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92" w:rsidRPr="00900192" w:rsidRDefault="00900192" w:rsidP="009A4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192">
        <w:rPr>
          <w:rFonts w:ascii="Times New Roman" w:hAnsi="Times New Roman" w:cs="Times New Roman"/>
          <w:sz w:val="28"/>
          <w:szCs w:val="28"/>
        </w:rPr>
        <w:t xml:space="preserve">РОСИИЙСКАЯФЕДЕРАЦИЯ                            </w:t>
      </w:r>
    </w:p>
    <w:p w:rsidR="00900192" w:rsidRPr="00900192" w:rsidRDefault="00900192" w:rsidP="00900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192">
        <w:rPr>
          <w:rFonts w:ascii="Times New Roman" w:hAnsi="Times New Roman" w:cs="Times New Roman"/>
          <w:sz w:val="28"/>
          <w:szCs w:val="28"/>
        </w:rPr>
        <w:t>РОСТОВСКАЯ ОБЛАСТЬ МОРОЗОВСКИЙ РАЙОН</w:t>
      </w:r>
    </w:p>
    <w:p w:rsidR="00900192" w:rsidRPr="00900192" w:rsidRDefault="00900192" w:rsidP="00900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192">
        <w:rPr>
          <w:rFonts w:ascii="Times New Roman" w:hAnsi="Times New Roman" w:cs="Times New Roman"/>
          <w:sz w:val="28"/>
          <w:szCs w:val="28"/>
        </w:rPr>
        <w:t>АДМИНИСТРАЦИЯ ГРУЗИНОВСКОГО СЕЛЬСКОГО ПОСЕЛЕНИЯ</w:t>
      </w:r>
    </w:p>
    <w:p w:rsidR="00900192" w:rsidRPr="00900192" w:rsidRDefault="00900192" w:rsidP="00900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192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00192" w:rsidRPr="008268D3" w:rsidTr="002D2095">
        <w:tc>
          <w:tcPr>
            <w:tcW w:w="3190" w:type="dxa"/>
          </w:tcPr>
          <w:p w:rsidR="00900192" w:rsidRPr="008268D3" w:rsidRDefault="009A405B" w:rsidP="002D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3190" w:type="dxa"/>
          </w:tcPr>
          <w:p w:rsidR="00900192" w:rsidRPr="008268D3" w:rsidRDefault="00900192" w:rsidP="00900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405B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</w:tc>
        <w:tc>
          <w:tcPr>
            <w:tcW w:w="3191" w:type="dxa"/>
          </w:tcPr>
          <w:p w:rsidR="00900192" w:rsidRPr="008268D3" w:rsidRDefault="00900192" w:rsidP="002D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Грузинов</w:t>
            </w:r>
          </w:p>
          <w:p w:rsidR="00900192" w:rsidRPr="008268D3" w:rsidRDefault="00900192" w:rsidP="002D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/>
      </w:tblPr>
      <w:tblGrid>
        <w:gridCol w:w="4928"/>
        <w:gridCol w:w="4643"/>
      </w:tblGrid>
      <w:tr w:rsidR="00900192" w:rsidRPr="00994CED" w:rsidTr="002D2095">
        <w:tc>
          <w:tcPr>
            <w:tcW w:w="4928" w:type="dxa"/>
            <w:hideMark/>
          </w:tcPr>
          <w:p w:rsidR="00900192" w:rsidRPr="005B76DA" w:rsidRDefault="00900192" w:rsidP="002D209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 Положения о</w:t>
            </w:r>
            <w:r w:rsidRPr="005B7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B76DA">
              <w:rPr>
                <w:rFonts w:ascii="Times New Roman" w:hAnsi="Times New Roman" w:cs="Times New Roman"/>
                <w:sz w:val="28"/>
                <w:szCs w:val="28"/>
              </w:rPr>
              <w:t xml:space="preserve">порядке регистрации Устава территориального общественного самоуправления </w:t>
            </w:r>
            <w:r w:rsidRPr="005B7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  <w:r w:rsidRPr="005B76DA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  <w:p w:rsidR="00900192" w:rsidRPr="00294FB7" w:rsidRDefault="00900192" w:rsidP="002D209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900192" w:rsidRPr="00994CED" w:rsidRDefault="00900192" w:rsidP="002D2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00192" w:rsidRPr="00994CED" w:rsidRDefault="00900192" w:rsidP="0090019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64B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Грузиновское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сельское </w:t>
      </w:r>
      <w:r w:rsidRPr="001E264B">
        <w:rPr>
          <w:rFonts w:ascii="Times New Roman" w:hAnsi="Times New Roman" w:cs="Arial"/>
          <w:bCs/>
          <w:sz w:val="28"/>
          <w:szCs w:val="28"/>
        </w:rPr>
        <w:t xml:space="preserve">поселение», </w:t>
      </w:r>
      <w:r w:rsidRPr="001E264B">
        <w:rPr>
          <w:rFonts w:ascii="Times New Roman" w:hAnsi="Times New Roman"/>
          <w:bCs/>
          <w:sz w:val="28"/>
          <w:szCs w:val="28"/>
        </w:rPr>
        <w:t>с целью развития территориального общественного самоуправления на территории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Грузиновское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</w:t>
      </w:r>
      <w:r w:rsidRPr="001E264B">
        <w:rPr>
          <w:rFonts w:ascii="Times New Roman" w:hAnsi="Times New Roman"/>
          <w:bCs/>
          <w:sz w:val="28"/>
          <w:szCs w:val="28"/>
        </w:rPr>
        <w:t>поселение»</w:t>
      </w:r>
      <w:r w:rsidRPr="001E264B">
        <w:rPr>
          <w:rFonts w:ascii="Times New Roman" w:hAnsi="Times New Roman" w:cs="Arial"/>
          <w:bCs/>
          <w:sz w:val="28"/>
          <w:szCs w:val="28"/>
        </w:rPr>
        <w:t>,</w:t>
      </w:r>
    </w:p>
    <w:p w:rsidR="00900192" w:rsidRPr="00994CED" w:rsidRDefault="00900192" w:rsidP="009001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4CED">
        <w:rPr>
          <w:rFonts w:ascii="Times New Roman" w:hAnsi="Times New Roman"/>
          <w:sz w:val="28"/>
          <w:szCs w:val="28"/>
        </w:rPr>
        <w:t>ПОСТАНОВЛЯЮ:</w:t>
      </w:r>
    </w:p>
    <w:p w:rsidR="00900192" w:rsidRDefault="00900192" w:rsidP="009001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94CED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Положение о</w:t>
      </w:r>
      <w:r w:rsidRPr="005B76DA">
        <w:rPr>
          <w:rFonts w:ascii="Times New Roman" w:hAnsi="Times New Roman"/>
          <w:bCs/>
          <w:sz w:val="28"/>
          <w:szCs w:val="28"/>
        </w:rPr>
        <w:t xml:space="preserve"> </w:t>
      </w:r>
      <w:r w:rsidRPr="005B76DA">
        <w:rPr>
          <w:rFonts w:ascii="Times New Roman" w:hAnsi="Times New Roman"/>
          <w:sz w:val="28"/>
          <w:szCs w:val="28"/>
        </w:rPr>
        <w:t xml:space="preserve">порядке регистрации Устава территориального общественного самоуправления </w:t>
      </w:r>
      <w:r w:rsidRPr="005B76DA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Грузиновского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Pr="005B76D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4CED">
        <w:rPr>
          <w:rFonts w:ascii="Times New Roman" w:hAnsi="Times New Roman"/>
          <w:sz w:val="28"/>
          <w:szCs w:val="28"/>
        </w:rPr>
        <w:t>согласно приложению № 1.</w:t>
      </w:r>
    </w:p>
    <w:p w:rsidR="00900192" w:rsidRPr="005B76DA" w:rsidRDefault="00900192" w:rsidP="009001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94CED">
        <w:rPr>
          <w:rFonts w:ascii="Times New Roman" w:hAnsi="Times New Roman"/>
          <w:sz w:val="28"/>
          <w:szCs w:val="28"/>
        </w:rPr>
        <w:t>. Постановление вступает в силу с момента его подписания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Грузиновское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</w:t>
      </w:r>
      <w:r w:rsidRPr="00994CED">
        <w:rPr>
          <w:rFonts w:ascii="Times New Roman" w:hAnsi="Times New Roman"/>
          <w:sz w:val="28"/>
          <w:szCs w:val="28"/>
        </w:rPr>
        <w:t>поселение».</w:t>
      </w:r>
    </w:p>
    <w:p w:rsidR="00900192" w:rsidRPr="00994CED" w:rsidRDefault="00900192" w:rsidP="009001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71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171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7191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00192" w:rsidRDefault="00900192" w:rsidP="00900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192" w:rsidRDefault="00900192" w:rsidP="00900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192" w:rsidRDefault="00900192" w:rsidP="00900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E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Грузиновского</w:t>
      </w:r>
      <w:proofErr w:type="spellEnd"/>
    </w:p>
    <w:p w:rsidR="00900192" w:rsidRDefault="00900192" w:rsidP="00900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</w:t>
      </w:r>
      <w:r w:rsidRPr="00994CED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И.Н.Яшков</w:t>
      </w:r>
      <w:proofErr w:type="spellEnd"/>
    </w:p>
    <w:p w:rsidR="00900192" w:rsidRPr="00994CED" w:rsidRDefault="00900192" w:rsidP="00900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192" w:rsidRDefault="00900192" w:rsidP="00900192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Default="00900192" w:rsidP="00900192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Default="00900192" w:rsidP="00900192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Default="00900192" w:rsidP="00900192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Default="00900192" w:rsidP="00900192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Pr="00994CED" w:rsidRDefault="00900192" w:rsidP="00900192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Default="00900192" w:rsidP="009001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5212"/>
      </w:tblGrid>
      <w:tr w:rsidR="00900192" w:rsidRPr="00E34E9E" w:rsidTr="002D2095">
        <w:tc>
          <w:tcPr>
            <w:tcW w:w="5211" w:type="dxa"/>
            <w:shd w:val="clear" w:color="auto" w:fill="auto"/>
          </w:tcPr>
          <w:p w:rsidR="00900192" w:rsidRPr="00E34E9E" w:rsidRDefault="00900192" w:rsidP="002D20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900192" w:rsidRPr="00E34E9E" w:rsidRDefault="00900192" w:rsidP="002D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00192" w:rsidRPr="00E34E9E" w:rsidRDefault="00900192" w:rsidP="002D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900192" w:rsidRPr="00E34E9E" w:rsidRDefault="00900192" w:rsidP="00900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</w:tbl>
    <w:p w:rsidR="00900192" w:rsidRDefault="00900192" w:rsidP="009001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92" w:rsidRPr="00D728DA" w:rsidRDefault="00900192" w:rsidP="009001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00192" w:rsidRPr="00D728DA" w:rsidRDefault="00900192" w:rsidP="009001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900192" w:rsidRPr="00D728DA" w:rsidRDefault="00900192" w:rsidP="009001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900192" w:rsidRPr="005B76DA" w:rsidRDefault="00900192" w:rsidP="009001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ГРУЗИНОВСКОГО СЕЛЬСКОГО</w:t>
      </w:r>
      <w:r w:rsidRPr="005B76DA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900192" w:rsidRPr="00D87079" w:rsidRDefault="00900192" w:rsidP="00900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900192" w:rsidRPr="00D87079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4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53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5395">
        <w:rPr>
          <w:rFonts w:ascii="Times New Roman" w:hAnsi="Times New Roman" w:cs="Times New Roman"/>
          <w:sz w:val="28"/>
          <w:szCs w:val="28"/>
        </w:rPr>
        <w:t xml:space="preserve"> от 06.10.2003 № 131-ФЗ               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поселение» определяет процедуру регистрации устава территориального общественного самоуправления, осуществляемого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 (далее – устав ТОС), уполномоченным органом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самостоятельно и за свой счет.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осуществляющим регистрацию устава ТОС, осуществляемого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45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245395">
        <w:rPr>
          <w:rFonts w:ascii="Times New Roman" w:hAnsi="Times New Roman" w:cs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7 дней со дня его принятия.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следующий комплект документов: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15" w:tooltip="                                 ЗАЯВЛЕНИЕ" w:history="1">
        <w:r w:rsidRPr="0024539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45395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900192" w:rsidRPr="00245395" w:rsidRDefault="00900192" w:rsidP="0090019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 w:rsidRPr="00245395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245395">
        <w:rPr>
          <w:rFonts w:ascii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245395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245395"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lastRenderedPageBreak/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245395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245395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24539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45395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не вправе требовать представления других документов, кроме документов, установленных настоящим Положением.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900192" w:rsidRPr="00245395" w:rsidRDefault="00900192" w:rsidP="009001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900192" w:rsidRPr="00245395" w:rsidRDefault="00900192" w:rsidP="009001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о регистрации устава ТОС либо об отказе в регистрации с указанием оснований отказа.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245395">
          <w:rPr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</w:hyperlink>
      <w:r w:rsidRPr="00245395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24539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45395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lastRenderedPageBreak/>
        <w:t xml:space="preserve">а) в </w:t>
      </w:r>
      <w:hyperlink w:anchor="Par192" w:tooltip="                                   ФОРМА" w:history="1">
        <w:r w:rsidRPr="00245395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245395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обеспечивает учет и хранение документов, представленных для регистрации устава ТОС.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900192" w:rsidRPr="00245395" w:rsidRDefault="00900192" w:rsidP="009001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 w:rsidRPr="0024539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4539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пакета документов.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395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о регистрации устава ТОС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245395">
        <w:rPr>
          <w:rFonts w:ascii="Times New Roman" w:hAnsi="Times New Roman" w:cs="Times New Roman"/>
          <w:sz w:val="28"/>
          <w:szCs w:val="28"/>
        </w:rPr>
        <w:t xml:space="preserve"> При возвращении уведомления оно хранится в материалах дела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 w:rsidRPr="00245395"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 w:rsidRPr="00245395">
        <w:rPr>
          <w:rFonts w:ascii="Times New Roman" w:hAnsi="Times New Roman" w:cs="Times New Roman"/>
          <w:sz w:val="28"/>
          <w:szCs w:val="28"/>
        </w:rPr>
        <w:t xml:space="preserve"> печатью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 с подписью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а со дня вступления в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5. Отказ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lastRenderedPageBreak/>
        <w:t>5. Регистрация изменений в устав ТОС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45395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а со дня вступления в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и ранее зарегистрированный устав, на титульном листе которого проставляется отметка «Утратил силу в связи с регистрацией в новой</w:t>
      </w:r>
      <w:proofErr w:type="gramEnd"/>
      <w:r w:rsidRPr="00245395">
        <w:rPr>
          <w:rFonts w:ascii="Times New Roman" w:hAnsi="Times New Roman" w:cs="Times New Roman"/>
          <w:sz w:val="28"/>
          <w:szCs w:val="28"/>
        </w:rPr>
        <w:t xml:space="preserve"> редакции», с печатью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а со дня вступления в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второй экземпляр устава в новой редакции хранится в материалах дела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поселения.</w:t>
      </w:r>
    </w:p>
    <w:p w:rsidR="00900192" w:rsidRPr="00245395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а со дня вступления в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отметкой на титульном листе «КОПИЯ».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1. При прекращении деятельности ТОС в течени</w:t>
      </w:r>
      <w:proofErr w:type="gramStart"/>
      <w:r w:rsidRPr="002453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5395">
        <w:rPr>
          <w:rFonts w:ascii="Times New Roman" w:hAnsi="Times New Roman" w:cs="Times New Roman"/>
          <w:sz w:val="28"/>
          <w:szCs w:val="28"/>
        </w:rPr>
        <w:t xml:space="preserve"> 7 дней с момента принятия соответствующего решения уполномоченным органом ТОС заявитель представляет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а со дня вступления в должность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поселения: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заявителя совершать данные </w:t>
      </w:r>
      <w:r w:rsidRPr="00245395">
        <w:rPr>
          <w:rFonts w:ascii="Times New Roman" w:hAnsi="Times New Roman" w:cs="Times New Roman"/>
          <w:sz w:val="28"/>
          <w:szCs w:val="28"/>
        </w:rPr>
        <w:lastRenderedPageBreak/>
        <w:t>действия от имени ТОС;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900192" w:rsidRPr="00D87079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395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Грузиновского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00192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900192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  <w:proofErr w:type="gramEnd"/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900192" w:rsidRPr="00D87079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900192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900192" w:rsidRPr="00D87079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5211"/>
        <w:gridCol w:w="5212"/>
      </w:tblGrid>
      <w:tr w:rsidR="00900192" w:rsidRPr="00E34E9E" w:rsidTr="002D2095">
        <w:tc>
          <w:tcPr>
            <w:tcW w:w="5211" w:type="dxa"/>
            <w:shd w:val="clear" w:color="auto" w:fill="auto"/>
          </w:tcPr>
          <w:p w:rsidR="00900192" w:rsidRPr="00E34E9E" w:rsidRDefault="00900192" w:rsidP="002D20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регистрации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устава территориального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общественного самоуправления,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осуществляемого</w:t>
            </w:r>
            <w:proofErr w:type="gramEnd"/>
            <w:r w:rsidRPr="00E34E9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900192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00192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900192" w:rsidRPr="00D87079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900192" w:rsidRPr="00D87079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900192" w:rsidRPr="00D87079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00192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tbl>
      <w:tblPr>
        <w:tblW w:w="0" w:type="auto"/>
        <w:jc w:val="right"/>
        <w:tblLook w:val="04A0"/>
      </w:tblPr>
      <w:tblGrid>
        <w:gridCol w:w="5211"/>
        <w:gridCol w:w="5212"/>
      </w:tblGrid>
      <w:tr w:rsidR="00900192" w:rsidRPr="00E34E9E" w:rsidTr="002D2095">
        <w:trPr>
          <w:jc w:val="right"/>
        </w:trPr>
        <w:tc>
          <w:tcPr>
            <w:tcW w:w="5211" w:type="dxa"/>
            <w:shd w:val="clear" w:color="auto" w:fill="auto"/>
          </w:tcPr>
          <w:p w:rsidR="00900192" w:rsidRPr="00E34E9E" w:rsidRDefault="00900192" w:rsidP="002D20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регистрации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устава территориального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общественного самоуправления,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осуществляемого</w:t>
            </w:r>
            <w:proofErr w:type="gramEnd"/>
            <w:r w:rsidRPr="00E34E9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1685"/>
        <w:gridCol w:w="1742"/>
        <w:gridCol w:w="2072"/>
        <w:gridCol w:w="1181"/>
        <w:gridCol w:w="1769"/>
        <w:gridCol w:w="1626"/>
      </w:tblGrid>
      <w:tr w:rsidR="00900192" w:rsidRPr="00291A67" w:rsidTr="002D2095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900192" w:rsidRPr="00291A67" w:rsidTr="002D2095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900192" w:rsidRPr="00291A67" w:rsidTr="002D2095">
        <w:tc>
          <w:tcPr>
            <w:tcW w:w="670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92" w:rsidRPr="00291A67" w:rsidTr="002D2095">
        <w:tc>
          <w:tcPr>
            <w:tcW w:w="670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92" w:rsidRPr="00291A67" w:rsidTr="002D2095">
        <w:tc>
          <w:tcPr>
            <w:tcW w:w="670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92" w:rsidRPr="00291A67" w:rsidTr="002D2095">
        <w:tc>
          <w:tcPr>
            <w:tcW w:w="670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92" w:rsidRPr="00291A67" w:rsidTr="002D2095">
        <w:tc>
          <w:tcPr>
            <w:tcW w:w="670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92" w:rsidRPr="00291A67" w:rsidTr="002D2095">
        <w:tc>
          <w:tcPr>
            <w:tcW w:w="670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92" w:rsidRPr="00291A67" w:rsidTr="002D2095">
        <w:tc>
          <w:tcPr>
            <w:tcW w:w="670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900192" w:rsidRPr="00291A67" w:rsidTr="002D2095">
        <w:trPr>
          <w:trHeight w:val="4806"/>
        </w:trPr>
        <w:tc>
          <w:tcPr>
            <w:tcW w:w="3807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900192" w:rsidRPr="00291A67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900192" w:rsidRPr="00291A67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900192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tbl>
      <w:tblPr>
        <w:tblW w:w="0" w:type="auto"/>
        <w:tblLook w:val="04A0"/>
      </w:tblPr>
      <w:tblGrid>
        <w:gridCol w:w="4688"/>
        <w:gridCol w:w="4883"/>
      </w:tblGrid>
      <w:tr w:rsidR="00900192" w:rsidRPr="00E34E9E" w:rsidTr="002D2095">
        <w:tc>
          <w:tcPr>
            <w:tcW w:w="5211" w:type="dxa"/>
            <w:shd w:val="clear" w:color="auto" w:fill="auto"/>
          </w:tcPr>
          <w:p w:rsidR="00900192" w:rsidRPr="00E34E9E" w:rsidRDefault="00900192" w:rsidP="002D20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регистрации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устава территориального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общественного самоуправления,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осуществляемого</w:t>
            </w:r>
            <w:proofErr w:type="gramEnd"/>
            <w:r w:rsidRPr="00E34E9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900192" w:rsidRPr="00503DE6" w:rsidRDefault="00900192" w:rsidP="0090019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Pr="00503DE6" w:rsidRDefault="00900192" w:rsidP="009001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900192" w:rsidRPr="00503DE6" w:rsidRDefault="00900192" w:rsidP="009001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900192" w:rsidRPr="00503DE6" w:rsidRDefault="00900192" w:rsidP="009001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900192" w:rsidRPr="00503DE6" w:rsidRDefault="00900192" w:rsidP="0090019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5. Полное   наименование:   Территориальное    общественное    самоуправление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5013" w:rsidRDefault="009A405B"/>
    <w:sectPr w:rsidR="00545013" w:rsidSect="00E4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0192"/>
    <w:rsid w:val="00254E25"/>
    <w:rsid w:val="0025776F"/>
    <w:rsid w:val="003F1665"/>
    <w:rsid w:val="008052FF"/>
    <w:rsid w:val="00857AF3"/>
    <w:rsid w:val="008603AB"/>
    <w:rsid w:val="008C29A9"/>
    <w:rsid w:val="00900192"/>
    <w:rsid w:val="009A1E71"/>
    <w:rsid w:val="009A405B"/>
    <w:rsid w:val="00B25BC3"/>
    <w:rsid w:val="00B30E62"/>
    <w:rsid w:val="00BD0341"/>
    <w:rsid w:val="00D179CB"/>
    <w:rsid w:val="00E34FBA"/>
    <w:rsid w:val="00E411FA"/>
    <w:rsid w:val="00E4351B"/>
    <w:rsid w:val="00F5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</w:style>
  <w:style w:type="paragraph" w:styleId="1">
    <w:name w:val="heading 1"/>
    <w:basedOn w:val="a"/>
    <w:next w:val="a"/>
    <w:link w:val="10"/>
    <w:uiPriority w:val="9"/>
    <w:qFormat/>
    <w:rsid w:val="009001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019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900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0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0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001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93A3A2312685E3875D995A3DF95B8A9F2DC53B8D79936FFE21C903371E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2426</Words>
  <Characters>18710</Characters>
  <Application>Microsoft Office Word</Application>
  <DocSecurity>0</DocSecurity>
  <Lines>534</Lines>
  <Paragraphs>227</Paragraphs>
  <ScaleCrop>false</ScaleCrop>
  <Company>Microsoft</Company>
  <LinksUpToDate>false</LinksUpToDate>
  <CharactersWithSpaces>20909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2017-11-28T09:31:00Z</cp:lastPrinted>
  <dcterms:created xsi:type="dcterms:W3CDTF">2017-11-28T09:24:00Z</dcterms:created>
  <dcterms:modified xsi:type="dcterms:W3CDTF">2018-01-11T07:07:00Z</dcterms:modified>
</cp:coreProperties>
</file>