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РОСТОВСКАЯ ОБЛАСТЬ МОРОЗОВСКИЙ РАЙОН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ГРУЗИНОВСКОГО СЕЛЬСКОГО ПОСЕЛЕНИЯ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РАСПОРЯЖЕНИЕ № 40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11.11.2019                                                                                      х. Грузинов    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</w:rPr>
              <w:t>« Об обязательных работах»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В соответствии с постановлением  судебного пристава-исполнителя  Отдела судебных приставов по Морозовскому и Милютинскому районнам УФССП России по Ростовской области от 11.11.2019 №61061/19/139638, учитывая, что гражданин  Гаджиев Амирхан Курбанмагомедович нигде не работает: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>Принять осужденного Гаджиев Амирхан Курбанмагомедович., на обязательные работы с 13.11.2019 года до момента отработки осужденным 100 часов.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>Установить гр. Гаджиев Амирхан Курбанмагомедович пятиидневную рабочую неделю. Время начала работы ежедневно с 09:00 до 1</w:t>
      </w:r>
      <w:r>
        <w:rPr>
          <w:rFonts w:cs="Times New Roman" w:ascii="Times New Roman" w:hAnsi="Times New Roman"/>
          <w:sz w:val="24"/>
        </w:rPr>
        <w:t>1</w:t>
      </w:r>
      <w:r>
        <w:rPr>
          <w:rFonts w:cs="Times New Roman" w:ascii="Times New Roman" w:hAnsi="Times New Roman"/>
          <w:sz w:val="24"/>
        </w:rPr>
        <w:t>:00 часов. Выходной день – суббота, воскресение, нерабочие и праздничные дни в соответствии с законодательством РФ.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>Определить вид работ и объекты работ: работы по благоустройству территории хутора ( сгребание сорной растительности, очистка территории от мусора и т.п. , работы не требующие специальных навыков) на территории Грузиновского сельского поселения.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 соответствии с действующим законодательством обязательные работы выполняются на безвозмездной основе.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Обеспечение ведение ежедневного табеля учета рабочего времени с отражением количества отработанных часов , ежемесячное направление копии табеля в уголовно-исполнительную инспекцию о невыходе осужденного на работу и допущенных им нарушений трудовой дисциплины оставляю за собой.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Контроль за исполнением настоящего распоряжения оставляю за собой.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Глава Администрации 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</w:rPr>
        <w:t>Грузиновского сельского поселения                                        А.И. Скориков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С распоряжением, правилами техники безопасности, охраны труда, правилами гигиены, распорядком работы организации ознакомлен.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</w:rPr>
        <w:t>__________________________________________  «11» ноября 2019 год</w:t>
      </w:r>
      <w:r>
        <w:rPr/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c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82c16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2c1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LibreOffice/5.0.2.2$Windows_X86_64 LibreOffice_project/37b43f919e4de5eeaca9b9755ed688758a8251fe</Application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2017-09-11T11:18:00Z</dcterms:created>
  <dc:creator>User</dc:creator>
  <dc:language>ru-RU</dc:language>
  <cp:lastPrinted>2019-11-11T13:40:13Z</cp:lastPrinted>
  <dcterms:modified xsi:type="dcterms:W3CDTF">2019-11-11T13:41:42Z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