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9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29.03.2019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На основании направления Главного Управления Федеральной Службы исполнения наказаний  по Ростовской области Федеральное Казенное учреждение Уголовно- Исполнительная Инспекция Морозовский Межмуниципальный  Филиал (Морозовский  Межмуниципальный Филиал ФКУ УИИ ГУФСИН России по Ростовской области)  учитывая, что гражданин  Видякина Ольга Сергеевна 06.05.1989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Принять осужденную Видякину О.С., на обязательные работы с </w:t>
      </w:r>
      <w:r>
        <w:rPr>
          <w:rFonts w:cs="Times New Roman" w:ascii="Times New Roman" w:hAnsi="Times New Roman"/>
          <w:sz w:val="24"/>
          <w:lang w:val="en-US"/>
        </w:rPr>
        <w:t>30</w:t>
      </w:r>
      <w:r>
        <w:rPr>
          <w:rFonts w:cs="Times New Roman" w:ascii="Times New Roman" w:hAnsi="Times New Roman"/>
          <w:sz w:val="24"/>
        </w:rPr>
        <w:t>.03.2019 года до момента отработки осужденным 200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Установить гр. Видякиной О.С. шестидневную рабочую неделю. Время начала работы ежедневно с 09:00 до 11:00 часов. Выходной день – воскресение, нерабочие,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 xml:space="preserve">И.О.Главы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А.Н. Шаповалова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«29» марта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2019-04-01T13:42:13Z</cp:lastPrinted>
  <dcterms:modified xsi:type="dcterms:W3CDTF">2019-04-01T13:42:17Z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