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4E54BA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«ГРУЗИНОВСКОЕ</w:t>
      </w:r>
      <w:r w:rsidR="003744F0"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4E54BA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23338" w:rsidRDefault="003744F0" w:rsidP="0052333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  <w:r w:rsidR="00523338" w:rsidRPr="0052333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523338" w:rsidRDefault="00523338" w:rsidP="0052333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523338" w:rsidRPr="00686D8F" w:rsidRDefault="00523338" w:rsidP="0052333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О делегировании депутата Собрания депутатов </w:t>
      </w:r>
      <w:proofErr w:type="spellStart"/>
      <w:r w:rsidR="004E54BA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Грузиновского</w:t>
      </w:r>
      <w:proofErr w:type="spellEnd"/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 в состав Собрания депутатов Морозовского района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4E54BA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04</w:t>
            </w:r>
            <w:r w:rsidR="001B5398">
              <w:rPr>
                <w:rFonts w:ascii="Times New Roman" w:hAnsi="Times New Roman"/>
                <w:sz w:val="28"/>
                <w:szCs w:val="28"/>
              </w:rPr>
              <w:t>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44717" w:rsidRPr="00686D8F" w:rsidRDefault="00D44717" w:rsidP="00D4471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44717" w:rsidRPr="00686D8F" w:rsidRDefault="00D44717" w:rsidP="00D4471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Морозовский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рай</w:t>
      </w:r>
      <w:bookmarkStart w:id="0" w:name="_GoBack"/>
      <w:bookmarkEnd w:id="0"/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он» Собрание депутатов </w:t>
      </w:r>
      <w:proofErr w:type="spellStart"/>
      <w:r w:rsidR="004E54B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Грузиновского</w:t>
      </w:r>
      <w:proofErr w:type="spellEnd"/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D44717" w:rsidRPr="00686D8F" w:rsidRDefault="00D44717" w:rsidP="00D4471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44717" w:rsidRPr="00686D8F" w:rsidRDefault="00D44717" w:rsidP="00D447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РЕШИЛО:</w:t>
      </w:r>
    </w:p>
    <w:p w:rsidR="00D44717" w:rsidRPr="00686D8F" w:rsidRDefault="00D44717" w:rsidP="00D447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1. </w:t>
      </w:r>
      <w:r w:rsidR="006C48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елегировать депутатом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Морозовского 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района депутата Собрания депутатов</w:t>
      </w:r>
      <w:proofErr w:type="gramEnd"/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4E54B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Грузиновского</w:t>
      </w:r>
      <w:proofErr w:type="spellEnd"/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по </w:t>
      </w:r>
      <w:proofErr w:type="spellStart"/>
      <w:r w:rsidR="004E54B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Грузиновскому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многомандатному</w:t>
      </w:r>
      <w:proofErr w:type="spellEnd"/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избирательному округу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4E54B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Самотеева</w:t>
      </w:r>
      <w:proofErr w:type="spellEnd"/>
      <w:r w:rsidR="004E54B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Александра Николаевича.</w:t>
      </w: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 Направить настоящее решение в Собрание депутатов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Морозовского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района.</w:t>
      </w: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32290" w:rsidRPr="00332290" w:rsidRDefault="00332290" w:rsidP="0033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4E54BA">
        <w:rPr>
          <w:rFonts w:ascii="Times New Roman" w:hAnsi="Times New Roman"/>
          <w:sz w:val="27"/>
          <w:szCs w:val="27"/>
        </w:rPr>
        <w:t>Грузиновского</w:t>
      </w:r>
      <w:proofErr w:type="spellEnd"/>
      <w:r w:rsidRPr="009866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4E54BA">
        <w:rPr>
          <w:rFonts w:ascii="Times New Roman" w:hAnsi="Times New Roman"/>
          <w:sz w:val="27"/>
          <w:szCs w:val="27"/>
        </w:rPr>
        <w:t xml:space="preserve">А.Д. </w:t>
      </w:r>
      <w:proofErr w:type="spellStart"/>
      <w:r w:rsidR="004E54BA">
        <w:rPr>
          <w:rFonts w:ascii="Times New Roman" w:hAnsi="Times New Roman"/>
          <w:sz w:val="27"/>
          <w:szCs w:val="27"/>
        </w:rPr>
        <w:t>Грабчак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="004E54BA">
        <w:t>Грузинов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4E54BA">
        <w:t>04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Default="00AA667F" w:rsidP="001B5398">
      <w:pPr>
        <w:pStyle w:val="ConsNormal"/>
        <w:ind w:right="0" w:firstLine="0"/>
      </w:pPr>
      <w:r>
        <w:t>№</w:t>
      </w:r>
      <w:r w:rsidR="00D44717">
        <w:t xml:space="preserve"> 6</w:t>
      </w:r>
    </w:p>
    <w:sectPr w:rsidR="00A94FD4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46AA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1A1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4BA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338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86A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717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25</cp:revision>
  <cp:lastPrinted>2021-10-04T11:54:00Z</cp:lastPrinted>
  <dcterms:created xsi:type="dcterms:W3CDTF">2016-10-17T05:26:00Z</dcterms:created>
  <dcterms:modified xsi:type="dcterms:W3CDTF">2021-10-04T11:54:00Z</dcterms:modified>
</cp:coreProperties>
</file>