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_DdeLink__659_148485098"/>
      <w:r>
        <w:rPr>
          <w:b/>
        </w:rPr>
        <w:t>СВЕДЕНИЯ</w:t>
      </w:r>
    </w:p>
    <w:p>
      <w:pPr>
        <w:pStyle w:val="Normal"/>
        <w:jc w:val="center"/>
        <w:rPr/>
      </w:pPr>
      <w:r>
        <w:rPr>
          <w:b/>
        </w:rPr>
        <w:t>о доходах, расходах об имуществе и обязательствах имущественного характера</w:t>
      </w:r>
    </w:p>
    <w:p>
      <w:pPr>
        <w:pStyle w:val="Normal"/>
        <w:jc w:val="center"/>
        <w:rPr/>
      </w:pPr>
      <w:r>
        <w:rPr>
          <w:b/>
        </w:rPr>
        <w:t>муниципальных служащих Администрации Грузиновского сельского поселения</w:t>
      </w:r>
    </w:p>
    <w:p>
      <w:pPr>
        <w:pStyle w:val="Normal"/>
        <w:jc w:val="center"/>
        <w:rPr/>
      </w:pPr>
      <w:bookmarkStart w:id="1" w:name="__DdeLink__659_148485098"/>
      <w:bookmarkEnd w:id="1"/>
      <w:r>
        <w:rPr>
          <w:b/>
        </w:rPr>
        <w:t>за 2019 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tbl>
      <w:tblPr>
        <w:tblW w:w="14570" w:type="dxa"/>
        <w:jc w:val="left"/>
        <w:tblInd w:w="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78" w:type="dxa"/>
          <w:bottom w:w="55" w:type="dxa"/>
          <w:right w:w="55" w:type="dxa"/>
        </w:tblCellMar>
      </w:tblPr>
      <w:tblGrid>
        <w:gridCol w:w="1229"/>
        <w:gridCol w:w="15"/>
        <w:gridCol w:w="1530"/>
        <w:gridCol w:w="16"/>
        <w:gridCol w:w="1712"/>
        <w:gridCol w:w="27"/>
        <w:gridCol w:w="1115"/>
        <w:gridCol w:w="4"/>
        <w:gridCol w:w="22"/>
        <w:gridCol w:w="1244"/>
        <w:gridCol w:w="24"/>
        <w:gridCol w:w="1506"/>
        <w:gridCol w:w="35"/>
        <w:gridCol w:w="1272"/>
        <w:gridCol w:w="22"/>
        <w:gridCol w:w="6"/>
        <w:gridCol w:w="1668"/>
        <w:gridCol w:w="38"/>
        <w:gridCol w:w="1256"/>
        <w:gridCol w:w="6"/>
        <w:gridCol w:w="4"/>
        <w:gridCol w:w="1817"/>
      </w:tblGrid>
      <w:tr>
        <w:trPr>
          <w:trHeight w:val="1209" w:hRule="atLeast"/>
        </w:trPr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Ф.И.О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Муниципального служащего</w:t>
            </w:r>
          </w:p>
        </w:tc>
        <w:tc>
          <w:tcPr>
            <w:tcW w:w="44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Декларированный годовой доход (201</w:t>
            </w: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9</w:t>
            </w: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г.,руб.)</w:t>
            </w:r>
          </w:p>
        </w:tc>
      </w:tr>
      <w:tr>
        <w:trPr>
          <w:trHeight w:val="608" w:hRule="atLeast"/>
        </w:trPr>
        <w:tc>
          <w:tcPr>
            <w:tcW w:w="12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Площадь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(кв.м)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Вид транспортного средства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4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Марка транспортного средства</w:t>
            </w:r>
          </w:p>
        </w:tc>
        <w:tc>
          <w:tcPr>
            <w:tcW w:w="1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Шаповалова  Алла  Николаевна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 1/18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2600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113400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97,3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364 887,01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80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2600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97,3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ВАЗ 21150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111 600,00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0" w:firstLine="540"/>
              <w:jc w:val="center"/>
              <w:rPr/>
            </w:pPr>
            <w:r>
              <w:rPr/>
              <w:t>дочь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2600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2000,0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97,3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Мухина  Светлана Степановна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 6/68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 6/68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2570400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453200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3030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38,2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292 825,34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Донцова</w:t>
            </w:r>
          </w:p>
          <w:p>
            <w:pPr>
              <w:pStyle w:val="Normal"/>
              <w:jc w:val="center"/>
              <w:rPr/>
            </w:pPr>
            <w:r>
              <w:rPr/>
              <w:t>Елена Евгеньевна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4149,0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131,8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>
                <w:lang w:val="en-US"/>
              </w:rPr>
              <w:t>DAEWOO MANIZ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396 442,24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Супруг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4149,0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131,8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Автомобиль лег</w:t>
            </w:r>
            <w:r>
              <w:rPr>
                <w:lang w:val="ru-RU"/>
              </w:rPr>
              <w:t>ковой</w:t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/>
            </w:pPr>
            <w:r>
              <w:rPr>
                <w:lang w:val="ru-RU"/>
              </w:rPr>
              <w:t>Автомобиль легковой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 xml:space="preserve">Хендай </w:t>
            </w:r>
            <w:r>
              <w:rPr>
                <w:lang w:val="en-US"/>
              </w:rPr>
              <w:t>I40</w:t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УАЗ Патриот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328 962,88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сын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4149,0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131,8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дочь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4149,0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131,8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Пономарева  Наталья  Сергеевна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Жилой дом 1/5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Квартира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 1/5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113,0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71,2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3019,0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4375,0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132,3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242 709,67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1/5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238000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952000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440000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330000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4375,0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912,0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113,0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132,3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113400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119000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362600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1927800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Автомобиль легковой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Сельскохозяйственная техника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Сельскохозяйственная техника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Сельскохозяйственная техника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Сельскохозяйственная техника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ВАЗ 21074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  <w:t>Volkswagen Golf</w:t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Беларус</w:t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МТЗ</w:t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МТЗ</w:t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Зерноуборочный комбайн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4 205 884,13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дочь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Жилой дом 1/5</w:t>
            </w:r>
          </w:p>
          <w:p>
            <w:pPr>
              <w:pStyle w:val="Style17"/>
              <w:rPr/>
            </w:pPr>
            <w:r>
              <w:rPr/>
              <w:t>Земельный участок 1/5</w:t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113,0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3019,0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4375,0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132,3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Сычёва Оксана Николаевна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1/3</w:t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628,0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101,8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  <w:t>DAEWOO MANIZ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1 516 561,20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дочь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1/3</w:t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628,0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101,8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сын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 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1/3</w:t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628,0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101,8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Самотеева Елена Витальевна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 ¼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 1/2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 1/2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 1/2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 1/2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252000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2190,0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359000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83,5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50,0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31,2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 xml:space="preserve">19,5 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5000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109,4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5 000,0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Хундай солярис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655 104.58</w:t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Земельный участок 2/3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 xml:space="preserve">Земельный участок 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Гараж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</w:t>
            </w:r>
          </w:p>
        </w:tc>
        <w:tc>
          <w:tcPr>
            <w:tcW w:w="1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359000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5000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109,4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33,8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40,3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16,0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90,0</w:t>
            </w:r>
          </w:p>
        </w:tc>
        <w:tc>
          <w:tcPr>
            <w:tcW w:w="1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Автомобиль легковой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3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ВАЗ 21013</w:t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ГАЗ 2410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7"/>
              <w:rPr/>
            </w:pPr>
            <w:r>
              <w:rPr/>
              <w:t>382 152,50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2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LibreOffice/5.0.2.2$Windows_X86_64 LibreOffice_project/37b43f919e4de5eeaca9b9755ed688758a8251fe</Application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2017-04-28T11:30:00Z</dcterms:created>
  <dc:creator>u</dc:creator>
  <dc:language>ru-RU</dc:language>
  <cp:lastPrinted>2018-05-16T11:04:13Z</cp:lastPrinted>
  <dcterms:modified xsi:type="dcterms:W3CDTF">2021-03-25T09:15:50Z</dcterms:modified>
  <cp:revision>9</cp:revision>
  <dc:title>СВЕДЕНИЯ</dc:title>
</cp:coreProperties>
</file>