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196E" w14:textId="77777777" w:rsidR="00704726" w:rsidRPr="0087112A" w:rsidRDefault="009417C0" w:rsidP="009417C0">
      <w:pPr>
        <w:jc w:val="right"/>
        <w:rPr>
          <w:rFonts w:ascii="Times New Roman" w:hAnsi="Times New Roman" w:cs="Times New Roman"/>
          <w:sz w:val="24"/>
          <w:szCs w:val="24"/>
        </w:rPr>
      </w:pPr>
      <w:r w:rsidRPr="0087112A">
        <w:rPr>
          <w:rFonts w:ascii="Times New Roman" w:hAnsi="Times New Roman" w:cs="Times New Roman"/>
          <w:sz w:val="24"/>
          <w:szCs w:val="24"/>
        </w:rPr>
        <w:t>УТВЕРЖДАЮ:</w:t>
      </w:r>
    </w:p>
    <w:p w14:paraId="36209702" w14:textId="77777777" w:rsidR="009417C0" w:rsidRPr="0087112A" w:rsidRDefault="009417C0" w:rsidP="009417C0">
      <w:pPr>
        <w:jc w:val="right"/>
        <w:rPr>
          <w:rFonts w:ascii="Times New Roman" w:hAnsi="Times New Roman" w:cs="Times New Roman"/>
          <w:sz w:val="24"/>
          <w:szCs w:val="24"/>
        </w:rPr>
      </w:pPr>
      <w:r w:rsidRPr="0087112A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14:paraId="1B4DFFEB" w14:textId="77777777" w:rsidR="009417C0" w:rsidRPr="0087112A" w:rsidRDefault="009417C0" w:rsidP="009417C0">
      <w:pPr>
        <w:jc w:val="right"/>
        <w:rPr>
          <w:rFonts w:ascii="Times New Roman" w:hAnsi="Times New Roman" w:cs="Times New Roman"/>
          <w:sz w:val="24"/>
          <w:szCs w:val="24"/>
        </w:rPr>
      </w:pPr>
      <w:r w:rsidRPr="0087112A">
        <w:rPr>
          <w:rFonts w:ascii="Times New Roman" w:hAnsi="Times New Roman" w:cs="Times New Roman"/>
          <w:sz w:val="24"/>
          <w:szCs w:val="24"/>
        </w:rPr>
        <w:t xml:space="preserve">Грузиновского сельского поселения </w:t>
      </w:r>
    </w:p>
    <w:p w14:paraId="1A5FAC32" w14:textId="77777777" w:rsidR="009417C0" w:rsidRPr="0087112A" w:rsidRDefault="009417C0" w:rsidP="009417C0">
      <w:pPr>
        <w:jc w:val="right"/>
        <w:rPr>
          <w:rFonts w:ascii="Times New Roman" w:hAnsi="Times New Roman" w:cs="Times New Roman"/>
          <w:sz w:val="24"/>
          <w:szCs w:val="24"/>
        </w:rPr>
      </w:pPr>
      <w:r w:rsidRPr="0087112A">
        <w:rPr>
          <w:rFonts w:ascii="Times New Roman" w:hAnsi="Times New Roman" w:cs="Times New Roman"/>
          <w:sz w:val="24"/>
          <w:szCs w:val="24"/>
        </w:rPr>
        <w:t>__________________А.И. Скориков</w:t>
      </w:r>
    </w:p>
    <w:p w14:paraId="635DBB20" w14:textId="2DC37848" w:rsidR="009417C0" w:rsidRPr="0087112A" w:rsidRDefault="009417C0" w:rsidP="009417C0">
      <w:pPr>
        <w:jc w:val="right"/>
        <w:rPr>
          <w:rFonts w:ascii="Times New Roman" w:hAnsi="Times New Roman" w:cs="Times New Roman"/>
          <w:sz w:val="24"/>
          <w:szCs w:val="24"/>
        </w:rPr>
      </w:pPr>
      <w:r w:rsidRPr="0087112A">
        <w:rPr>
          <w:rFonts w:ascii="Times New Roman" w:hAnsi="Times New Roman" w:cs="Times New Roman"/>
          <w:sz w:val="24"/>
          <w:szCs w:val="24"/>
        </w:rPr>
        <w:t>«</w:t>
      </w:r>
      <w:r w:rsidR="006226BE">
        <w:rPr>
          <w:rFonts w:ascii="Times New Roman" w:hAnsi="Times New Roman" w:cs="Times New Roman"/>
          <w:sz w:val="24"/>
          <w:szCs w:val="24"/>
        </w:rPr>
        <w:t>15</w:t>
      </w:r>
      <w:r w:rsidRPr="0087112A">
        <w:rPr>
          <w:rFonts w:ascii="Times New Roman" w:hAnsi="Times New Roman" w:cs="Times New Roman"/>
          <w:sz w:val="24"/>
          <w:szCs w:val="24"/>
        </w:rPr>
        <w:t xml:space="preserve">» </w:t>
      </w:r>
      <w:r w:rsidR="006226BE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87112A">
        <w:rPr>
          <w:rFonts w:ascii="Times New Roman" w:hAnsi="Times New Roman" w:cs="Times New Roman"/>
          <w:sz w:val="24"/>
          <w:szCs w:val="24"/>
        </w:rPr>
        <w:t>202</w:t>
      </w:r>
      <w:r w:rsidR="006226BE">
        <w:rPr>
          <w:rFonts w:ascii="Times New Roman" w:hAnsi="Times New Roman" w:cs="Times New Roman"/>
          <w:sz w:val="24"/>
          <w:szCs w:val="24"/>
        </w:rPr>
        <w:t>5</w:t>
      </w:r>
      <w:r w:rsidRPr="0087112A">
        <w:rPr>
          <w:rFonts w:ascii="Times New Roman" w:hAnsi="Times New Roman" w:cs="Times New Roman"/>
          <w:sz w:val="24"/>
          <w:szCs w:val="24"/>
        </w:rPr>
        <w:t>г.</w:t>
      </w:r>
    </w:p>
    <w:p w14:paraId="1DE0A6F9" w14:textId="77777777" w:rsidR="009417C0" w:rsidRPr="0087112A" w:rsidRDefault="009417C0" w:rsidP="009417C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726AF5" w14:textId="77777777" w:rsidR="009417C0" w:rsidRPr="00615564" w:rsidRDefault="009417C0" w:rsidP="009417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564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14:paraId="167E244E" w14:textId="01AA6BBE" w:rsidR="009417C0" w:rsidRPr="00365325" w:rsidRDefault="009417C0" w:rsidP="009417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564">
        <w:rPr>
          <w:rFonts w:ascii="Times New Roman" w:hAnsi="Times New Roman" w:cs="Times New Roman"/>
          <w:b/>
          <w:sz w:val="24"/>
          <w:szCs w:val="24"/>
        </w:rPr>
        <w:t xml:space="preserve">по реконструкции, ремонту оборудования на период подготовки к отопительному сезону </w:t>
      </w:r>
      <w:r w:rsidR="00365325" w:rsidRPr="00615564">
        <w:rPr>
          <w:rFonts w:ascii="Times New Roman" w:hAnsi="Times New Roman" w:cs="Times New Roman"/>
          <w:b/>
          <w:sz w:val="24"/>
          <w:szCs w:val="24"/>
        </w:rPr>
        <w:t>202</w:t>
      </w:r>
      <w:r w:rsidR="006226BE">
        <w:rPr>
          <w:rFonts w:ascii="Times New Roman" w:hAnsi="Times New Roman" w:cs="Times New Roman"/>
          <w:b/>
          <w:sz w:val="24"/>
          <w:szCs w:val="24"/>
        </w:rPr>
        <w:t>5</w:t>
      </w:r>
      <w:r w:rsidR="00365325" w:rsidRPr="00615564">
        <w:rPr>
          <w:rFonts w:ascii="Times New Roman" w:hAnsi="Times New Roman" w:cs="Times New Roman"/>
          <w:b/>
          <w:sz w:val="24"/>
          <w:szCs w:val="24"/>
        </w:rPr>
        <w:t>-202</w:t>
      </w:r>
      <w:r w:rsidR="006226BE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615564">
        <w:rPr>
          <w:rFonts w:ascii="Times New Roman" w:hAnsi="Times New Roman" w:cs="Times New Roman"/>
          <w:b/>
          <w:sz w:val="24"/>
          <w:szCs w:val="24"/>
        </w:rPr>
        <w:t>гг</w:t>
      </w:r>
      <w:r w:rsidRPr="00365325">
        <w:rPr>
          <w:rFonts w:ascii="Times New Roman" w:hAnsi="Times New Roman" w:cs="Times New Roman"/>
          <w:b/>
          <w:sz w:val="24"/>
          <w:szCs w:val="24"/>
        </w:rPr>
        <w:t>.</w:t>
      </w:r>
    </w:p>
    <w:p w14:paraId="00437C03" w14:textId="77777777" w:rsidR="009417C0" w:rsidRPr="0087112A" w:rsidRDefault="009417C0" w:rsidP="009417C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9"/>
        <w:gridCol w:w="2112"/>
        <w:gridCol w:w="2112"/>
        <w:gridCol w:w="2112"/>
        <w:gridCol w:w="2113"/>
        <w:gridCol w:w="2113"/>
      </w:tblGrid>
      <w:tr w:rsidR="009417C0" w:rsidRPr="0087112A" w14:paraId="7DE7F0D2" w14:textId="77777777" w:rsidTr="009417C0">
        <w:tc>
          <w:tcPr>
            <w:tcW w:w="675" w:type="dxa"/>
          </w:tcPr>
          <w:p w14:paraId="37F930FE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9" w:type="dxa"/>
          </w:tcPr>
          <w:p w14:paraId="6DD95910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объектов, перечень работ</w:t>
            </w:r>
          </w:p>
        </w:tc>
        <w:tc>
          <w:tcPr>
            <w:tcW w:w="2112" w:type="dxa"/>
          </w:tcPr>
          <w:p w14:paraId="463AAC67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2112" w:type="dxa"/>
          </w:tcPr>
          <w:p w14:paraId="53F4D358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2112" w:type="dxa"/>
          </w:tcPr>
          <w:p w14:paraId="725CAE55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Необходимые материалы</w:t>
            </w:r>
          </w:p>
        </w:tc>
        <w:tc>
          <w:tcPr>
            <w:tcW w:w="2113" w:type="dxa"/>
          </w:tcPr>
          <w:p w14:paraId="6898EB23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Дата окончания исполнения</w:t>
            </w:r>
          </w:p>
        </w:tc>
        <w:tc>
          <w:tcPr>
            <w:tcW w:w="2113" w:type="dxa"/>
          </w:tcPr>
          <w:p w14:paraId="4D818C15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417C0" w:rsidRPr="0087112A" w14:paraId="38D35902" w14:textId="77777777" w:rsidTr="00BC22BF">
        <w:tc>
          <w:tcPr>
            <w:tcW w:w="14786" w:type="dxa"/>
            <w:gridSpan w:val="7"/>
          </w:tcPr>
          <w:p w14:paraId="460E9768" w14:textId="77777777" w:rsidR="009417C0" w:rsidRPr="00365325" w:rsidRDefault="009417C0" w:rsidP="0094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325">
              <w:rPr>
                <w:rFonts w:ascii="Times New Roman" w:hAnsi="Times New Roman" w:cs="Times New Roman"/>
                <w:b/>
                <w:sz w:val="24"/>
                <w:szCs w:val="24"/>
              </w:rPr>
              <w:t>МБУК Грузиновского сельского поселения «</w:t>
            </w:r>
            <w:proofErr w:type="spellStart"/>
            <w:r w:rsidRPr="00365325">
              <w:rPr>
                <w:rFonts w:ascii="Times New Roman" w:hAnsi="Times New Roman" w:cs="Times New Roman"/>
                <w:b/>
                <w:sz w:val="24"/>
                <w:szCs w:val="24"/>
              </w:rPr>
              <w:t>Грузиновский</w:t>
            </w:r>
            <w:proofErr w:type="spellEnd"/>
            <w:r w:rsidRPr="00365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СДК»</w:t>
            </w:r>
          </w:p>
        </w:tc>
      </w:tr>
      <w:tr w:rsidR="009417C0" w:rsidRPr="0087112A" w14:paraId="6D2283CE" w14:textId="77777777" w:rsidTr="009417C0">
        <w:tc>
          <w:tcPr>
            <w:tcW w:w="675" w:type="dxa"/>
          </w:tcPr>
          <w:p w14:paraId="1F0A6E9B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14:paraId="6E41F1B8" w14:textId="77777777" w:rsidR="009417C0" w:rsidRPr="0087112A" w:rsidRDefault="009417C0" w:rsidP="00D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 дымовых труб котельной установки</w:t>
            </w:r>
          </w:p>
        </w:tc>
        <w:tc>
          <w:tcPr>
            <w:tcW w:w="2112" w:type="dxa"/>
          </w:tcPr>
          <w:p w14:paraId="72E30FA2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2" w:type="dxa"/>
          </w:tcPr>
          <w:p w14:paraId="0BDBBA5B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0788FC52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13" w:type="dxa"/>
          </w:tcPr>
          <w:p w14:paraId="2D447F4D" w14:textId="57CD09D2" w:rsidR="009417C0" w:rsidRPr="0087112A" w:rsidRDefault="006226BE" w:rsidP="0036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  <w:r w:rsidR="00D15493" w:rsidRPr="008711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13" w:type="dxa"/>
          </w:tcPr>
          <w:p w14:paraId="37D47893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7C0" w:rsidRPr="0087112A" w14:paraId="35D2A611" w14:textId="77777777" w:rsidTr="009417C0">
        <w:tc>
          <w:tcPr>
            <w:tcW w:w="675" w:type="dxa"/>
          </w:tcPr>
          <w:p w14:paraId="60275EF5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</w:tcPr>
          <w:p w14:paraId="6172D736" w14:textId="77777777" w:rsidR="009417C0" w:rsidRPr="0087112A" w:rsidRDefault="009417C0" w:rsidP="00D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Ревизия, ремонт, замена запорной арматуры</w:t>
            </w:r>
          </w:p>
        </w:tc>
        <w:tc>
          <w:tcPr>
            <w:tcW w:w="2112" w:type="dxa"/>
          </w:tcPr>
          <w:p w14:paraId="0DB71646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2" w:type="dxa"/>
          </w:tcPr>
          <w:p w14:paraId="43DE453C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4112E56A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13" w:type="dxa"/>
          </w:tcPr>
          <w:p w14:paraId="0CF7EC73" w14:textId="16546F04" w:rsidR="009417C0" w:rsidRPr="0087112A" w:rsidRDefault="006226BE" w:rsidP="0036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  <w:r w:rsidR="00D15493" w:rsidRPr="00871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14:paraId="1E36C28F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7C0" w:rsidRPr="0087112A" w14:paraId="090DD6A8" w14:textId="77777777" w:rsidTr="009417C0">
        <w:tc>
          <w:tcPr>
            <w:tcW w:w="675" w:type="dxa"/>
          </w:tcPr>
          <w:p w14:paraId="6D39A3E7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9" w:type="dxa"/>
          </w:tcPr>
          <w:p w14:paraId="5751CAEE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2112" w:type="dxa"/>
          </w:tcPr>
          <w:p w14:paraId="77E2E998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2" w:type="dxa"/>
          </w:tcPr>
          <w:p w14:paraId="572863F4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438F6BAC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13" w:type="dxa"/>
          </w:tcPr>
          <w:p w14:paraId="70226BC4" w14:textId="177FBFA7" w:rsidR="009417C0" w:rsidRPr="0087112A" w:rsidRDefault="006226BE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  <w:r w:rsidR="00D15493" w:rsidRPr="00871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14:paraId="738D2693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7C0" w:rsidRPr="0087112A" w14:paraId="62496AC2" w14:textId="77777777" w:rsidTr="009417C0">
        <w:tc>
          <w:tcPr>
            <w:tcW w:w="675" w:type="dxa"/>
          </w:tcPr>
          <w:p w14:paraId="72F0AB3E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9" w:type="dxa"/>
          </w:tcPr>
          <w:p w14:paraId="15E65CEA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2112" w:type="dxa"/>
          </w:tcPr>
          <w:p w14:paraId="41874C5B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2" w:type="dxa"/>
          </w:tcPr>
          <w:p w14:paraId="7E89269B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6E9B098F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13" w:type="dxa"/>
          </w:tcPr>
          <w:p w14:paraId="4CCA9987" w14:textId="581A0A70" w:rsidR="009417C0" w:rsidRPr="0087112A" w:rsidRDefault="006226BE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  <w:r w:rsidR="00D15493" w:rsidRPr="00871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14:paraId="13709D26" w14:textId="77777777" w:rsidR="009417C0" w:rsidRPr="0087112A" w:rsidRDefault="009417C0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93" w:rsidRPr="0087112A" w14:paraId="28B1DA8C" w14:textId="77777777" w:rsidTr="006C3C5F">
        <w:tc>
          <w:tcPr>
            <w:tcW w:w="14786" w:type="dxa"/>
            <w:gridSpan w:val="7"/>
          </w:tcPr>
          <w:p w14:paraId="359177E8" w14:textId="77777777" w:rsidR="00D15493" w:rsidRPr="00365325" w:rsidRDefault="00D15493" w:rsidP="0094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365325">
              <w:rPr>
                <w:rFonts w:ascii="Times New Roman" w:hAnsi="Times New Roman" w:cs="Times New Roman"/>
                <w:b/>
                <w:sz w:val="24"/>
                <w:szCs w:val="24"/>
              </w:rPr>
              <w:t>Грузиновская</w:t>
            </w:r>
            <w:proofErr w:type="spellEnd"/>
            <w:r w:rsidRPr="00365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D15493" w:rsidRPr="0087112A" w14:paraId="227D332A" w14:textId="77777777" w:rsidTr="009417C0">
        <w:tc>
          <w:tcPr>
            <w:tcW w:w="675" w:type="dxa"/>
          </w:tcPr>
          <w:p w14:paraId="4A19E97A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14:paraId="5F1EC522" w14:textId="77777777" w:rsidR="00D15493" w:rsidRPr="0087112A" w:rsidRDefault="00D15493" w:rsidP="00D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 дымовых труб котельной установки</w:t>
            </w:r>
          </w:p>
        </w:tc>
        <w:tc>
          <w:tcPr>
            <w:tcW w:w="2112" w:type="dxa"/>
          </w:tcPr>
          <w:p w14:paraId="3A7DA50F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2" w:type="dxa"/>
          </w:tcPr>
          <w:p w14:paraId="01320606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771DB1EC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13" w:type="dxa"/>
          </w:tcPr>
          <w:p w14:paraId="493FAF35" w14:textId="36C4C0B7" w:rsidR="00D15493" w:rsidRPr="0087112A" w:rsidRDefault="006226BE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  <w:r w:rsidR="00D15493" w:rsidRPr="00871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14:paraId="2B316F07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93" w:rsidRPr="0087112A" w14:paraId="322A09D7" w14:textId="77777777" w:rsidTr="009417C0">
        <w:tc>
          <w:tcPr>
            <w:tcW w:w="675" w:type="dxa"/>
          </w:tcPr>
          <w:p w14:paraId="3820A102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</w:tcPr>
          <w:p w14:paraId="56CD9FE5" w14:textId="77777777" w:rsidR="00D15493" w:rsidRPr="0087112A" w:rsidRDefault="00D15493" w:rsidP="00D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Ревизия, ремонт, замена запорной арматуры</w:t>
            </w:r>
          </w:p>
        </w:tc>
        <w:tc>
          <w:tcPr>
            <w:tcW w:w="2112" w:type="dxa"/>
          </w:tcPr>
          <w:p w14:paraId="297BE9B0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2" w:type="dxa"/>
          </w:tcPr>
          <w:p w14:paraId="11C0C215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2AE25B80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13" w:type="dxa"/>
          </w:tcPr>
          <w:p w14:paraId="48DCF5FF" w14:textId="754DC9FA" w:rsidR="00D15493" w:rsidRPr="0087112A" w:rsidRDefault="006226BE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  <w:r w:rsidR="00D15493" w:rsidRPr="00871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14:paraId="5FD60FD3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93" w:rsidRPr="0087112A" w14:paraId="732624AD" w14:textId="77777777" w:rsidTr="009417C0">
        <w:tc>
          <w:tcPr>
            <w:tcW w:w="675" w:type="dxa"/>
          </w:tcPr>
          <w:p w14:paraId="11C83E12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9" w:type="dxa"/>
          </w:tcPr>
          <w:p w14:paraId="4A01FE86" w14:textId="77777777" w:rsidR="00D15493" w:rsidRPr="0087112A" w:rsidRDefault="00D15493" w:rsidP="00D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2112" w:type="dxa"/>
          </w:tcPr>
          <w:p w14:paraId="498E272E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2" w:type="dxa"/>
          </w:tcPr>
          <w:p w14:paraId="6D81FB01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2E8759C3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13" w:type="dxa"/>
          </w:tcPr>
          <w:p w14:paraId="198B662F" w14:textId="752C2A76" w:rsidR="00D15493" w:rsidRPr="0087112A" w:rsidRDefault="006226BE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  <w:r w:rsidR="00D15493" w:rsidRPr="00871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14:paraId="13DBD279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93" w:rsidRPr="0087112A" w14:paraId="0B880716" w14:textId="77777777" w:rsidTr="009417C0">
        <w:tc>
          <w:tcPr>
            <w:tcW w:w="675" w:type="dxa"/>
          </w:tcPr>
          <w:p w14:paraId="1959EDF2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9" w:type="dxa"/>
          </w:tcPr>
          <w:p w14:paraId="2A0A2260" w14:textId="77777777" w:rsidR="00D15493" w:rsidRPr="0087112A" w:rsidRDefault="00D15493" w:rsidP="00D1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2112" w:type="dxa"/>
          </w:tcPr>
          <w:p w14:paraId="61D57EF6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2" w:type="dxa"/>
          </w:tcPr>
          <w:p w14:paraId="56748526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4F24DE37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13" w:type="dxa"/>
          </w:tcPr>
          <w:p w14:paraId="546DD4E5" w14:textId="74E9652E" w:rsidR="00D15493" w:rsidRPr="0087112A" w:rsidRDefault="006226BE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  <w:r w:rsidR="00D15493" w:rsidRPr="00871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14:paraId="148D4B22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93" w:rsidRPr="0087112A" w14:paraId="020EE2CC" w14:textId="77777777" w:rsidTr="00056A1A">
        <w:tc>
          <w:tcPr>
            <w:tcW w:w="14786" w:type="dxa"/>
            <w:gridSpan w:val="7"/>
          </w:tcPr>
          <w:p w14:paraId="7C847F26" w14:textId="77777777" w:rsidR="00D15493" w:rsidRPr="00365325" w:rsidRDefault="00D15493" w:rsidP="0094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365325">
              <w:rPr>
                <w:rFonts w:ascii="Times New Roman" w:hAnsi="Times New Roman" w:cs="Times New Roman"/>
                <w:b/>
                <w:sz w:val="24"/>
                <w:szCs w:val="24"/>
              </w:rPr>
              <w:t>Общанская</w:t>
            </w:r>
            <w:proofErr w:type="spellEnd"/>
            <w:r w:rsidRPr="00365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  филиал МБОУ СОШ №4</w:t>
            </w:r>
          </w:p>
        </w:tc>
      </w:tr>
      <w:tr w:rsidR="00D15493" w:rsidRPr="0087112A" w14:paraId="2C8DCEE3" w14:textId="77777777" w:rsidTr="009417C0">
        <w:tc>
          <w:tcPr>
            <w:tcW w:w="675" w:type="dxa"/>
          </w:tcPr>
          <w:p w14:paraId="101F67AE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14:paraId="1FD94134" w14:textId="77777777" w:rsidR="00D15493" w:rsidRPr="0087112A" w:rsidRDefault="00D15493" w:rsidP="0079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 дымовых труб котельной установки</w:t>
            </w:r>
          </w:p>
        </w:tc>
        <w:tc>
          <w:tcPr>
            <w:tcW w:w="2112" w:type="dxa"/>
          </w:tcPr>
          <w:p w14:paraId="6CA71AD7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2" w:type="dxa"/>
          </w:tcPr>
          <w:p w14:paraId="61BD97B9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41728A85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13" w:type="dxa"/>
          </w:tcPr>
          <w:p w14:paraId="6238E2E3" w14:textId="5B1023F5" w:rsidR="00D15493" w:rsidRPr="0087112A" w:rsidRDefault="006226BE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  <w:r w:rsidR="00D15493" w:rsidRPr="00871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14:paraId="3B64FEC0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93" w:rsidRPr="0087112A" w14:paraId="718A93A5" w14:textId="77777777" w:rsidTr="009417C0">
        <w:tc>
          <w:tcPr>
            <w:tcW w:w="675" w:type="dxa"/>
          </w:tcPr>
          <w:p w14:paraId="5746AAB6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</w:tcPr>
          <w:p w14:paraId="4D0FF690" w14:textId="77777777" w:rsidR="00D15493" w:rsidRPr="0087112A" w:rsidRDefault="00D15493" w:rsidP="0079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Ревизия, ремонт, замена запорной арматуры</w:t>
            </w:r>
          </w:p>
        </w:tc>
        <w:tc>
          <w:tcPr>
            <w:tcW w:w="2112" w:type="dxa"/>
          </w:tcPr>
          <w:p w14:paraId="7872C21C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2" w:type="dxa"/>
          </w:tcPr>
          <w:p w14:paraId="658D972B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03ED3526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13" w:type="dxa"/>
          </w:tcPr>
          <w:p w14:paraId="3E1CB531" w14:textId="60B47CBF" w:rsidR="00D15493" w:rsidRPr="0087112A" w:rsidRDefault="006226BE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  <w:r w:rsidR="00D15493" w:rsidRPr="00871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14:paraId="6E5FF017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93" w:rsidRPr="0087112A" w14:paraId="7DF7AA0E" w14:textId="77777777" w:rsidTr="009417C0">
        <w:tc>
          <w:tcPr>
            <w:tcW w:w="675" w:type="dxa"/>
          </w:tcPr>
          <w:p w14:paraId="6C4F135B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9" w:type="dxa"/>
          </w:tcPr>
          <w:p w14:paraId="30A671FC" w14:textId="77777777" w:rsidR="00D15493" w:rsidRPr="0087112A" w:rsidRDefault="00D15493" w:rsidP="0079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2112" w:type="dxa"/>
          </w:tcPr>
          <w:p w14:paraId="7C6FA7FC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2" w:type="dxa"/>
          </w:tcPr>
          <w:p w14:paraId="628C6DC6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405C2F41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13" w:type="dxa"/>
          </w:tcPr>
          <w:p w14:paraId="2B8DA0CA" w14:textId="56A50278" w:rsidR="00D15493" w:rsidRPr="0087112A" w:rsidRDefault="006226BE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  <w:r w:rsidR="00D15493" w:rsidRPr="00871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14:paraId="735E267E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93" w:rsidRPr="0087112A" w14:paraId="0D9F36C8" w14:textId="77777777" w:rsidTr="009417C0">
        <w:tc>
          <w:tcPr>
            <w:tcW w:w="675" w:type="dxa"/>
          </w:tcPr>
          <w:p w14:paraId="2143C5B6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9" w:type="dxa"/>
          </w:tcPr>
          <w:p w14:paraId="40049CE0" w14:textId="77777777" w:rsidR="00D15493" w:rsidRPr="0087112A" w:rsidRDefault="00D15493" w:rsidP="0079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2112" w:type="dxa"/>
          </w:tcPr>
          <w:p w14:paraId="0C031B57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2" w:type="dxa"/>
          </w:tcPr>
          <w:p w14:paraId="6E3C8389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228F220C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13" w:type="dxa"/>
          </w:tcPr>
          <w:p w14:paraId="6819E2D3" w14:textId="615082FC" w:rsidR="00D15493" w:rsidRPr="0087112A" w:rsidRDefault="006226BE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  <w:r w:rsidR="00D15493" w:rsidRPr="00871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14:paraId="441FA8E5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93" w:rsidRPr="0087112A" w14:paraId="553934B0" w14:textId="77777777" w:rsidTr="00FE7947">
        <w:tc>
          <w:tcPr>
            <w:tcW w:w="14786" w:type="dxa"/>
            <w:gridSpan w:val="7"/>
          </w:tcPr>
          <w:p w14:paraId="3005451D" w14:textId="77777777" w:rsidR="00D15493" w:rsidRPr="00365325" w:rsidRDefault="00D15493" w:rsidP="0094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325">
              <w:rPr>
                <w:rFonts w:ascii="Times New Roman" w:hAnsi="Times New Roman" w:cs="Times New Roman"/>
                <w:b/>
                <w:sz w:val="24"/>
                <w:szCs w:val="24"/>
              </w:rPr>
              <w:t>ФАП х. Грузинов</w:t>
            </w:r>
          </w:p>
        </w:tc>
      </w:tr>
      <w:tr w:rsidR="00D15493" w:rsidRPr="0087112A" w14:paraId="3D27336D" w14:textId="77777777" w:rsidTr="009417C0">
        <w:tc>
          <w:tcPr>
            <w:tcW w:w="675" w:type="dxa"/>
          </w:tcPr>
          <w:p w14:paraId="0EA724E6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14:paraId="3D3F40AE" w14:textId="77777777" w:rsidR="00D15493" w:rsidRPr="0087112A" w:rsidRDefault="00D15493" w:rsidP="0079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 дымовых труб котельной установки</w:t>
            </w:r>
          </w:p>
        </w:tc>
        <w:tc>
          <w:tcPr>
            <w:tcW w:w="2112" w:type="dxa"/>
          </w:tcPr>
          <w:p w14:paraId="3EA124BC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2" w:type="dxa"/>
          </w:tcPr>
          <w:p w14:paraId="470B0BC0" w14:textId="77777777" w:rsidR="00D15493" w:rsidRPr="00365325" w:rsidRDefault="00D15493" w:rsidP="00790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3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0DCE9B38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13" w:type="dxa"/>
          </w:tcPr>
          <w:p w14:paraId="4A257E59" w14:textId="59C5770D" w:rsidR="00D15493" w:rsidRPr="0087112A" w:rsidRDefault="006226BE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  <w:r w:rsidR="00D15493" w:rsidRPr="00871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14:paraId="1B6CEF5B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93" w:rsidRPr="0087112A" w14:paraId="098B491B" w14:textId="77777777" w:rsidTr="009417C0">
        <w:tc>
          <w:tcPr>
            <w:tcW w:w="675" w:type="dxa"/>
          </w:tcPr>
          <w:p w14:paraId="23ECAD5F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</w:tcPr>
          <w:p w14:paraId="49C3E802" w14:textId="77777777" w:rsidR="00D15493" w:rsidRPr="0087112A" w:rsidRDefault="00D15493" w:rsidP="0079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Ревизия, ремонт, замена запорной арматуры</w:t>
            </w:r>
          </w:p>
        </w:tc>
        <w:tc>
          <w:tcPr>
            <w:tcW w:w="2112" w:type="dxa"/>
          </w:tcPr>
          <w:p w14:paraId="7BA86E0A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2" w:type="dxa"/>
          </w:tcPr>
          <w:p w14:paraId="07926342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15F68491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13" w:type="dxa"/>
          </w:tcPr>
          <w:p w14:paraId="2D485AE3" w14:textId="34365CDE" w:rsidR="00D15493" w:rsidRPr="0087112A" w:rsidRDefault="006226BE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  <w:r w:rsidR="00D15493" w:rsidRPr="00871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14:paraId="4BD37062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93" w:rsidRPr="0087112A" w14:paraId="7231D83C" w14:textId="77777777" w:rsidTr="009417C0">
        <w:tc>
          <w:tcPr>
            <w:tcW w:w="675" w:type="dxa"/>
          </w:tcPr>
          <w:p w14:paraId="3F803AB2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9" w:type="dxa"/>
          </w:tcPr>
          <w:p w14:paraId="355886BF" w14:textId="77777777" w:rsidR="00D15493" w:rsidRPr="0087112A" w:rsidRDefault="00D15493" w:rsidP="0079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2112" w:type="dxa"/>
          </w:tcPr>
          <w:p w14:paraId="20361D30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2" w:type="dxa"/>
          </w:tcPr>
          <w:p w14:paraId="570A7F12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48B9BE10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13" w:type="dxa"/>
          </w:tcPr>
          <w:p w14:paraId="18BD5491" w14:textId="16312321" w:rsidR="00D15493" w:rsidRPr="0087112A" w:rsidRDefault="006226BE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  <w:r w:rsidR="00D15493" w:rsidRPr="00871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14:paraId="3261EF9B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93" w:rsidRPr="0087112A" w14:paraId="23EF949E" w14:textId="77777777" w:rsidTr="009417C0">
        <w:tc>
          <w:tcPr>
            <w:tcW w:w="675" w:type="dxa"/>
          </w:tcPr>
          <w:p w14:paraId="7D416835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9" w:type="dxa"/>
          </w:tcPr>
          <w:p w14:paraId="5147C78B" w14:textId="77777777" w:rsidR="00D15493" w:rsidRPr="0087112A" w:rsidRDefault="00D15493" w:rsidP="0079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2112" w:type="dxa"/>
          </w:tcPr>
          <w:p w14:paraId="49BEF6F0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2" w:type="dxa"/>
          </w:tcPr>
          <w:p w14:paraId="3E142E0E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14:paraId="273792E6" w14:textId="77777777" w:rsidR="00D15493" w:rsidRPr="0087112A" w:rsidRDefault="00D15493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2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13" w:type="dxa"/>
          </w:tcPr>
          <w:p w14:paraId="1A0B43CB" w14:textId="631D089C" w:rsidR="00D15493" w:rsidRPr="0087112A" w:rsidRDefault="006226BE" w:rsidP="0079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  <w:r w:rsidR="00D15493" w:rsidRPr="00871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14:paraId="3D348C1A" w14:textId="77777777" w:rsidR="00D15493" w:rsidRPr="0087112A" w:rsidRDefault="00D15493" w:rsidP="0094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253CB4" w14:textId="77777777" w:rsidR="009417C0" w:rsidRPr="0087112A" w:rsidRDefault="009417C0" w:rsidP="009417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417C0" w:rsidRPr="0087112A" w:rsidSect="009417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7C0"/>
    <w:rsid w:val="00365325"/>
    <w:rsid w:val="005003B9"/>
    <w:rsid w:val="00554D5D"/>
    <w:rsid w:val="00615564"/>
    <w:rsid w:val="006226BE"/>
    <w:rsid w:val="00704726"/>
    <w:rsid w:val="0087112A"/>
    <w:rsid w:val="009417C0"/>
    <w:rsid w:val="009A22D6"/>
    <w:rsid w:val="00AB1C08"/>
    <w:rsid w:val="00D1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69FA"/>
  <w15:docId w15:val="{84EE916D-FF5C-49DB-82F3-7BF1283E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Грузиновский СДК</dc:creator>
  <cp:lastModifiedBy>Елена</cp:lastModifiedBy>
  <cp:revision>7</cp:revision>
  <cp:lastPrinted>2025-05-19T06:34:00Z</cp:lastPrinted>
  <dcterms:created xsi:type="dcterms:W3CDTF">2024-04-23T07:39:00Z</dcterms:created>
  <dcterms:modified xsi:type="dcterms:W3CDTF">2025-05-19T06:34:00Z</dcterms:modified>
</cp:coreProperties>
</file>