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3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0"/>
        <w:gridCol w:w="5227"/>
        <w:gridCol w:w="2286"/>
      </w:tblGrid>
      <w:tr w:rsidR="00F00D2A" w14:paraId="00E1D4BC" w14:textId="77777777">
        <w:tblPrEx>
          <w:tblCellMar>
            <w:top w:w="0" w:type="dxa"/>
            <w:bottom w:w="0" w:type="dxa"/>
          </w:tblCellMar>
        </w:tblPrEx>
        <w:trPr>
          <w:trHeight w:val="2225"/>
        </w:trPr>
        <w:tc>
          <w:tcPr>
            <w:tcW w:w="248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5DB4C8" w14:textId="77777777" w:rsidR="00F00D2A" w:rsidRDefault="00430B7A">
            <w:pPr>
              <w:pStyle w:val="Standard"/>
              <w:jc w:val="right"/>
            </w:pPr>
            <w:r>
              <w:t xml:space="preserve"> </w:t>
            </w:r>
          </w:p>
        </w:tc>
        <w:tc>
          <w:tcPr>
            <w:tcW w:w="522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D0677" w14:textId="77777777" w:rsidR="00F00D2A" w:rsidRDefault="00430B7A">
            <w:pPr>
              <w:pStyle w:val="Standard"/>
              <w:jc w:val="center"/>
            </w:pPr>
            <w:r>
              <w:rPr>
                <w:b/>
                <w:sz w:val="28"/>
                <w:szCs w:val="28"/>
              </w:rPr>
              <w:t>РОССИЙСКАЯ ФЕДЕРАЦИЯ</w:t>
            </w:r>
          </w:p>
          <w:p w14:paraId="461DEAB5" w14:textId="77777777" w:rsidR="00F00D2A" w:rsidRDefault="00430B7A">
            <w:pPr>
              <w:pStyle w:val="Standard"/>
              <w:jc w:val="center"/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14:paraId="04C1F5AD" w14:textId="77777777" w:rsidR="00F00D2A" w:rsidRDefault="00430B7A">
            <w:pPr>
              <w:pStyle w:val="Standard"/>
              <w:jc w:val="center"/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14:paraId="1FFAB21C" w14:textId="77777777" w:rsidR="00F00D2A" w:rsidRDefault="00430B7A">
            <w:pPr>
              <w:pStyle w:val="Standard"/>
              <w:jc w:val="center"/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14:paraId="6F8FA1DA" w14:textId="77777777" w:rsidR="00F00D2A" w:rsidRDefault="00430B7A">
            <w:pPr>
              <w:pStyle w:val="Standard"/>
              <w:jc w:val="center"/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14:paraId="7441258C" w14:textId="77777777" w:rsidR="00F00D2A" w:rsidRDefault="00430B7A">
            <w:pPr>
              <w:pStyle w:val="Standard"/>
              <w:jc w:val="center"/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14:paraId="024A67B8" w14:textId="77777777" w:rsidR="00F00D2A" w:rsidRDefault="00F00D2A">
            <w:pPr>
              <w:pStyle w:val="Standard"/>
              <w:jc w:val="center"/>
              <w:rPr>
                <w:b/>
                <w:sz w:val="28"/>
                <w:szCs w:val="28"/>
              </w:rPr>
            </w:pPr>
          </w:p>
          <w:p w14:paraId="7B79BB0F" w14:textId="77777777" w:rsidR="00F00D2A" w:rsidRDefault="00430B7A">
            <w:pPr>
              <w:pStyle w:val="Standard"/>
              <w:jc w:val="center"/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14:paraId="080A17A8" w14:textId="77777777" w:rsidR="00F00D2A" w:rsidRDefault="00F00D2A">
            <w:pPr>
              <w:pStyle w:val="Standard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3A2D20" w14:textId="77777777" w:rsidR="00F00D2A" w:rsidRDefault="00F00D2A">
            <w:pPr>
              <w:pStyle w:val="Standard"/>
              <w:rPr>
                <w:sz w:val="28"/>
              </w:rPr>
            </w:pPr>
          </w:p>
        </w:tc>
      </w:tr>
      <w:tr w:rsidR="00F00D2A" w14:paraId="0C6EB687" w14:textId="77777777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7707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AD4EF" w14:textId="77777777" w:rsidR="00F00D2A" w:rsidRDefault="00430B7A">
            <w:pPr>
              <w:pStyle w:val="Standard"/>
            </w:pP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  <w:lang w:val="ru-RU"/>
              </w:rPr>
              <w:t>06.08.</w:t>
            </w:r>
            <w:r>
              <w:rPr>
                <w:sz w:val="28"/>
                <w:u w:val="single"/>
              </w:rPr>
              <w:t xml:space="preserve">2018 года   </w:t>
            </w:r>
            <w:r>
              <w:rPr>
                <w:sz w:val="28"/>
              </w:rPr>
              <w:t xml:space="preserve">                                    № 3</w:t>
            </w:r>
            <w:r>
              <w:rPr>
                <w:sz w:val="28"/>
                <w:lang w:val="ru-RU"/>
              </w:rPr>
              <w:t>7</w:t>
            </w:r>
          </w:p>
        </w:tc>
        <w:tc>
          <w:tcPr>
            <w:tcW w:w="228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B7CE36" w14:textId="77777777" w:rsidR="00F00D2A" w:rsidRDefault="00430B7A">
            <w:pPr>
              <w:pStyle w:val="Standard"/>
              <w:tabs>
                <w:tab w:val="center" w:pos="1073"/>
                <w:tab w:val="right" w:pos="2146"/>
              </w:tabs>
              <w:jc w:val="right"/>
            </w:pPr>
            <w:r>
              <w:rPr>
                <w:sz w:val="28"/>
                <w:u w:val="single"/>
              </w:rPr>
              <w:t xml:space="preserve">х.Грузинов                   </w:t>
            </w:r>
          </w:p>
        </w:tc>
      </w:tr>
    </w:tbl>
    <w:p w14:paraId="0E5D0268" w14:textId="77777777" w:rsidR="00F00D2A" w:rsidRDefault="00430B7A">
      <w:pPr>
        <w:pStyle w:val="Standard"/>
        <w:jc w:val="both"/>
      </w:pPr>
      <w:r>
        <w:rPr>
          <w:sz w:val="28"/>
          <w:szCs w:val="28"/>
        </w:rPr>
        <w:t xml:space="preserve">                     </w:t>
      </w:r>
    </w:p>
    <w:tbl>
      <w:tblPr>
        <w:tblW w:w="9993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1"/>
        <w:gridCol w:w="4892"/>
      </w:tblGrid>
      <w:tr w:rsidR="00F00D2A" w:rsidRPr="00F53A8C" w14:paraId="202716D4" w14:textId="7777777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1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320D73" w14:textId="77777777" w:rsidR="00F00D2A" w:rsidRDefault="00430B7A">
            <w:pPr>
              <w:pStyle w:val="Textbody"/>
              <w:jc w:val="both"/>
            </w:pPr>
            <w:r>
              <w:t xml:space="preserve">Об </w:t>
            </w:r>
            <w:r>
              <w:rPr>
                <w:lang w:val="ru-RU"/>
              </w:rPr>
              <w:t>оценке готовности к отопительному периоду</w:t>
            </w:r>
          </w:p>
        </w:tc>
        <w:tc>
          <w:tcPr>
            <w:tcW w:w="489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ABB10" w14:textId="77777777" w:rsidR="00F00D2A" w:rsidRDefault="00F00D2A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</w:tbl>
    <w:p w14:paraId="16A37778" w14:textId="77777777" w:rsidR="00F00D2A" w:rsidRDefault="00F00D2A">
      <w:pPr>
        <w:pStyle w:val="Textbodyindent"/>
        <w:tabs>
          <w:tab w:val="left" w:pos="7088"/>
        </w:tabs>
        <w:ind w:firstLine="0"/>
      </w:pPr>
    </w:p>
    <w:p w14:paraId="182AEFC4" w14:textId="77777777" w:rsidR="00F00D2A" w:rsidRDefault="00430B7A">
      <w:pPr>
        <w:pStyle w:val="Standard"/>
        <w:ind w:firstLine="709"/>
        <w:jc w:val="both"/>
      </w:pPr>
      <w:r>
        <w:rPr>
          <w:bCs/>
          <w:sz w:val="28"/>
          <w:szCs w:val="28"/>
        </w:rPr>
        <w:t xml:space="preserve"> В соответствии с Федеральным законом от 27.07.2010 № 190-ФЗ «О теплоснабжении» и приказом </w:t>
      </w:r>
      <w:r>
        <w:rPr>
          <w:bCs/>
          <w:sz w:val="28"/>
          <w:szCs w:val="28"/>
        </w:rPr>
        <w:t>Министерства энергетики Российской Федерации от 12.03.2013 № 103 «Об утверждении правил оценки готовности к отопительному периоду»</w:t>
      </w:r>
    </w:p>
    <w:p w14:paraId="423CFC62" w14:textId="77777777" w:rsidR="00F00D2A" w:rsidRDefault="00430B7A">
      <w:pPr>
        <w:pStyle w:val="Standard"/>
        <w:jc w:val="center"/>
      </w:pPr>
      <w:r>
        <w:rPr>
          <w:sz w:val="28"/>
          <w:szCs w:val="28"/>
        </w:rPr>
        <w:t>ПОСТАНОВЛЯЮ:</w:t>
      </w:r>
    </w:p>
    <w:p w14:paraId="38AB0EB3" w14:textId="77777777" w:rsidR="00F00D2A" w:rsidRDefault="00F00D2A">
      <w:pPr>
        <w:pStyle w:val="Standard"/>
        <w:ind w:firstLine="709"/>
        <w:jc w:val="center"/>
        <w:rPr>
          <w:sz w:val="28"/>
          <w:szCs w:val="28"/>
        </w:rPr>
      </w:pPr>
    </w:p>
    <w:p w14:paraId="155FAD5D" w14:textId="77777777" w:rsidR="00F00D2A" w:rsidRDefault="00430B7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Создать комиссию по проверке готовности теплосетевых организаций и потребителей тепловой энергии к отоп</w:t>
      </w:r>
      <w:r>
        <w:rPr>
          <w:sz w:val="28"/>
          <w:szCs w:val="28"/>
        </w:rPr>
        <w:t>ительному периоду 201</w:t>
      </w:r>
      <w:r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>-</w:t>
      </w:r>
      <w:r>
        <w:rPr>
          <w:sz w:val="28"/>
          <w:szCs w:val="28"/>
          <w:lang w:val="ru-RU"/>
        </w:rPr>
        <w:t>2019г.г</w:t>
      </w:r>
      <w:r>
        <w:rPr>
          <w:sz w:val="28"/>
          <w:szCs w:val="28"/>
        </w:rPr>
        <w:t>.,</w:t>
      </w:r>
    </w:p>
    <w:p w14:paraId="128A9571" w14:textId="77777777" w:rsidR="00F00D2A" w:rsidRDefault="00430B7A">
      <w:pPr>
        <w:pStyle w:val="Standard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2. Утвердить:</w:t>
      </w:r>
    </w:p>
    <w:p w14:paraId="6993BC8E" w14:textId="77777777" w:rsidR="00F00D2A" w:rsidRDefault="00430B7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программу проверки готовности к отопительному сезону (приложение №1),</w:t>
      </w:r>
    </w:p>
    <w:p w14:paraId="63B58FBE" w14:textId="77777777" w:rsidR="00F00D2A" w:rsidRDefault="00430B7A">
      <w:pPr>
        <w:pStyle w:val="Standard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персональный состав комиссии по проверке теплосетевых организаций потребителей тепловой энергии (приложение №2),</w:t>
      </w:r>
    </w:p>
    <w:p w14:paraId="4758450A" w14:textId="77777777" w:rsidR="00F00D2A" w:rsidRDefault="00430B7A">
      <w:pPr>
        <w:pStyle w:val="Standard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lang w:val="ru-RU"/>
        </w:rPr>
        <w:t xml:space="preserve">график </w:t>
      </w:r>
      <w:r>
        <w:rPr>
          <w:color w:val="000000"/>
          <w:sz w:val="28"/>
          <w:szCs w:val="28"/>
          <w:lang w:val="ru-RU"/>
        </w:rPr>
        <w:t>проведения проверки  готовности к отопительному периоду объектов (приложение №3).</w:t>
      </w:r>
    </w:p>
    <w:p w14:paraId="205D6262" w14:textId="77777777" w:rsidR="00F00D2A" w:rsidRDefault="00430B7A">
      <w:pPr>
        <w:pStyle w:val="Standard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3. Довести настоящее постановление до руководителей:</w:t>
      </w:r>
    </w:p>
    <w:p w14:paraId="39940399" w14:textId="77777777" w:rsidR="00F00D2A" w:rsidRDefault="00430B7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МБОУ « Грузиновская СОШ» - Тришечкиной Т.Ф.,</w:t>
      </w:r>
    </w:p>
    <w:p w14:paraId="7E5ACEAF" w14:textId="77777777" w:rsidR="00F00D2A" w:rsidRDefault="00430B7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Общанская ООШ филиал МБОУСОШ №4 – Кондаковой Н.А.,</w:t>
      </w:r>
    </w:p>
    <w:p w14:paraId="7CB80210" w14:textId="77777777" w:rsidR="00F00D2A" w:rsidRDefault="00430B7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МБУК </w:t>
      </w:r>
      <w:r>
        <w:rPr>
          <w:sz w:val="28"/>
          <w:szCs w:val="28"/>
        </w:rPr>
        <w:t>Грузиновского сельского поселения « Грузиновский сельский Дом культуры» - Самотеевой Е.В.</w:t>
      </w:r>
    </w:p>
    <w:p w14:paraId="3A340EA2" w14:textId="77777777" w:rsidR="00F00D2A" w:rsidRDefault="00430B7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ФАП х. Общий – Ульшиной Э.П.</w:t>
      </w:r>
    </w:p>
    <w:p w14:paraId="7A222933" w14:textId="77777777" w:rsidR="00F00D2A" w:rsidRDefault="00430B7A">
      <w:pPr>
        <w:pStyle w:val="Standard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ФАП х. Грузинов – </w:t>
      </w:r>
      <w:proofErr w:type="spellStart"/>
      <w:r>
        <w:rPr>
          <w:color w:val="000000"/>
          <w:sz w:val="28"/>
          <w:szCs w:val="28"/>
          <w:lang w:val="ru-RU"/>
        </w:rPr>
        <w:t>Тришечкиной</w:t>
      </w:r>
      <w:proofErr w:type="spellEnd"/>
      <w:r>
        <w:rPr>
          <w:color w:val="000000"/>
          <w:sz w:val="28"/>
          <w:szCs w:val="28"/>
          <w:lang w:val="ru-RU"/>
        </w:rPr>
        <w:t xml:space="preserve"> И.Н.</w:t>
      </w:r>
    </w:p>
    <w:p w14:paraId="0B938D41" w14:textId="77777777" w:rsidR="00F00D2A" w:rsidRDefault="00430B7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4</w:t>
      </w:r>
      <w:r>
        <w:rPr>
          <w:sz w:val="28"/>
          <w:szCs w:val="28"/>
        </w:rPr>
        <w:t xml:space="preserve">. </w:t>
      </w:r>
      <w:r>
        <w:rPr>
          <w:color w:val="00000A"/>
          <w:sz w:val="28"/>
          <w:szCs w:val="28"/>
        </w:rPr>
        <w:t xml:space="preserve">Настоящее постановление вступает в силу с даты опубликования и подлежит размещению </w:t>
      </w:r>
      <w:proofErr w:type="gramStart"/>
      <w:r>
        <w:rPr>
          <w:color w:val="00000A"/>
          <w:sz w:val="28"/>
          <w:szCs w:val="28"/>
        </w:rPr>
        <w:t xml:space="preserve">на </w:t>
      </w:r>
      <w:r>
        <w:rPr>
          <w:bCs/>
          <w:sz w:val="28"/>
          <w:szCs w:val="28"/>
        </w:rPr>
        <w:t xml:space="preserve"> официа</w:t>
      </w:r>
      <w:r>
        <w:rPr>
          <w:bCs/>
          <w:sz w:val="28"/>
          <w:szCs w:val="28"/>
        </w:rPr>
        <w:t>льном</w:t>
      </w:r>
      <w:proofErr w:type="gramEnd"/>
      <w:r>
        <w:rPr>
          <w:bCs/>
          <w:sz w:val="28"/>
          <w:szCs w:val="28"/>
        </w:rPr>
        <w:t xml:space="preserve"> сайте </w:t>
      </w:r>
      <w:r>
        <w:rPr>
          <w:bCs/>
          <w:color w:val="000000"/>
          <w:sz w:val="28"/>
          <w:szCs w:val="28"/>
        </w:rPr>
        <w:t>Администрации Грузиновского сельского поселения</w:t>
      </w:r>
    </w:p>
    <w:p w14:paraId="369EB6AE" w14:textId="77777777" w:rsidR="00F00D2A" w:rsidRDefault="00430B7A">
      <w:pPr>
        <w:pStyle w:val="Standard"/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5</w:t>
      </w:r>
      <w:r>
        <w:rPr>
          <w:color w:val="000000"/>
          <w:sz w:val="28"/>
          <w:szCs w:val="28"/>
        </w:rPr>
        <w:t>. Контроль за исполнением настоящего постановления возложить на главу Администрации Грузиновского сельского поселения</w:t>
      </w:r>
    </w:p>
    <w:p w14:paraId="01D2F04E" w14:textId="77777777" w:rsidR="00F00D2A" w:rsidRDefault="00F00D2A">
      <w:pPr>
        <w:pStyle w:val="Standard"/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7"/>
        <w:gridCol w:w="2834"/>
      </w:tblGrid>
      <w:tr w:rsidR="00F00D2A" w14:paraId="3CBEE3A0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71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99191" w14:textId="77777777" w:rsidR="00F00D2A" w:rsidRDefault="00430B7A">
            <w:pPr>
              <w:pStyle w:val="Standard"/>
              <w:jc w:val="both"/>
            </w:pPr>
            <w:r>
              <w:rPr>
                <w:sz w:val="28"/>
                <w:szCs w:val="28"/>
              </w:rPr>
              <w:t>Глава Администрации</w:t>
            </w:r>
          </w:p>
          <w:p w14:paraId="4B32281E" w14:textId="77777777" w:rsidR="00F00D2A" w:rsidRDefault="00430B7A">
            <w:pPr>
              <w:pStyle w:val="Standard"/>
              <w:jc w:val="both"/>
            </w:pPr>
            <w:r>
              <w:rPr>
                <w:sz w:val="28"/>
                <w:szCs w:val="28"/>
              </w:rPr>
              <w:t>Грузиновского сельского поселенпя</w:t>
            </w:r>
          </w:p>
          <w:p w14:paraId="5E39D978" w14:textId="77777777" w:rsidR="00F00D2A" w:rsidRDefault="00F00D2A">
            <w:pPr>
              <w:pStyle w:val="Standard"/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8B0E0" w14:textId="77777777" w:rsidR="00F00D2A" w:rsidRDefault="00430B7A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И.Н.Яшков</w:t>
            </w:r>
            <w:proofErr w:type="spellEnd"/>
          </w:p>
          <w:p w14:paraId="21866AE0" w14:textId="77777777" w:rsidR="00F00D2A" w:rsidRDefault="00F00D2A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</w:tbl>
    <w:p w14:paraId="022F3936" w14:textId="77777777" w:rsidR="00F00D2A" w:rsidRDefault="00F00D2A">
      <w:pPr>
        <w:pStyle w:val="Standard"/>
        <w:rPr>
          <w:vanish/>
        </w:rPr>
      </w:pPr>
    </w:p>
    <w:p w14:paraId="68B2760D" w14:textId="77777777" w:rsidR="00F00D2A" w:rsidRDefault="00F00D2A">
      <w:pPr>
        <w:pStyle w:val="Standard"/>
        <w:sectPr w:rsidR="00F00D2A">
          <w:footerReference w:type="first" r:id="rId7"/>
          <w:pgSz w:w="11906" w:h="16838"/>
          <w:pgMar w:top="1134" w:right="567" w:bottom="1134" w:left="1418" w:header="720" w:footer="567" w:gutter="0"/>
          <w:cols w:space="720"/>
          <w:titlePg/>
        </w:sectPr>
      </w:pPr>
    </w:p>
    <w:tbl>
      <w:tblPr>
        <w:tblW w:w="3118" w:type="dxa"/>
        <w:tblInd w:w="68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8"/>
      </w:tblGrid>
      <w:tr w:rsidR="00F00D2A" w14:paraId="1FD2BC2D" w14:textId="77777777">
        <w:tblPrEx>
          <w:tblCellMar>
            <w:top w:w="0" w:type="dxa"/>
            <w:bottom w:w="0" w:type="dxa"/>
          </w:tblCellMar>
        </w:tblPrEx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BBBA" w14:textId="77777777" w:rsidR="00F00D2A" w:rsidRDefault="00430B7A">
            <w:pPr>
              <w:pStyle w:val="Standard"/>
              <w:tabs>
                <w:tab w:val="left" w:pos="465"/>
                <w:tab w:val="center" w:pos="2372"/>
              </w:tabs>
              <w:jc w:val="center"/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sz w:val="28"/>
                <w:szCs w:val="28"/>
                <w:lang w:val="ru-RU"/>
              </w:rPr>
              <w:t>№1</w:t>
            </w:r>
          </w:p>
          <w:p w14:paraId="23998160" w14:textId="77777777" w:rsidR="00F00D2A" w:rsidRDefault="00430B7A">
            <w:pPr>
              <w:pStyle w:val="Standard"/>
              <w:tabs>
                <w:tab w:val="left" w:pos="465"/>
                <w:tab w:val="center" w:pos="2372"/>
              </w:tabs>
              <w:jc w:val="center"/>
            </w:pPr>
            <w:r>
              <w:rPr>
                <w:sz w:val="28"/>
                <w:szCs w:val="28"/>
              </w:rPr>
              <w:t>к постановлению</w:t>
            </w:r>
          </w:p>
          <w:p w14:paraId="5304F932" w14:textId="77777777" w:rsidR="00F00D2A" w:rsidRDefault="00430B7A">
            <w:pPr>
              <w:pStyle w:val="Standard"/>
              <w:jc w:val="center"/>
            </w:pPr>
            <w:r>
              <w:rPr>
                <w:sz w:val="28"/>
                <w:szCs w:val="28"/>
              </w:rPr>
              <w:t>Администрации</w:t>
            </w:r>
          </w:p>
          <w:p w14:paraId="00D8CB49" w14:textId="77777777" w:rsidR="00F00D2A" w:rsidRDefault="00430B7A">
            <w:pPr>
              <w:pStyle w:val="Standard"/>
              <w:jc w:val="center"/>
            </w:pPr>
            <w:r>
              <w:rPr>
                <w:sz w:val="28"/>
                <w:szCs w:val="28"/>
              </w:rPr>
              <w:t>Грузиновского сельского поселения</w:t>
            </w:r>
          </w:p>
          <w:p w14:paraId="17FB5403" w14:textId="77777777" w:rsidR="00F00D2A" w:rsidRDefault="00430B7A">
            <w:pPr>
              <w:pStyle w:val="Standard"/>
              <w:jc w:val="center"/>
            </w:pPr>
            <w:r>
              <w:rPr>
                <w:sz w:val="28"/>
                <w:szCs w:val="28"/>
              </w:rPr>
              <w:t>от   06.08.2018   № 3</w:t>
            </w:r>
            <w:r>
              <w:rPr>
                <w:sz w:val="28"/>
                <w:szCs w:val="28"/>
                <w:lang w:val="ru-RU"/>
              </w:rPr>
              <w:t>7</w:t>
            </w:r>
          </w:p>
        </w:tc>
      </w:tr>
    </w:tbl>
    <w:p w14:paraId="7289DB74" w14:textId="77777777" w:rsidR="00F00D2A" w:rsidRDefault="00F00D2A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14:paraId="2DB4F62D" w14:textId="77777777" w:rsidR="00F00D2A" w:rsidRDefault="00F00D2A">
      <w:pPr>
        <w:pStyle w:val="Standard"/>
        <w:shd w:val="clear" w:color="auto" w:fill="FFFFFF"/>
        <w:spacing w:line="328" w:lineRule="exact"/>
        <w:jc w:val="center"/>
        <w:rPr>
          <w:b/>
          <w:sz w:val="28"/>
          <w:szCs w:val="28"/>
        </w:rPr>
      </w:pPr>
    </w:p>
    <w:p w14:paraId="1254F657" w14:textId="77777777" w:rsidR="00F00D2A" w:rsidRDefault="00430B7A">
      <w:pPr>
        <w:pStyle w:val="Standard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Программ</w:t>
      </w:r>
      <w:r>
        <w:rPr>
          <w:b/>
          <w:sz w:val="28"/>
          <w:szCs w:val="28"/>
          <w:lang w:val="ru-RU"/>
        </w:rPr>
        <w:t>а</w:t>
      </w:r>
      <w:r>
        <w:rPr>
          <w:b/>
          <w:sz w:val="28"/>
          <w:szCs w:val="28"/>
        </w:rPr>
        <w:t xml:space="preserve"> проверки готовности к отопительному периоду 2017-2018 гг.</w:t>
      </w:r>
    </w:p>
    <w:p w14:paraId="607B20D9" w14:textId="77777777" w:rsidR="00F00D2A" w:rsidRDefault="00F00D2A">
      <w:pPr>
        <w:pStyle w:val="Standard"/>
        <w:jc w:val="center"/>
        <w:rPr>
          <w:sz w:val="28"/>
          <w:szCs w:val="28"/>
        </w:rPr>
      </w:pPr>
    </w:p>
    <w:p w14:paraId="6EA81C57" w14:textId="77777777" w:rsidR="00F00D2A" w:rsidRDefault="00430B7A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14:paraId="42542AF2" w14:textId="77777777" w:rsidR="00F00D2A" w:rsidRDefault="00F00D2A">
      <w:pPr>
        <w:pStyle w:val="Standard"/>
        <w:jc w:val="center"/>
        <w:rPr>
          <w:sz w:val="28"/>
          <w:szCs w:val="28"/>
        </w:rPr>
      </w:pPr>
    </w:p>
    <w:p w14:paraId="32004AC6" w14:textId="77777777" w:rsidR="00F00D2A" w:rsidRDefault="00430B7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Настоящая программа разработана в соответствии с </w:t>
      </w:r>
      <w:r>
        <w:rPr>
          <w:sz w:val="28"/>
          <w:szCs w:val="28"/>
        </w:rPr>
        <w:t>Федеральным законом от 27 июля 2010 года 3 190 –ФЗ « О теплоснабжении» (далее – закон о теплоснабжении) и определяет порядок оценки готовности к отопительному периоду теплоснабжающих и тепло сетевых организаций, потребителей тепловой энергии, тепло потребл</w:t>
      </w:r>
      <w:r>
        <w:rPr>
          <w:sz w:val="28"/>
          <w:szCs w:val="28"/>
        </w:rPr>
        <w:t>яющие установки, которых подключены к системе теплоснабжения 9 далее – программа.</w:t>
      </w:r>
    </w:p>
    <w:p w14:paraId="504164FF" w14:textId="77777777" w:rsidR="00F00D2A" w:rsidRDefault="00F00D2A">
      <w:pPr>
        <w:pStyle w:val="Standard"/>
        <w:jc w:val="both"/>
        <w:rPr>
          <w:sz w:val="28"/>
          <w:szCs w:val="28"/>
        </w:rPr>
      </w:pPr>
    </w:p>
    <w:p w14:paraId="77CC6705" w14:textId="77777777" w:rsidR="00F00D2A" w:rsidRDefault="00430B7A">
      <w:pPr>
        <w:pStyle w:val="Standard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Порядок проведения проверки</w:t>
      </w:r>
    </w:p>
    <w:p w14:paraId="77992998" w14:textId="77777777" w:rsidR="00F00D2A" w:rsidRDefault="00F00D2A">
      <w:pPr>
        <w:pStyle w:val="Standard"/>
        <w:ind w:left="360"/>
        <w:jc w:val="center"/>
        <w:rPr>
          <w:sz w:val="28"/>
          <w:szCs w:val="28"/>
        </w:rPr>
      </w:pPr>
    </w:p>
    <w:p w14:paraId="49DD92F2" w14:textId="77777777" w:rsidR="00F00D2A" w:rsidRDefault="00430B7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Проверки осуществляется комиссией, утвержденной постановлением Администрации  Грузиновского сельского поселения (далее – комиссия).</w:t>
      </w:r>
    </w:p>
    <w:p w14:paraId="545B28F3" w14:textId="77777777" w:rsidR="00F00D2A" w:rsidRDefault="00430B7A">
      <w:pPr>
        <w:pStyle w:val="a8"/>
        <w:spacing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комиссии осуществляется в соответствии с программой, в которой указываются:</w:t>
      </w:r>
    </w:p>
    <w:p w14:paraId="483EE6B7" w14:textId="77777777" w:rsidR="00F00D2A" w:rsidRDefault="00430B7A">
      <w:pPr>
        <w:pStyle w:val="a8"/>
        <w:spacing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объекты, подлежащие проверке;</w:t>
      </w:r>
    </w:p>
    <w:p w14:paraId="3025DEA9" w14:textId="77777777" w:rsidR="00F00D2A" w:rsidRDefault="00430B7A">
      <w:pPr>
        <w:pStyle w:val="a8"/>
        <w:spacing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сроки проведения проверки;</w:t>
      </w:r>
    </w:p>
    <w:p w14:paraId="37DBCD9D" w14:textId="77777777" w:rsidR="00F00D2A" w:rsidRDefault="00430B7A">
      <w:pPr>
        <w:pStyle w:val="a8"/>
        <w:spacing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документы, проверяемые в ходе проведения проверки.</w:t>
      </w:r>
    </w:p>
    <w:p w14:paraId="066BE02C" w14:textId="77777777" w:rsidR="00F00D2A" w:rsidRDefault="00430B7A">
      <w:pPr>
        <w:pStyle w:val="a8"/>
        <w:spacing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целях оценки готовности потребителей тепловой энергии </w:t>
      </w:r>
      <w:r>
        <w:rPr>
          <w:rFonts w:ascii="Times New Roman" w:hAnsi="Times New Roman"/>
          <w:sz w:val="28"/>
          <w:szCs w:val="28"/>
        </w:rPr>
        <w:t>к отопительному периоду комиссией, с привлечением представителей теплоснабжающих организаций, должны быть проверены:</w:t>
      </w:r>
    </w:p>
    <w:p w14:paraId="7383AD2E" w14:textId="77777777" w:rsidR="00F00D2A" w:rsidRDefault="00430B7A">
      <w:pPr>
        <w:pStyle w:val="a8"/>
        <w:spacing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Устранение нарушений</w:t>
      </w:r>
      <w:proofErr w:type="gramEnd"/>
      <w:r>
        <w:rPr>
          <w:rFonts w:ascii="Times New Roman" w:hAnsi="Times New Roman"/>
          <w:sz w:val="28"/>
          <w:szCs w:val="28"/>
        </w:rPr>
        <w:t xml:space="preserve"> выявленных в порядке, установленном законодательством Российской Федерации, нарушений в тепловых и гидравлических р</w:t>
      </w:r>
      <w:r>
        <w:rPr>
          <w:rFonts w:ascii="Times New Roman" w:hAnsi="Times New Roman"/>
          <w:sz w:val="28"/>
          <w:szCs w:val="28"/>
        </w:rPr>
        <w:t>ежимах работы тепловых энергоустановок;</w:t>
      </w:r>
    </w:p>
    <w:p w14:paraId="1D97BC91" w14:textId="77777777" w:rsidR="00F00D2A" w:rsidRDefault="00430B7A">
      <w:pPr>
        <w:pStyle w:val="a8"/>
        <w:spacing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>
        <w:rPr>
          <w:rFonts w:ascii="Times New Roman" w:hAnsi="Times New Roman"/>
          <w:sz w:val="28"/>
          <w:szCs w:val="28"/>
        </w:rPr>
        <w:t>Проведение проверки оборудования и коммуникаций тепло потребляющих установок;</w:t>
      </w:r>
    </w:p>
    <w:p w14:paraId="6129CE15" w14:textId="77777777" w:rsidR="00F00D2A" w:rsidRDefault="00430B7A">
      <w:pPr>
        <w:pStyle w:val="a8"/>
        <w:spacing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r>
        <w:rPr>
          <w:rFonts w:ascii="Times New Roman" w:hAnsi="Times New Roman"/>
          <w:sz w:val="28"/>
          <w:szCs w:val="28"/>
        </w:rPr>
        <w:t>Разработка эксплуатационных режимов, а также мероприятий по их внедрению;</w:t>
      </w:r>
    </w:p>
    <w:p w14:paraId="1BD3D971" w14:textId="77777777" w:rsidR="00F00D2A" w:rsidRDefault="00430B7A">
      <w:pPr>
        <w:pStyle w:val="a8"/>
        <w:spacing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>
        <w:rPr>
          <w:rFonts w:ascii="Times New Roman" w:hAnsi="Times New Roman"/>
          <w:sz w:val="28"/>
          <w:szCs w:val="28"/>
        </w:rPr>
        <w:t>Выполнение плана ремонтных работ и качество их выполнен</w:t>
      </w:r>
      <w:r>
        <w:rPr>
          <w:rFonts w:ascii="Times New Roman" w:hAnsi="Times New Roman"/>
          <w:sz w:val="28"/>
          <w:szCs w:val="28"/>
        </w:rPr>
        <w:t>ия;</w:t>
      </w:r>
    </w:p>
    <w:p w14:paraId="2949876A" w14:textId="77777777" w:rsidR="00F00D2A" w:rsidRDefault="00430B7A">
      <w:pPr>
        <w:pStyle w:val="a8"/>
        <w:spacing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r>
        <w:rPr>
          <w:rFonts w:ascii="Times New Roman" w:hAnsi="Times New Roman"/>
          <w:sz w:val="28"/>
          <w:szCs w:val="28"/>
        </w:rPr>
        <w:t>Состояние тепловых сетей, принадлежащих потребителю тепловой энергии;</w:t>
      </w:r>
    </w:p>
    <w:p w14:paraId="04DCAC4D" w14:textId="77777777" w:rsidR="00F00D2A" w:rsidRDefault="00430B7A">
      <w:pPr>
        <w:pStyle w:val="a8"/>
        <w:spacing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6. </w:t>
      </w:r>
      <w:r>
        <w:rPr>
          <w:rFonts w:ascii="Times New Roman" w:hAnsi="Times New Roman"/>
          <w:sz w:val="28"/>
          <w:szCs w:val="28"/>
        </w:rPr>
        <w:t>Состояние утепления зданий 9 чердаки, лестничные клетки, подвалы, двери) и центральных тепловых пунктов, а также индивидуальных тепловых пунктов;</w:t>
      </w:r>
    </w:p>
    <w:p w14:paraId="20CAC1B1" w14:textId="77777777" w:rsidR="00F00D2A" w:rsidRDefault="00430B7A">
      <w:pPr>
        <w:pStyle w:val="a8"/>
        <w:spacing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7.</w:t>
      </w:r>
      <w:r>
        <w:rPr>
          <w:rFonts w:ascii="Times New Roman" w:hAnsi="Times New Roman"/>
          <w:sz w:val="28"/>
          <w:szCs w:val="28"/>
        </w:rPr>
        <w:t>Состояние трубопроводов, арм</w:t>
      </w:r>
      <w:r>
        <w:rPr>
          <w:rFonts w:ascii="Times New Roman" w:hAnsi="Times New Roman"/>
          <w:sz w:val="28"/>
          <w:szCs w:val="28"/>
        </w:rPr>
        <w:t>атуры и тепловой изоляции в пределах тепловых пунктов;</w:t>
      </w:r>
    </w:p>
    <w:p w14:paraId="1D75743A" w14:textId="77777777" w:rsidR="00F00D2A" w:rsidRDefault="00430B7A">
      <w:pPr>
        <w:pStyle w:val="a8"/>
        <w:spacing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8. </w:t>
      </w:r>
      <w:r>
        <w:rPr>
          <w:rFonts w:ascii="Times New Roman" w:hAnsi="Times New Roman"/>
          <w:sz w:val="28"/>
          <w:szCs w:val="28"/>
        </w:rPr>
        <w:t>Наличие и работоспособность приборов учета, работоспособность автоматических регуляторов при их наличии;</w:t>
      </w:r>
    </w:p>
    <w:p w14:paraId="3DF88F24" w14:textId="77777777" w:rsidR="00F00D2A" w:rsidRDefault="00430B7A">
      <w:pPr>
        <w:pStyle w:val="a8"/>
        <w:spacing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9. </w:t>
      </w:r>
      <w:r>
        <w:rPr>
          <w:rFonts w:ascii="Times New Roman" w:hAnsi="Times New Roman"/>
          <w:sz w:val="28"/>
          <w:szCs w:val="28"/>
        </w:rPr>
        <w:t>Работоспособность защиты систем теплопотребления;</w:t>
      </w:r>
    </w:p>
    <w:p w14:paraId="03982928" w14:textId="77777777" w:rsidR="00F00D2A" w:rsidRDefault="00430B7A">
      <w:pPr>
        <w:pStyle w:val="a8"/>
        <w:spacing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10. </w:t>
      </w:r>
      <w:r>
        <w:rPr>
          <w:rFonts w:ascii="Times New Roman" w:hAnsi="Times New Roman"/>
          <w:sz w:val="28"/>
          <w:szCs w:val="28"/>
        </w:rPr>
        <w:t>Отсутствие прямых соединений оборудо</w:t>
      </w:r>
      <w:r>
        <w:rPr>
          <w:rFonts w:ascii="Times New Roman" w:hAnsi="Times New Roman"/>
          <w:sz w:val="28"/>
          <w:szCs w:val="28"/>
        </w:rPr>
        <w:t>вания тепловых пунктов с водопроводом и канализацией;</w:t>
      </w:r>
    </w:p>
    <w:p w14:paraId="7F6F852C" w14:textId="77777777" w:rsidR="00F00D2A" w:rsidRDefault="00430B7A">
      <w:pPr>
        <w:pStyle w:val="a8"/>
        <w:spacing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11. </w:t>
      </w:r>
      <w:r>
        <w:rPr>
          <w:rFonts w:ascii="Times New Roman" w:hAnsi="Times New Roman"/>
          <w:sz w:val="28"/>
          <w:szCs w:val="28"/>
        </w:rPr>
        <w:t>Плотность оборудования тепловых пунктов;</w:t>
      </w:r>
    </w:p>
    <w:p w14:paraId="7454D82D" w14:textId="77777777" w:rsidR="00F00D2A" w:rsidRDefault="00430B7A">
      <w:pPr>
        <w:pStyle w:val="a8"/>
        <w:spacing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12. </w:t>
      </w:r>
      <w:r>
        <w:rPr>
          <w:rFonts w:ascii="Times New Roman" w:hAnsi="Times New Roman"/>
          <w:sz w:val="28"/>
          <w:szCs w:val="28"/>
        </w:rPr>
        <w:t>Отсутствие задолженности за поставленную тепловую энергию (мощность), теплоноситель;</w:t>
      </w:r>
    </w:p>
    <w:p w14:paraId="75F62577" w14:textId="77777777" w:rsidR="00F00D2A" w:rsidRDefault="00430B7A">
      <w:pPr>
        <w:pStyle w:val="a8"/>
        <w:spacing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13. </w:t>
      </w:r>
      <w:r>
        <w:rPr>
          <w:rFonts w:ascii="Times New Roman" w:hAnsi="Times New Roman"/>
          <w:sz w:val="28"/>
          <w:szCs w:val="28"/>
        </w:rPr>
        <w:t>Наличие собственных и (или) привлеченных ремонтных бригад и обес</w:t>
      </w:r>
      <w:r>
        <w:rPr>
          <w:rFonts w:ascii="Times New Roman" w:hAnsi="Times New Roman"/>
          <w:sz w:val="28"/>
          <w:szCs w:val="28"/>
        </w:rPr>
        <w:t>печенность их материально-техническими ресурсами для осуществления надлежащей эксплуатации тепло потребляющих установок;</w:t>
      </w:r>
    </w:p>
    <w:p w14:paraId="7F082E74" w14:textId="77777777" w:rsidR="00F00D2A" w:rsidRDefault="00430B7A">
      <w:pPr>
        <w:pStyle w:val="a8"/>
        <w:spacing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14. </w:t>
      </w:r>
      <w:r>
        <w:rPr>
          <w:rFonts w:ascii="Times New Roman" w:hAnsi="Times New Roman"/>
          <w:sz w:val="28"/>
          <w:szCs w:val="28"/>
        </w:rPr>
        <w:t>Проведение испытания оборудования тепло потребляющих установок на плотность и прочность.</w:t>
      </w:r>
    </w:p>
    <w:p w14:paraId="77EB0B74" w14:textId="77777777" w:rsidR="00F00D2A" w:rsidRDefault="00F00D2A">
      <w:pPr>
        <w:pStyle w:val="a8"/>
        <w:spacing w:line="240" w:lineRule="auto"/>
        <w:ind w:left="0"/>
        <w:jc w:val="both"/>
        <w:rPr>
          <w:sz w:val="28"/>
          <w:szCs w:val="28"/>
        </w:rPr>
      </w:pPr>
    </w:p>
    <w:tbl>
      <w:tblPr>
        <w:tblW w:w="99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5"/>
        <w:gridCol w:w="1695"/>
        <w:gridCol w:w="1935"/>
        <w:gridCol w:w="1920"/>
        <w:gridCol w:w="1922"/>
        <w:gridCol w:w="1654"/>
      </w:tblGrid>
      <w:tr w:rsidR="00F00D2A" w:rsidRPr="00F53A8C" w14:paraId="58BF5CB8" w14:textId="77777777">
        <w:tblPrEx>
          <w:tblCellMar>
            <w:top w:w="0" w:type="dxa"/>
            <w:bottom w:w="0" w:type="dxa"/>
          </w:tblCellMar>
        </w:tblPrEx>
        <w:tc>
          <w:tcPr>
            <w:tcW w:w="992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34FF6" w14:textId="77777777" w:rsidR="00F00D2A" w:rsidRDefault="00430B7A">
            <w:pPr>
              <w:pStyle w:val="Standard"/>
              <w:ind w:firstLine="70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Потребители тепловой энергии и сроки </w:t>
            </w:r>
            <w:r>
              <w:rPr>
                <w:rFonts w:eastAsia="Calibri"/>
                <w:sz w:val="28"/>
                <w:szCs w:val="28"/>
              </w:rPr>
              <w:t>проведения проверок</w:t>
            </w:r>
          </w:p>
        </w:tc>
      </w:tr>
      <w:tr w:rsidR="00F00D2A" w14:paraId="03E4A899" w14:textId="77777777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4DC34" w14:textId="77777777" w:rsidR="00F00D2A" w:rsidRDefault="00430B7A">
            <w:pPr>
              <w:pStyle w:val="Standard"/>
              <w:jc w:val="center"/>
              <w:rPr>
                <w:lang w:val="ru-RU"/>
              </w:rPr>
            </w:pPr>
            <w:r>
              <w:rPr>
                <w:szCs w:val="28"/>
                <w:lang w:val="ru-RU"/>
              </w:rPr>
              <w:t xml:space="preserve">№ </w:t>
            </w:r>
            <w:proofErr w:type="spellStart"/>
            <w:r>
              <w:rPr>
                <w:szCs w:val="28"/>
                <w:lang w:val="ru-RU"/>
              </w:rPr>
              <w:t>п.п</w:t>
            </w:r>
            <w:proofErr w:type="spellEnd"/>
            <w:r>
              <w:rPr>
                <w:szCs w:val="28"/>
                <w:lang w:val="ru-RU"/>
              </w:rPr>
              <w:t>.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09D2C" w14:textId="77777777" w:rsidR="00F00D2A" w:rsidRDefault="00430B7A">
            <w:pPr>
              <w:pStyle w:val="Standard"/>
              <w:jc w:val="center"/>
            </w:pPr>
            <w:r>
              <w:rPr>
                <w:szCs w:val="28"/>
                <w:lang w:val="ru-RU"/>
              </w:rPr>
              <w:t>Н</w:t>
            </w:r>
            <w:r>
              <w:rPr>
                <w:szCs w:val="28"/>
              </w:rPr>
              <w:t>аселенный пункт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A5223" w14:textId="77777777" w:rsidR="00F00D2A" w:rsidRDefault="00430B7A">
            <w:pPr>
              <w:pStyle w:val="Standard"/>
              <w:jc w:val="center"/>
            </w:pPr>
            <w:r>
              <w:rPr>
                <w:szCs w:val="28"/>
              </w:rPr>
              <w:t>Тепло сетевая организация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DE88C" w14:textId="77777777" w:rsidR="00F00D2A" w:rsidRDefault="00430B7A">
            <w:pPr>
              <w:pStyle w:val="Standard"/>
              <w:jc w:val="center"/>
            </w:pPr>
            <w:r>
              <w:rPr>
                <w:szCs w:val="28"/>
              </w:rPr>
              <w:t>Потребитель тепла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F28E9" w14:textId="77777777" w:rsidR="00F00D2A" w:rsidRDefault="00430B7A">
            <w:pPr>
              <w:pStyle w:val="Standard"/>
              <w:jc w:val="center"/>
            </w:pPr>
            <w:r>
              <w:rPr>
                <w:szCs w:val="28"/>
              </w:rPr>
              <w:t>Подключенные объекты потребления тепла</w:t>
            </w:r>
          </w:p>
        </w:tc>
        <w:tc>
          <w:tcPr>
            <w:tcW w:w="1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15B9F" w14:textId="77777777" w:rsidR="00F00D2A" w:rsidRDefault="00430B7A">
            <w:pPr>
              <w:pStyle w:val="Standard"/>
              <w:ind w:firstLine="709"/>
              <w:jc w:val="center"/>
            </w:pPr>
            <w:r>
              <w:rPr>
                <w:szCs w:val="28"/>
              </w:rPr>
              <w:t>Сроки проведения проверки</w:t>
            </w:r>
          </w:p>
        </w:tc>
      </w:tr>
      <w:tr w:rsidR="00F00D2A" w14:paraId="001BD084" w14:textId="77777777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4B425" w14:textId="77777777" w:rsidR="00F00D2A" w:rsidRDefault="00F00D2A">
            <w:pPr>
              <w:pStyle w:val="Standard"/>
              <w:numPr>
                <w:ilvl w:val="0"/>
                <w:numId w:val="2"/>
              </w:numPr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FE2FA" w14:textId="77777777" w:rsidR="00F00D2A" w:rsidRDefault="00430B7A">
            <w:pPr>
              <w:pStyle w:val="Standard"/>
              <w:jc w:val="center"/>
            </w:pPr>
            <w:r>
              <w:rPr>
                <w:szCs w:val="28"/>
              </w:rPr>
              <w:t>х. Грузинов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3949E" w14:textId="77777777" w:rsidR="00F00D2A" w:rsidRDefault="00430B7A">
            <w:pPr>
              <w:pStyle w:val="Standard"/>
              <w:jc w:val="center"/>
            </w:pPr>
            <w:r>
              <w:rPr>
                <w:szCs w:val="28"/>
              </w:rPr>
              <w:t>МБОУ «Грузиновская» СОШ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95EB8" w14:textId="77777777" w:rsidR="00F00D2A" w:rsidRDefault="00430B7A">
            <w:pPr>
              <w:pStyle w:val="Standard"/>
              <w:jc w:val="center"/>
            </w:pPr>
            <w:r>
              <w:rPr>
                <w:szCs w:val="28"/>
              </w:rPr>
              <w:t>Бюджетное учреждение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39336" w14:textId="77777777" w:rsidR="00F00D2A" w:rsidRDefault="00430B7A">
            <w:pPr>
              <w:pStyle w:val="Standard"/>
              <w:jc w:val="center"/>
            </w:pPr>
            <w:r>
              <w:rPr>
                <w:szCs w:val="28"/>
              </w:rPr>
              <w:t>Здание школы</w:t>
            </w:r>
          </w:p>
        </w:tc>
        <w:tc>
          <w:tcPr>
            <w:tcW w:w="1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33458" w14:textId="77777777" w:rsidR="00F00D2A" w:rsidRDefault="00430B7A">
            <w:pPr>
              <w:pStyle w:val="Standard"/>
              <w:jc w:val="center"/>
            </w:pPr>
            <w:r>
              <w:rPr>
                <w:szCs w:val="28"/>
              </w:rPr>
              <w:t>Согласно графика</w:t>
            </w:r>
          </w:p>
        </w:tc>
      </w:tr>
      <w:tr w:rsidR="00F00D2A" w14:paraId="5CCDFA4C" w14:textId="77777777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B0270" w14:textId="77777777" w:rsidR="00F00D2A" w:rsidRDefault="00F00D2A">
            <w:pPr>
              <w:pStyle w:val="Standard"/>
              <w:numPr>
                <w:ilvl w:val="0"/>
                <w:numId w:val="2"/>
              </w:numPr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95C28" w14:textId="77777777" w:rsidR="00F00D2A" w:rsidRDefault="00430B7A">
            <w:pPr>
              <w:pStyle w:val="Standard"/>
              <w:jc w:val="center"/>
            </w:pPr>
            <w:r>
              <w:rPr>
                <w:szCs w:val="28"/>
              </w:rPr>
              <w:t xml:space="preserve">х. </w:t>
            </w:r>
            <w:r>
              <w:rPr>
                <w:szCs w:val="28"/>
              </w:rPr>
              <w:t>Грузинов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127BF" w14:textId="77777777" w:rsidR="00F00D2A" w:rsidRDefault="00430B7A">
            <w:pPr>
              <w:pStyle w:val="Standard"/>
              <w:jc w:val="center"/>
            </w:pPr>
            <w:r>
              <w:rPr>
                <w:szCs w:val="28"/>
              </w:rPr>
              <w:t>МБУК Грузиновского сельского поселения «Грузиновский сельский Дом культуры»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EB396" w14:textId="77777777" w:rsidR="00F00D2A" w:rsidRDefault="00430B7A">
            <w:pPr>
              <w:pStyle w:val="Standard"/>
              <w:jc w:val="center"/>
            </w:pPr>
            <w:r>
              <w:rPr>
                <w:szCs w:val="28"/>
              </w:rPr>
              <w:t>Бюджетное учреждение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C5C3B" w14:textId="77777777" w:rsidR="00F00D2A" w:rsidRDefault="00430B7A">
            <w:pPr>
              <w:pStyle w:val="Standard"/>
              <w:jc w:val="center"/>
            </w:pPr>
            <w:r>
              <w:rPr>
                <w:szCs w:val="28"/>
              </w:rPr>
              <w:t>Здание СДК</w:t>
            </w:r>
          </w:p>
        </w:tc>
        <w:tc>
          <w:tcPr>
            <w:tcW w:w="1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B1BFF" w14:textId="77777777" w:rsidR="00F00D2A" w:rsidRDefault="00430B7A">
            <w:pPr>
              <w:pStyle w:val="Standard"/>
              <w:jc w:val="center"/>
            </w:pPr>
            <w:r>
              <w:rPr>
                <w:szCs w:val="28"/>
              </w:rPr>
              <w:t>Согласно графика</w:t>
            </w:r>
          </w:p>
        </w:tc>
      </w:tr>
      <w:tr w:rsidR="00F00D2A" w14:paraId="4128732F" w14:textId="77777777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82EB1" w14:textId="77777777" w:rsidR="00F00D2A" w:rsidRDefault="00F00D2A">
            <w:pPr>
              <w:pStyle w:val="Standard"/>
              <w:numPr>
                <w:ilvl w:val="0"/>
                <w:numId w:val="2"/>
              </w:numPr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42A86" w14:textId="77777777" w:rsidR="00F00D2A" w:rsidRDefault="00430B7A">
            <w:pPr>
              <w:pStyle w:val="Standard"/>
              <w:jc w:val="center"/>
            </w:pPr>
            <w:r>
              <w:rPr>
                <w:szCs w:val="28"/>
              </w:rPr>
              <w:t>х. Общий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01194" w14:textId="77777777" w:rsidR="00F00D2A" w:rsidRDefault="00430B7A">
            <w:pPr>
              <w:pStyle w:val="Standard"/>
              <w:jc w:val="center"/>
            </w:pPr>
            <w:r>
              <w:rPr>
                <w:szCs w:val="28"/>
              </w:rPr>
              <w:t>Общанская ООШ филиал МБОУ СОШ№4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F0567" w14:textId="77777777" w:rsidR="00F00D2A" w:rsidRDefault="00430B7A">
            <w:pPr>
              <w:pStyle w:val="Standard"/>
              <w:jc w:val="center"/>
            </w:pPr>
            <w:r>
              <w:rPr>
                <w:szCs w:val="28"/>
              </w:rPr>
              <w:t>Бюджетное учреждение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F0176" w14:textId="77777777" w:rsidR="00F00D2A" w:rsidRDefault="00430B7A">
            <w:pPr>
              <w:pStyle w:val="Standard"/>
              <w:jc w:val="center"/>
            </w:pPr>
            <w:r>
              <w:rPr>
                <w:szCs w:val="28"/>
              </w:rPr>
              <w:t>Здание школы</w:t>
            </w:r>
          </w:p>
        </w:tc>
        <w:tc>
          <w:tcPr>
            <w:tcW w:w="1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7C975" w14:textId="77777777" w:rsidR="00F00D2A" w:rsidRDefault="00430B7A">
            <w:pPr>
              <w:pStyle w:val="Standard"/>
              <w:jc w:val="center"/>
            </w:pPr>
            <w:r>
              <w:rPr>
                <w:szCs w:val="28"/>
              </w:rPr>
              <w:t>Согласно графика</w:t>
            </w:r>
          </w:p>
        </w:tc>
      </w:tr>
      <w:tr w:rsidR="00F00D2A" w14:paraId="19731D6A" w14:textId="77777777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79848" w14:textId="77777777" w:rsidR="00F00D2A" w:rsidRDefault="00F00D2A">
            <w:pPr>
              <w:pStyle w:val="Standard"/>
              <w:numPr>
                <w:ilvl w:val="0"/>
                <w:numId w:val="2"/>
              </w:numPr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9E390" w14:textId="77777777" w:rsidR="00F00D2A" w:rsidRDefault="00430B7A">
            <w:pPr>
              <w:pStyle w:val="Standard"/>
              <w:jc w:val="center"/>
            </w:pPr>
            <w:r>
              <w:rPr>
                <w:szCs w:val="28"/>
              </w:rPr>
              <w:t>х. Грузинов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BEA3E" w14:textId="77777777" w:rsidR="00F00D2A" w:rsidRDefault="00430B7A">
            <w:pPr>
              <w:pStyle w:val="Standard"/>
              <w:jc w:val="center"/>
            </w:pPr>
            <w:r>
              <w:rPr>
                <w:szCs w:val="28"/>
              </w:rPr>
              <w:t>ФАП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6520D" w14:textId="77777777" w:rsidR="00F00D2A" w:rsidRDefault="00F00D2A">
            <w:pPr>
              <w:pStyle w:val="Standard"/>
              <w:ind w:firstLine="709"/>
              <w:jc w:val="center"/>
              <w:rPr>
                <w:szCs w:val="28"/>
              </w:rPr>
            </w:pP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66436" w14:textId="77777777" w:rsidR="00F00D2A" w:rsidRDefault="00430B7A">
            <w:pPr>
              <w:pStyle w:val="Standard"/>
              <w:jc w:val="center"/>
            </w:pPr>
            <w:r>
              <w:rPr>
                <w:szCs w:val="28"/>
              </w:rPr>
              <w:t>Здание ФАП</w:t>
            </w:r>
          </w:p>
        </w:tc>
        <w:tc>
          <w:tcPr>
            <w:tcW w:w="1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F3AE4" w14:textId="77777777" w:rsidR="00F00D2A" w:rsidRDefault="00430B7A">
            <w:pPr>
              <w:pStyle w:val="Standard"/>
              <w:jc w:val="center"/>
            </w:pPr>
            <w:r>
              <w:rPr>
                <w:szCs w:val="28"/>
              </w:rPr>
              <w:t>Согласно графика</w:t>
            </w:r>
          </w:p>
        </w:tc>
      </w:tr>
      <w:tr w:rsidR="00F00D2A" w14:paraId="0B7759AC" w14:textId="77777777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C243A" w14:textId="77777777" w:rsidR="00F00D2A" w:rsidRDefault="00F00D2A">
            <w:pPr>
              <w:pStyle w:val="Standard"/>
              <w:numPr>
                <w:ilvl w:val="0"/>
                <w:numId w:val="2"/>
              </w:numPr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6B22A" w14:textId="77777777" w:rsidR="00F00D2A" w:rsidRDefault="00430B7A">
            <w:pPr>
              <w:pStyle w:val="Standard"/>
              <w:jc w:val="center"/>
            </w:pPr>
            <w:r>
              <w:rPr>
                <w:szCs w:val="28"/>
              </w:rPr>
              <w:t>х. Общий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DE115" w14:textId="77777777" w:rsidR="00F00D2A" w:rsidRDefault="00430B7A">
            <w:pPr>
              <w:pStyle w:val="Standard"/>
              <w:jc w:val="center"/>
            </w:pPr>
            <w:r>
              <w:rPr>
                <w:szCs w:val="28"/>
              </w:rPr>
              <w:t>ФАП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0A4B7" w14:textId="77777777" w:rsidR="00F00D2A" w:rsidRDefault="00F00D2A">
            <w:pPr>
              <w:pStyle w:val="Standard"/>
              <w:ind w:firstLine="709"/>
              <w:jc w:val="center"/>
              <w:rPr>
                <w:szCs w:val="28"/>
              </w:rPr>
            </w:pPr>
          </w:p>
        </w:tc>
        <w:tc>
          <w:tcPr>
            <w:tcW w:w="19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BE243" w14:textId="77777777" w:rsidR="00F00D2A" w:rsidRDefault="00430B7A">
            <w:pPr>
              <w:pStyle w:val="Standard"/>
              <w:jc w:val="center"/>
            </w:pPr>
            <w:r>
              <w:rPr>
                <w:szCs w:val="28"/>
              </w:rPr>
              <w:t>Здание ФАП</w:t>
            </w:r>
          </w:p>
        </w:tc>
        <w:tc>
          <w:tcPr>
            <w:tcW w:w="16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3FFC1" w14:textId="77777777" w:rsidR="00F00D2A" w:rsidRDefault="00430B7A">
            <w:pPr>
              <w:pStyle w:val="Standard"/>
              <w:jc w:val="center"/>
            </w:pPr>
            <w:r>
              <w:rPr>
                <w:szCs w:val="28"/>
              </w:rPr>
              <w:t xml:space="preserve">Согласно </w:t>
            </w:r>
            <w:r>
              <w:rPr>
                <w:szCs w:val="28"/>
              </w:rPr>
              <w:lastRenderedPageBreak/>
              <w:t>графика</w:t>
            </w:r>
          </w:p>
        </w:tc>
      </w:tr>
    </w:tbl>
    <w:p w14:paraId="7CB7C4B1" w14:textId="77777777" w:rsidR="00F00D2A" w:rsidRDefault="00F00D2A">
      <w:pPr>
        <w:pStyle w:val="a8"/>
        <w:spacing w:line="240" w:lineRule="auto"/>
        <w:ind w:left="0"/>
        <w:jc w:val="both"/>
        <w:rPr>
          <w:sz w:val="28"/>
          <w:szCs w:val="28"/>
        </w:rPr>
      </w:pPr>
    </w:p>
    <w:p w14:paraId="3101B6C2" w14:textId="77777777" w:rsidR="00F00D2A" w:rsidRDefault="00430B7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Результаты проверки оформляются актом проверки готовности к отопительному периоду (далее – акт), который составляется не позднее одного дня от дня  завершения проверки.</w:t>
      </w:r>
    </w:p>
    <w:p w14:paraId="29CCFF14" w14:textId="77777777" w:rsidR="00F00D2A" w:rsidRDefault="00430B7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</w:t>
      </w:r>
      <w:r>
        <w:rPr>
          <w:sz w:val="28"/>
          <w:szCs w:val="28"/>
        </w:rPr>
        <w:t>акте содержаться следующие выводы комиссии по итогам проверки:</w:t>
      </w:r>
    </w:p>
    <w:p w14:paraId="38626A7F" w14:textId="77777777" w:rsidR="00F00D2A" w:rsidRDefault="00430B7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объект проверки готов к отопительному периоду;</w:t>
      </w:r>
    </w:p>
    <w:p w14:paraId="329C67E0" w14:textId="77777777" w:rsidR="00F00D2A" w:rsidRDefault="00430B7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объект проверки будет готов к отопительному периоду при условии устранения в установленный срок замечаний и  требованиям, по готовности, устан</w:t>
      </w:r>
      <w:r>
        <w:rPr>
          <w:sz w:val="28"/>
          <w:szCs w:val="28"/>
        </w:rPr>
        <w:t>овленным комиссией;</w:t>
      </w:r>
    </w:p>
    <w:p w14:paraId="3549B8C5" w14:textId="77777777" w:rsidR="00F00D2A" w:rsidRDefault="00430B7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объект проверки не готов к отопительному периоду.</w:t>
      </w:r>
    </w:p>
    <w:p w14:paraId="6842207A" w14:textId="77777777" w:rsidR="00F00D2A" w:rsidRDefault="00430B7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Перечень) с указание</w:t>
      </w:r>
      <w:r>
        <w:rPr>
          <w:sz w:val="28"/>
          <w:szCs w:val="28"/>
        </w:rPr>
        <w:t>м сроков их устранения.</w:t>
      </w:r>
    </w:p>
    <w:p w14:paraId="4BE4CA07" w14:textId="77777777" w:rsidR="00F00D2A" w:rsidRDefault="00430B7A">
      <w:pPr>
        <w:pStyle w:val="Standard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случае устранения указанных в Перечне замечаний к выполнению (невыполнению) требований по готовности в сроки, комиссией проводиться повторная проверка, по результатам которой составляется новый акт.</w:t>
      </w:r>
    </w:p>
    <w:p w14:paraId="232742FD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</w:pPr>
    </w:p>
    <w:p w14:paraId="3441B296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</w:pPr>
    </w:p>
    <w:p w14:paraId="576CF3B1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</w:pPr>
    </w:p>
    <w:p w14:paraId="09CDA6EB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</w:pPr>
    </w:p>
    <w:p w14:paraId="31894224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</w:pPr>
    </w:p>
    <w:p w14:paraId="79BB1E77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</w:pPr>
    </w:p>
    <w:p w14:paraId="1A8CAEB3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</w:pPr>
    </w:p>
    <w:p w14:paraId="2216B90F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</w:pPr>
    </w:p>
    <w:p w14:paraId="5CC6387C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</w:pPr>
    </w:p>
    <w:p w14:paraId="3B71C430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</w:pPr>
    </w:p>
    <w:p w14:paraId="168048CC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</w:pPr>
    </w:p>
    <w:p w14:paraId="5275680A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</w:pPr>
    </w:p>
    <w:p w14:paraId="7D252EBB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</w:pPr>
    </w:p>
    <w:p w14:paraId="167EB9BE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</w:pPr>
    </w:p>
    <w:p w14:paraId="16A8609A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</w:pPr>
    </w:p>
    <w:p w14:paraId="548EBEB9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</w:pPr>
    </w:p>
    <w:p w14:paraId="0337A3B1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</w:pPr>
    </w:p>
    <w:p w14:paraId="088F60AC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</w:pPr>
    </w:p>
    <w:p w14:paraId="7F7C4FC5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</w:pPr>
    </w:p>
    <w:p w14:paraId="5F0D2C9F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</w:pPr>
    </w:p>
    <w:p w14:paraId="1775A841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</w:pPr>
    </w:p>
    <w:p w14:paraId="17C48CF3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</w:pPr>
    </w:p>
    <w:p w14:paraId="6A5FF6C1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</w:pPr>
    </w:p>
    <w:p w14:paraId="7E8A37F4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</w:pPr>
    </w:p>
    <w:p w14:paraId="179196C9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</w:pPr>
    </w:p>
    <w:p w14:paraId="47525C55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</w:pPr>
    </w:p>
    <w:p w14:paraId="3DAD1560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</w:pPr>
    </w:p>
    <w:p w14:paraId="3419DE51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</w:pPr>
    </w:p>
    <w:p w14:paraId="5F72861E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</w:pPr>
    </w:p>
    <w:p w14:paraId="47900BAF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</w:pPr>
    </w:p>
    <w:p w14:paraId="7C1D09CB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</w:pPr>
    </w:p>
    <w:p w14:paraId="010DAD0E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</w:pPr>
    </w:p>
    <w:p w14:paraId="04B4B2C1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</w:pPr>
    </w:p>
    <w:p w14:paraId="233A403A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</w:pPr>
    </w:p>
    <w:p w14:paraId="0CBEB331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</w:pPr>
    </w:p>
    <w:p w14:paraId="0AED293F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</w:pPr>
    </w:p>
    <w:p w14:paraId="475407D4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</w:pPr>
    </w:p>
    <w:p w14:paraId="7DBD191B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</w:pPr>
    </w:p>
    <w:p w14:paraId="5A791519" w14:textId="77777777" w:rsidR="00F00D2A" w:rsidRDefault="00F00D2A">
      <w:pPr>
        <w:pStyle w:val="Standard"/>
        <w:shd w:val="clear" w:color="auto" w:fill="FFFFFF"/>
        <w:jc w:val="both"/>
        <w:rPr>
          <w:sz w:val="28"/>
          <w:szCs w:val="28"/>
        </w:rPr>
        <w:sectPr w:rsidR="00F00D2A">
          <w:footerReference w:type="even" r:id="rId8"/>
          <w:footerReference w:type="default" r:id="rId9"/>
          <w:pgSz w:w="11906" w:h="16838"/>
          <w:pgMar w:top="1134" w:right="567" w:bottom="1134" w:left="1418" w:header="720" w:footer="567" w:gutter="0"/>
          <w:cols w:space="720"/>
        </w:sectPr>
      </w:pPr>
    </w:p>
    <w:tbl>
      <w:tblPr>
        <w:tblW w:w="3118" w:type="dxa"/>
        <w:tblInd w:w="68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8"/>
      </w:tblGrid>
      <w:tr w:rsidR="00F00D2A" w14:paraId="7A046346" w14:textId="77777777">
        <w:tblPrEx>
          <w:tblCellMar>
            <w:top w:w="0" w:type="dxa"/>
            <w:bottom w:w="0" w:type="dxa"/>
          </w:tblCellMar>
        </w:tblPrEx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3652" w14:textId="77777777" w:rsidR="00F00D2A" w:rsidRDefault="00430B7A">
            <w:pPr>
              <w:pStyle w:val="Standard"/>
              <w:tabs>
                <w:tab w:val="left" w:pos="465"/>
                <w:tab w:val="center" w:pos="2372"/>
              </w:tabs>
              <w:jc w:val="center"/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sz w:val="28"/>
                <w:szCs w:val="28"/>
                <w:lang w:val="ru-RU"/>
              </w:rPr>
              <w:t>№ 2</w:t>
            </w:r>
          </w:p>
          <w:p w14:paraId="7ECFEA9C" w14:textId="77777777" w:rsidR="00F00D2A" w:rsidRDefault="00430B7A">
            <w:pPr>
              <w:pStyle w:val="Standard"/>
              <w:tabs>
                <w:tab w:val="left" w:pos="465"/>
                <w:tab w:val="center" w:pos="2372"/>
              </w:tabs>
              <w:jc w:val="center"/>
            </w:pPr>
            <w:r>
              <w:rPr>
                <w:sz w:val="28"/>
                <w:szCs w:val="28"/>
              </w:rPr>
              <w:t>к постановлению</w:t>
            </w:r>
          </w:p>
          <w:p w14:paraId="09686893" w14:textId="77777777" w:rsidR="00F00D2A" w:rsidRDefault="00430B7A">
            <w:pPr>
              <w:pStyle w:val="Standard"/>
              <w:jc w:val="center"/>
            </w:pPr>
            <w:r>
              <w:rPr>
                <w:sz w:val="28"/>
                <w:szCs w:val="28"/>
              </w:rPr>
              <w:t>Администрации</w:t>
            </w:r>
          </w:p>
          <w:p w14:paraId="0580734C" w14:textId="77777777" w:rsidR="00F00D2A" w:rsidRDefault="00430B7A">
            <w:pPr>
              <w:pStyle w:val="Standard"/>
              <w:jc w:val="center"/>
            </w:pPr>
            <w:r>
              <w:rPr>
                <w:sz w:val="28"/>
                <w:szCs w:val="28"/>
              </w:rPr>
              <w:t>Грузиновского сельского поселения</w:t>
            </w:r>
          </w:p>
          <w:p w14:paraId="2BD3DE50" w14:textId="77777777" w:rsidR="00F00D2A" w:rsidRDefault="00430B7A">
            <w:pPr>
              <w:pStyle w:val="Standard"/>
              <w:jc w:val="center"/>
            </w:pPr>
            <w:r>
              <w:rPr>
                <w:sz w:val="28"/>
                <w:szCs w:val="28"/>
              </w:rPr>
              <w:t>от   06.08.2018   № 3</w:t>
            </w:r>
            <w:r>
              <w:rPr>
                <w:sz w:val="28"/>
                <w:szCs w:val="28"/>
                <w:lang w:val="ru-RU"/>
              </w:rPr>
              <w:t>7</w:t>
            </w:r>
          </w:p>
        </w:tc>
      </w:tr>
    </w:tbl>
    <w:p w14:paraId="156167D2" w14:textId="77777777" w:rsidR="00F00D2A" w:rsidRDefault="00F00D2A">
      <w:pPr>
        <w:pStyle w:val="Standard"/>
      </w:pPr>
    </w:p>
    <w:p w14:paraId="54D8B2A3" w14:textId="77777777" w:rsidR="00F00D2A" w:rsidRDefault="00F00D2A">
      <w:pPr>
        <w:pStyle w:val="Standard"/>
        <w:jc w:val="center"/>
        <w:rPr>
          <w:b/>
          <w:bCs/>
          <w:sz w:val="28"/>
          <w:szCs w:val="28"/>
        </w:rPr>
      </w:pPr>
    </w:p>
    <w:p w14:paraId="1849FEC5" w14:textId="77777777" w:rsidR="00F00D2A" w:rsidRDefault="00430B7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 комисии по оценке готовности к отопительному периоду</w:t>
      </w:r>
    </w:p>
    <w:p w14:paraId="69BF8017" w14:textId="77777777" w:rsidR="00F00D2A" w:rsidRDefault="00430B7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2017 – 2018 г.г.</w:t>
      </w:r>
    </w:p>
    <w:p w14:paraId="72A1D8DB" w14:textId="77777777" w:rsidR="00F00D2A" w:rsidRDefault="00F00D2A">
      <w:pPr>
        <w:pStyle w:val="Standard"/>
        <w:jc w:val="center"/>
        <w:rPr>
          <w:b/>
          <w:bCs/>
          <w:sz w:val="28"/>
          <w:szCs w:val="28"/>
        </w:rPr>
      </w:pPr>
    </w:p>
    <w:tbl>
      <w:tblPr>
        <w:tblW w:w="99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5505"/>
        <w:gridCol w:w="3516"/>
      </w:tblGrid>
      <w:tr w:rsidR="00F00D2A" w14:paraId="6D48B8C4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935FB" w14:textId="77777777" w:rsidR="00F00D2A" w:rsidRDefault="00430B7A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  <w:lang w:val="ru-RU"/>
              </w:rPr>
              <w:t>п.п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8B1BA" w14:textId="77777777" w:rsidR="00F00D2A" w:rsidRDefault="00430B7A">
            <w:pPr>
              <w:pStyle w:val="Standard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ФИО, наименование должности</w:t>
            </w:r>
          </w:p>
        </w:tc>
        <w:tc>
          <w:tcPr>
            <w:tcW w:w="3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71AB7" w14:textId="77777777" w:rsidR="00F00D2A" w:rsidRDefault="00430B7A">
            <w:pPr>
              <w:pStyle w:val="Standard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в комиссии</w:t>
            </w:r>
          </w:p>
        </w:tc>
      </w:tr>
      <w:tr w:rsidR="00F00D2A" w14:paraId="25E0D3DC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532B0" w14:textId="77777777" w:rsidR="00F00D2A" w:rsidRDefault="00F00D2A">
            <w:pPr>
              <w:pStyle w:val="Standard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64A9B" w14:textId="77777777" w:rsidR="00F00D2A" w:rsidRDefault="00430B7A">
            <w:pPr>
              <w:pStyle w:val="Standard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Яшков И.Н. – глава Администрации Грузиновского сельского поселения</w:t>
            </w:r>
          </w:p>
        </w:tc>
        <w:tc>
          <w:tcPr>
            <w:tcW w:w="3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8C66C" w14:textId="77777777" w:rsidR="00F00D2A" w:rsidRDefault="00430B7A">
            <w:pPr>
              <w:pStyle w:val="Standard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</w:tr>
      <w:tr w:rsidR="00F00D2A" w14:paraId="18FB42EF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C625C" w14:textId="77777777" w:rsidR="00F00D2A" w:rsidRDefault="00F00D2A">
            <w:pPr>
              <w:pStyle w:val="Standard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6292E" w14:textId="77777777" w:rsidR="00F00D2A" w:rsidRDefault="00430B7A">
            <w:pPr>
              <w:pStyle w:val="Standard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Медведева О.А. – ведущий специалист Администрации Грузиноского сельского поселения</w:t>
            </w:r>
          </w:p>
        </w:tc>
        <w:tc>
          <w:tcPr>
            <w:tcW w:w="3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6A7AC" w14:textId="77777777" w:rsidR="00F00D2A" w:rsidRDefault="00430B7A">
            <w:pPr>
              <w:pStyle w:val="Standard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комиссии</w:t>
            </w:r>
          </w:p>
        </w:tc>
      </w:tr>
      <w:tr w:rsidR="00F00D2A" w14:paraId="164FD901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38F4E" w14:textId="77777777" w:rsidR="00F00D2A" w:rsidRDefault="00F00D2A">
            <w:pPr>
              <w:pStyle w:val="Standard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DA44A" w14:textId="77777777" w:rsidR="00F00D2A" w:rsidRDefault="00430B7A">
            <w:pPr>
              <w:pStyle w:val="Standard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Понаморева Н.С. – специалист 1 категории </w:t>
            </w:r>
            <w:r>
              <w:rPr>
                <w:sz w:val="28"/>
                <w:szCs w:val="28"/>
              </w:rPr>
              <w:t>Администрации Грузиновского сельского поселения</w:t>
            </w:r>
          </w:p>
        </w:tc>
        <w:tc>
          <w:tcPr>
            <w:tcW w:w="3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47596" w14:textId="77777777" w:rsidR="00F00D2A" w:rsidRDefault="00430B7A">
            <w:pPr>
              <w:pStyle w:val="Standard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комиссии</w:t>
            </w:r>
          </w:p>
        </w:tc>
      </w:tr>
      <w:tr w:rsidR="00F00D2A" w14:paraId="083FE52D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4C938" w14:textId="77777777" w:rsidR="00F00D2A" w:rsidRDefault="00F00D2A">
            <w:pPr>
              <w:pStyle w:val="Standard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81241" w14:textId="77777777" w:rsidR="00F00D2A" w:rsidRDefault="00430B7A">
            <w:pPr>
              <w:pStyle w:val="Standard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Мухина С.С. - ведущий специалист Администрации Грузиноского сельского поселения</w:t>
            </w:r>
          </w:p>
        </w:tc>
        <w:tc>
          <w:tcPr>
            <w:tcW w:w="3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12833" w14:textId="77777777" w:rsidR="00F00D2A" w:rsidRDefault="00430B7A">
            <w:pPr>
              <w:pStyle w:val="Standard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комиссии</w:t>
            </w:r>
          </w:p>
        </w:tc>
      </w:tr>
    </w:tbl>
    <w:p w14:paraId="1647AF1D" w14:textId="77777777" w:rsidR="00F00D2A" w:rsidRDefault="00F00D2A">
      <w:pPr>
        <w:pStyle w:val="Standard"/>
        <w:jc w:val="center"/>
        <w:rPr>
          <w:b/>
          <w:bCs/>
          <w:sz w:val="28"/>
          <w:szCs w:val="28"/>
        </w:rPr>
      </w:pPr>
    </w:p>
    <w:p w14:paraId="5715B51D" w14:textId="77777777" w:rsidR="00F00D2A" w:rsidRDefault="00F00D2A">
      <w:pPr>
        <w:pStyle w:val="Standard"/>
        <w:jc w:val="center"/>
        <w:rPr>
          <w:b/>
          <w:bCs/>
          <w:sz w:val="28"/>
          <w:szCs w:val="28"/>
        </w:rPr>
      </w:pPr>
    </w:p>
    <w:p w14:paraId="76D2019C" w14:textId="77777777" w:rsidR="00F00D2A" w:rsidRDefault="00F00D2A">
      <w:pPr>
        <w:pStyle w:val="Standard"/>
        <w:jc w:val="center"/>
        <w:rPr>
          <w:b/>
          <w:bCs/>
          <w:sz w:val="28"/>
          <w:szCs w:val="28"/>
        </w:rPr>
      </w:pPr>
    </w:p>
    <w:p w14:paraId="7194A2F9" w14:textId="77777777" w:rsidR="00F00D2A" w:rsidRDefault="00F00D2A">
      <w:pPr>
        <w:pStyle w:val="Standard"/>
        <w:jc w:val="center"/>
        <w:rPr>
          <w:b/>
          <w:bCs/>
          <w:sz w:val="28"/>
          <w:szCs w:val="28"/>
        </w:rPr>
      </w:pPr>
    </w:p>
    <w:p w14:paraId="6E3D1A79" w14:textId="77777777" w:rsidR="00F00D2A" w:rsidRDefault="00F00D2A">
      <w:pPr>
        <w:pStyle w:val="Standard"/>
        <w:jc w:val="center"/>
        <w:rPr>
          <w:b/>
          <w:bCs/>
          <w:sz w:val="28"/>
          <w:szCs w:val="28"/>
        </w:rPr>
      </w:pPr>
    </w:p>
    <w:p w14:paraId="392D8314" w14:textId="77777777" w:rsidR="00F00D2A" w:rsidRDefault="00F00D2A">
      <w:pPr>
        <w:pStyle w:val="Standard"/>
        <w:jc w:val="center"/>
        <w:rPr>
          <w:b/>
          <w:bCs/>
          <w:sz w:val="28"/>
          <w:szCs w:val="28"/>
        </w:rPr>
      </w:pPr>
    </w:p>
    <w:p w14:paraId="220A5821" w14:textId="77777777" w:rsidR="00F00D2A" w:rsidRDefault="00F00D2A">
      <w:pPr>
        <w:pStyle w:val="Standard"/>
        <w:jc w:val="center"/>
        <w:rPr>
          <w:b/>
          <w:bCs/>
          <w:sz w:val="28"/>
          <w:szCs w:val="28"/>
        </w:rPr>
      </w:pPr>
    </w:p>
    <w:p w14:paraId="01E3B6DE" w14:textId="77777777" w:rsidR="00F00D2A" w:rsidRDefault="00F00D2A">
      <w:pPr>
        <w:pStyle w:val="Standard"/>
        <w:jc w:val="center"/>
        <w:rPr>
          <w:b/>
          <w:bCs/>
          <w:sz w:val="28"/>
          <w:szCs w:val="28"/>
        </w:rPr>
      </w:pPr>
    </w:p>
    <w:p w14:paraId="17EB2410" w14:textId="77777777" w:rsidR="00F00D2A" w:rsidRDefault="00F00D2A">
      <w:pPr>
        <w:pStyle w:val="Standard"/>
        <w:jc w:val="center"/>
        <w:rPr>
          <w:b/>
          <w:bCs/>
          <w:sz w:val="28"/>
          <w:szCs w:val="28"/>
        </w:rPr>
      </w:pPr>
    </w:p>
    <w:p w14:paraId="32D3433F" w14:textId="77777777" w:rsidR="00F00D2A" w:rsidRDefault="00F00D2A">
      <w:pPr>
        <w:pStyle w:val="Standard"/>
        <w:jc w:val="center"/>
        <w:rPr>
          <w:b/>
          <w:bCs/>
          <w:sz w:val="28"/>
          <w:szCs w:val="28"/>
        </w:rPr>
      </w:pPr>
    </w:p>
    <w:p w14:paraId="6DC792AA" w14:textId="77777777" w:rsidR="00F00D2A" w:rsidRDefault="00F00D2A">
      <w:pPr>
        <w:pStyle w:val="Standard"/>
        <w:jc w:val="center"/>
        <w:rPr>
          <w:b/>
          <w:bCs/>
          <w:sz w:val="28"/>
          <w:szCs w:val="28"/>
        </w:rPr>
      </w:pPr>
    </w:p>
    <w:p w14:paraId="1C52683D" w14:textId="77777777" w:rsidR="00F00D2A" w:rsidRDefault="00F00D2A">
      <w:pPr>
        <w:pStyle w:val="Standard"/>
        <w:jc w:val="center"/>
        <w:rPr>
          <w:b/>
          <w:bCs/>
          <w:sz w:val="28"/>
          <w:szCs w:val="28"/>
        </w:rPr>
      </w:pPr>
    </w:p>
    <w:p w14:paraId="2075B5F7" w14:textId="77777777" w:rsidR="00F00D2A" w:rsidRDefault="00F00D2A">
      <w:pPr>
        <w:pStyle w:val="Standard"/>
        <w:jc w:val="center"/>
        <w:rPr>
          <w:b/>
          <w:bCs/>
          <w:sz w:val="28"/>
          <w:szCs w:val="28"/>
        </w:rPr>
      </w:pPr>
    </w:p>
    <w:p w14:paraId="5ED29B59" w14:textId="77777777" w:rsidR="00F00D2A" w:rsidRDefault="00F00D2A">
      <w:pPr>
        <w:pStyle w:val="Standard"/>
        <w:jc w:val="center"/>
        <w:rPr>
          <w:b/>
          <w:bCs/>
          <w:sz w:val="28"/>
          <w:szCs w:val="28"/>
        </w:rPr>
      </w:pPr>
    </w:p>
    <w:p w14:paraId="509E7E45" w14:textId="77777777" w:rsidR="00F00D2A" w:rsidRDefault="00F00D2A">
      <w:pPr>
        <w:pStyle w:val="Standard"/>
        <w:jc w:val="center"/>
        <w:rPr>
          <w:b/>
          <w:bCs/>
          <w:sz w:val="28"/>
          <w:szCs w:val="28"/>
        </w:rPr>
      </w:pPr>
    </w:p>
    <w:p w14:paraId="6B5F0E35" w14:textId="77777777" w:rsidR="00F00D2A" w:rsidRDefault="00F00D2A">
      <w:pPr>
        <w:pStyle w:val="Standard"/>
        <w:jc w:val="center"/>
        <w:rPr>
          <w:b/>
          <w:bCs/>
          <w:sz w:val="28"/>
          <w:szCs w:val="28"/>
        </w:rPr>
      </w:pPr>
    </w:p>
    <w:p w14:paraId="38B0EBBC" w14:textId="77777777" w:rsidR="00F00D2A" w:rsidRDefault="00F00D2A">
      <w:pPr>
        <w:pStyle w:val="Standard"/>
        <w:jc w:val="center"/>
        <w:rPr>
          <w:b/>
          <w:bCs/>
          <w:sz w:val="28"/>
          <w:szCs w:val="28"/>
        </w:rPr>
      </w:pPr>
    </w:p>
    <w:p w14:paraId="76505519" w14:textId="77777777" w:rsidR="00F00D2A" w:rsidRDefault="00F00D2A">
      <w:pPr>
        <w:pStyle w:val="Standard"/>
        <w:jc w:val="center"/>
        <w:rPr>
          <w:b/>
          <w:bCs/>
          <w:sz w:val="28"/>
          <w:szCs w:val="28"/>
        </w:rPr>
      </w:pPr>
    </w:p>
    <w:p w14:paraId="02DD9D11" w14:textId="77777777" w:rsidR="00F00D2A" w:rsidRDefault="00F00D2A">
      <w:pPr>
        <w:pStyle w:val="Standard"/>
        <w:jc w:val="center"/>
        <w:rPr>
          <w:b/>
          <w:bCs/>
          <w:sz w:val="28"/>
          <w:szCs w:val="28"/>
        </w:rPr>
      </w:pPr>
    </w:p>
    <w:p w14:paraId="0ADF47C2" w14:textId="77777777" w:rsidR="00F00D2A" w:rsidRDefault="00F00D2A">
      <w:pPr>
        <w:pStyle w:val="Standard"/>
        <w:jc w:val="center"/>
        <w:rPr>
          <w:b/>
          <w:bCs/>
          <w:sz w:val="28"/>
          <w:szCs w:val="28"/>
        </w:rPr>
        <w:sectPr w:rsidR="00F00D2A">
          <w:footerReference w:type="even" r:id="rId10"/>
          <w:footerReference w:type="default" r:id="rId11"/>
          <w:pgSz w:w="11906" w:h="16838"/>
          <w:pgMar w:top="1134" w:right="567" w:bottom="1134" w:left="1418" w:header="720" w:footer="567" w:gutter="0"/>
          <w:cols w:space="720"/>
        </w:sectPr>
      </w:pPr>
    </w:p>
    <w:tbl>
      <w:tblPr>
        <w:tblW w:w="3118" w:type="dxa"/>
        <w:tblInd w:w="68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8"/>
      </w:tblGrid>
      <w:tr w:rsidR="00F00D2A" w14:paraId="16EA840D" w14:textId="77777777">
        <w:tblPrEx>
          <w:tblCellMar>
            <w:top w:w="0" w:type="dxa"/>
            <w:bottom w:w="0" w:type="dxa"/>
          </w:tblCellMar>
        </w:tblPrEx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081E5" w14:textId="77777777" w:rsidR="00F00D2A" w:rsidRDefault="00430B7A">
            <w:pPr>
              <w:pStyle w:val="Standard"/>
              <w:tabs>
                <w:tab w:val="left" w:pos="465"/>
                <w:tab w:val="center" w:pos="2372"/>
              </w:tabs>
              <w:jc w:val="center"/>
            </w:pPr>
            <w:r>
              <w:rPr>
                <w:sz w:val="28"/>
                <w:szCs w:val="28"/>
                <w:lang w:val="ru-RU"/>
              </w:rPr>
              <w:lastRenderedPageBreak/>
              <w:t>П</w:t>
            </w:r>
            <w:r>
              <w:rPr>
                <w:sz w:val="28"/>
                <w:szCs w:val="28"/>
              </w:rPr>
              <w:t xml:space="preserve">риложение </w:t>
            </w:r>
            <w:r>
              <w:rPr>
                <w:sz w:val="28"/>
                <w:szCs w:val="28"/>
                <w:lang w:val="ru-RU"/>
              </w:rPr>
              <w:t>№ 3</w:t>
            </w:r>
          </w:p>
          <w:p w14:paraId="0414034E" w14:textId="77777777" w:rsidR="00F00D2A" w:rsidRDefault="00430B7A">
            <w:pPr>
              <w:pStyle w:val="Standard"/>
              <w:tabs>
                <w:tab w:val="left" w:pos="465"/>
                <w:tab w:val="center" w:pos="2372"/>
              </w:tabs>
              <w:jc w:val="center"/>
            </w:pPr>
            <w:r>
              <w:rPr>
                <w:sz w:val="28"/>
                <w:szCs w:val="28"/>
              </w:rPr>
              <w:t>к постановлению</w:t>
            </w:r>
          </w:p>
          <w:p w14:paraId="0ECF78C1" w14:textId="77777777" w:rsidR="00F00D2A" w:rsidRDefault="00430B7A">
            <w:pPr>
              <w:pStyle w:val="Standard"/>
              <w:jc w:val="center"/>
            </w:pPr>
            <w:r>
              <w:rPr>
                <w:sz w:val="28"/>
                <w:szCs w:val="28"/>
              </w:rPr>
              <w:t>Администрации</w:t>
            </w:r>
          </w:p>
          <w:p w14:paraId="485842CA" w14:textId="77777777" w:rsidR="00F00D2A" w:rsidRDefault="00430B7A">
            <w:pPr>
              <w:pStyle w:val="Standard"/>
              <w:jc w:val="center"/>
            </w:pPr>
            <w:r>
              <w:rPr>
                <w:sz w:val="28"/>
                <w:szCs w:val="28"/>
              </w:rPr>
              <w:t xml:space="preserve">Грузиновского сельского </w:t>
            </w:r>
            <w:r>
              <w:rPr>
                <w:sz w:val="28"/>
                <w:szCs w:val="28"/>
              </w:rPr>
              <w:t>поселения</w:t>
            </w:r>
          </w:p>
          <w:p w14:paraId="7D072A31" w14:textId="77777777" w:rsidR="00F00D2A" w:rsidRDefault="00430B7A">
            <w:pPr>
              <w:pStyle w:val="Standard"/>
              <w:jc w:val="center"/>
            </w:pPr>
            <w:r>
              <w:rPr>
                <w:sz w:val="28"/>
                <w:szCs w:val="28"/>
              </w:rPr>
              <w:t>от   06.08.2018   № 3</w:t>
            </w:r>
            <w:r>
              <w:rPr>
                <w:sz w:val="28"/>
                <w:szCs w:val="28"/>
                <w:lang w:val="ru-RU"/>
              </w:rPr>
              <w:t>7</w:t>
            </w:r>
          </w:p>
        </w:tc>
      </w:tr>
    </w:tbl>
    <w:p w14:paraId="3DD8B014" w14:textId="77777777" w:rsidR="00F00D2A" w:rsidRDefault="00F00D2A">
      <w:pPr>
        <w:pStyle w:val="Standard"/>
      </w:pPr>
    </w:p>
    <w:p w14:paraId="3CE7C270" w14:textId="77777777" w:rsidR="00F00D2A" w:rsidRDefault="00F00D2A">
      <w:pPr>
        <w:pStyle w:val="Standard"/>
      </w:pPr>
    </w:p>
    <w:p w14:paraId="221B0DFE" w14:textId="77777777" w:rsidR="00F00D2A" w:rsidRDefault="00430B7A">
      <w:pPr>
        <w:pStyle w:val="Standard"/>
        <w:jc w:val="center"/>
      </w:pPr>
      <w:r>
        <w:rPr>
          <w:b/>
          <w:sz w:val="32"/>
          <w:szCs w:val="32"/>
        </w:rPr>
        <w:t>График проведения проверки готовности к отопительному периоду 201</w:t>
      </w:r>
      <w:r>
        <w:rPr>
          <w:b/>
          <w:sz w:val="32"/>
          <w:szCs w:val="32"/>
          <w:lang w:val="ru-RU"/>
        </w:rPr>
        <w:t>8</w:t>
      </w:r>
      <w:r>
        <w:rPr>
          <w:b/>
          <w:sz w:val="32"/>
          <w:szCs w:val="32"/>
        </w:rPr>
        <w:t xml:space="preserve"> – 201</w:t>
      </w:r>
      <w:r>
        <w:rPr>
          <w:b/>
          <w:sz w:val="32"/>
          <w:szCs w:val="32"/>
          <w:lang w:val="ru-RU"/>
        </w:rPr>
        <w:t>9</w:t>
      </w:r>
      <w:r>
        <w:rPr>
          <w:b/>
          <w:sz w:val="32"/>
          <w:szCs w:val="32"/>
        </w:rPr>
        <w:t xml:space="preserve"> г.г.</w:t>
      </w:r>
    </w:p>
    <w:p w14:paraId="02F491CF" w14:textId="77777777" w:rsidR="00F00D2A" w:rsidRDefault="00F00D2A">
      <w:pPr>
        <w:pStyle w:val="Standard"/>
      </w:pPr>
    </w:p>
    <w:tbl>
      <w:tblPr>
        <w:tblW w:w="99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4000"/>
        <w:gridCol w:w="2480"/>
        <w:gridCol w:w="2481"/>
      </w:tblGrid>
      <w:tr w:rsidR="00F00D2A" w14:paraId="54C749CA" w14:textId="7777777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A5F14" w14:textId="77777777" w:rsidR="00F00D2A" w:rsidRDefault="00430B7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п.п.</w:t>
            </w:r>
          </w:p>
        </w:tc>
        <w:tc>
          <w:tcPr>
            <w:tcW w:w="4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E7AE8" w14:textId="77777777" w:rsidR="00F00D2A" w:rsidRDefault="00430B7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Обьекты, подлежащие проверке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DCB68" w14:textId="77777777" w:rsidR="00F00D2A" w:rsidRDefault="00430B7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обьектов, шт.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1264E" w14:textId="77777777" w:rsidR="00F00D2A" w:rsidRDefault="00430B7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 проверки</w:t>
            </w:r>
          </w:p>
        </w:tc>
      </w:tr>
      <w:tr w:rsidR="00F00D2A" w14:paraId="4A0C6730" w14:textId="7777777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6A0D9" w14:textId="77777777" w:rsidR="00F00D2A" w:rsidRDefault="00F00D2A">
            <w:pPr>
              <w:pStyle w:val="TableContents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59634" w14:textId="77777777" w:rsidR="00F00D2A" w:rsidRDefault="00430B7A">
            <w:pPr>
              <w:pStyle w:val="Standard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 Грузиновская СОШ»</w:t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FF5A0" w14:textId="77777777" w:rsidR="00F00D2A" w:rsidRDefault="00430B7A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4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EBF75" w14:textId="77777777" w:rsidR="00F00D2A" w:rsidRDefault="00430B7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21.08.2017   </w:t>
            </w:r>
          </w:p>
          <w:p w14:paraId="3BD3DE85" w14:textId="77777777" w:rsidR="00F00D2A" w:rsidRDefault="00430B7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31.08.2017</w:t>
            </w:r>
          </w:p>
        </w:tc>
      </w:tr>
      <w:tr w:rsidR="00F00D2A" w14:paraId="64CE3B87" w14:textId="7777777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F723B" w14:textId="77777777" w:rsidR="00F00D2A" w:rsidRDefault="00F00D2A">
            <w:pPr>
              <w:pStyle w:val="TableContents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E1A74" w14:textId="77777777" w:rsidR="00F00D2A" w:rsidRDefault="00430B7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Общанская ООШ филиал МБОУ СОШ№4</w:t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97F85" w14:textId="77777777" w:rsidR="00F00D2A" w:rsidRDefault="00430B7A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4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E180A" w14:textId="77777777" w:rsidR="00F00D2A" w:rsidRDefault="00430B7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21.08.2017  </w:t>
            </w:r>
          </w:p>
          <w:p w14:paraId="45CD01E3" w14:textId="77777777" w:rsidR="00F00D2A" w:rsidRDefault="00430B7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по 31.08.2017</w:t>
            </w:r>
          </w:p>
        </w:tc>
      </w:tr>
      <w:tr w:rsidR="00F00D2A" w14:paraId="7CF03310" w14:textId="7777777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E909E" w14:textId="77777777" w:rsidR="00F00D2A" w:rsidRDefault="00F00D2A">
            <w:pPr>
              <w:pStyle w:val="TableContents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EF0CA" w14:textId="77777777" w:rsidR="00F00D2A" w:rsidRDefault="00430B7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</w:t>
            </w:r>
            <w:r>
              <w:rPr>
                <w:sz w:val="28"/>
                <w:szCs w:val="28"/>
              </w:rPr>
              <w:t>Грузиновского сельского поселения «Грузиновский сельский Дом культуры»</w:t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844BA" w14:textId="77777777" w:rsidR="00F00D2A" w:rsidRDefault="00430B7A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4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1A17C" w14:textId="77777777" w:rsidR="00F00D2A" w:rsidRDefault="00430B7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21.08.2017   </w:t>
            </w:r>
          </w:p>
          <w:p w14:paraId="1A0CED16" w14:textId="77777777" w:rsidR="00F00D2A" w:rsidRDefault="00430B7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31.08.2017</w:t>
            </w:r>
          </w:p>
        </w:tc>
      </w:tr>
      <w:tr w:rsidR="00F00D2A" w14:paraId="7DE63A2A" w14:textId="7777777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3F75B" w14:textId="77777777" w:rsidR="00F00D2A" w:rsidRDefault="00F00D2A">
            <w:pPr>
              <w:pStyle w:val="TableContents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5325B" w14:textId="77777777" w:rsidR="00F00D2A" w:rsidRDefault="00430B7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ФАП х. Грузинов</w:t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98DCC" w14:textId="77777777" w:rsidR="00F00D2A" w:rsidRDefault="00430B7A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4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1A28C" w14:textId="77777777" w:rsidR="00F00D2A" w:rsidRDefault="00430B7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21.08.2017   </w:t>
            </w:r>
          </w:p>
          <w:p w14:paraId="5C45D416" w14:textId="77777777" w:rsidR="00F00D2A" w:rsidRDefault="00430B7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31.08.2017</w:t>
            </w:r>
          </w:p>
        </w:tc>
      </w:tr>
      <w:tr w:rsidR="00F00D2A" w14:paraId="409ECFB8" w14:textId="77777777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245DD" w14:textId="77777777" w:rsidR="00F00D2A" w:rsidRDefault="00F00D2A">
            <w:pPr>
              <w:pStyle w:val="TableContents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ED246" w14:textId="77777777" w:rsidR="00F00D2A" w:rsidRDefault="00430B7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ФАП х. Общий</w:t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5C0F6" w14:textId="77777777" w:rsidR="00F00D2A" w:rsidRDefault="00430B7A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4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88F09" w14:textId="77777777" w:rsidR="00F00D2A" w:rsidRDefault="00430B7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21.08.2017</w:t>
            </w:r>
          </w:p>
          <w:p w14:paraId="1D0414CD" w14:textId="77777777" w:rsidR="00F00D2A" w:rsidRDefault="00430B7A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по 31.08.2017</w:t>
            </w:r>
          </w:p>
        </w:tc>
      </w:tr>
    </w:tbl>
    <w:p w14:paraId="2793981E" w14:textId="77777777" w:rsidR="00F00D2A" w:rsidRDefault="00F00D2A">
      <w:pPr>
        <w:pStyle w:val="Standard"/>
      </w:pPr>
    </w:p>
    <w:p w14:paraId="643F7B4E" w14:textId="77777777" w:rsidR="00F00D2A" w:rsidRDefault="00F00D2A">
      <w:pPr>
        <w:pStyle w:val="Standard"/>
      </w:pPr>
    </w:p>
    <w:p w14:paraId="726A5951" w14:textId="77777777" w:rsidR="00F00D2A" w:rsidRDefault="00F00D2A">
      <w:pPr>
        <w:pStyle w:val="Standard"/>
      </w:pPr>
    </w:p>
    <w:p w14:paraId="74F16D89" w14:textId="77777777" w:rsidR="00F00D2A" w:rsidRDefault="00F00D2A">
      <w:pPr>
        <w:pStyle w:val="Standard"/>
      </w:pPr>
    </w:p>
    <w:p w14:paraId="6D041D5F" w14:textId="77777777" w:rsidR="00F00D2A" w:rsidRDefault="00F00D2A">
      <w:pPr>
        <w:pStyle w:val="Standard"/>
      </w:pPr>
    </w:p>
    <w:p w14:paraId="51E7C869" w14:textId="77777777" w:rsidR="00F00D2A" w:rsidRDefault="00F00D2A">
      <w:pPr>
        <w:pStyle w:val="Standard"/>
      </w:pPr>
    </w:p>
    <w:p w14:paraId="44004A92" w14:textId="77777777" w:rsidR="00F00D2A" w:rsidRDefault="00F00D2A">
      <w:pPr>
        <w:pStyle w:val="Standard"/>
      </w:pPr>
    </w:p>
    <w:p w14:paraId="5A39A87E" w14:textId="77777777" w:rsidR="00F00D2A" w:rsidRDefault="00F00D2A">
      <w:pPr>
        <w:pStyle w:val="Standard"/>
      </w:pPr>
    </w:p>
    <w:p w14:paraId="7101C15D" w14:textId="77777777" w:rsidR="00F00D2A" w:rsidRDefault="00F00D2A">
      <w:pPr>
        <w:pStyle w:val="Standard"/>
      </w:pPr>
    </w:p>
    <w:p w14:paraId="6B63F396" w14:textId="77777777" w:rsidR="00F00D2A" w:rsidRDefault="00F00D2A">
      <w:pPr>
        <w:pStyle w:val="Standard"/>
      </w:pPr>
    </w:p>
    <w:p w14:paraId="7484A36C" w14:textId="77777777" w:rsidR="00F00D2A" w:rsidRDefault="00F00D2A">
      <w:pPr>
        <w:pStyle w:val="Standard"/>
      </w:pPr>
    </w:p>
    <w:p w14:paraId="1F7E4FA9" w14:textId="77777777" w:rsidR="00F00D2A" w:rsidRDefault="00F00D2A">
      <w:pPr>
        <w:pStyle w:val="Standard"/>
      </w:pPr>
    </w:p>
    <w:p w14:paraId="4BC2CFC0" w14:textId="77777777" w:rsidR="00F00D2A" w:rsidRDefault="00F00D2A">
      <w:pPr>
        <w:pStyle w:val="Standard"/>
      </w:pPr>
    </w:p>
    <w:p w14:paraId="0BA8CBED" w14:textId="77777777" w:rsidR="00F00D2A" w:rsidRDefault="00F00D2A">
      <w:pPr>
        <w:pStyle w:val="Standard"/>
      </w:pPr>
    </w:p>
    <w:p w14:paraId="65A3E809" w14:textId="77777777" w:rsidR="00F00D2A" w:rsidRDefault="00F00D2A">
      <w:pPr>
        <w:pStyle w:val="Standard"/>
      </w:pPr>
    </w:p>
    <w:p w14:paraId="5C099029" w14:textId="77777777" w:rsidR="00F00D2A" w:rsidRDefault="00F00D2A">
      <w:pPr>
        <w:pStyle w:val="Standard"/>
      </w:pPr>
    </w:p>
    <w:p w14:paraId="75EC6E80" w14:textId="77777777" w:rsidR="00F00D2A" w:rsidRDefault="00F00D2A">
      <w:pPr>
        <w:pStyle w:val="Standard"/>
      </w:pPr>
    </w:p>
    <w:p w14:paraId="0A581D23" w14:textId="77777777" w:rsidR="00F00D2A" w:rsidRDefault="00F00D2A">
      <w:pPr>
        <w:pStyle w:val="Standard"/>
      </w:pPr>
    </w:p>
    <w:p w14:paraId="71628C46" w14:textId="77777777" w:rsidR="00F00D2A" w:rsidRDefault="00F00D2A">
      <w:pPr>
        <w:pStyle w:val="Standard"/>
      </w:pPr>
    </w:p>
    <w:p w14:paraId="6CAC3AFC" w14:textId="77777777" w:rsidR="00F00D2A" w:rsidRDefault="00F00D2A">
      <w:pPr>
        <w:pStyle w:val="Standard"/>
      </w:pPr>
    </w:p>
    <w:p w14:paraId="265FC292" w14:textId="77777777" w:rsidR="00F00D2A" w:rsidRDefault="00F00D2A">
      <w:pPr>
        <w:pStyle w:val="Standard"/>
      </w:pPr>
    </w:p>
    <w:p w14:paraId="42B8199B" w14:textId="77777777" w:rsidR="00F00D2A" w:rsidRDefault="00F00D2A">
      <w:pPr>
        <w:pStyle w:val="Standard"/>
        <w:sectPr w:rsidR="00F00D2A">
          <w:footerReference w:type="even" r:id="rId12"/>
          <w:footerReference w:type="default" r:id="rId13"/>
          <w:pgSz w:w="11906" w:h="16838"/>
          <w:pgMar w:top="1134" w:right="567" w:bottom="1134" w:left="1418" w:header="720" w:footer="567" w:gutter="0"/>
          <w:cols w:space="720"/>
        </w:sectPr>
      </w:pPr>
    </w:p>
    <w:tbl>
      <w:tblPr>
        <w:tblW w:w="3118" w:type="dxa"/>
        <w:tblInd w:w="68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8"/>
      </w:tblGrid>
      <w:tr w:rsidR="00F00D2A" w14:paraId="1E2DA9F2" w14:textId="77777777">
        <w:tblPrEx>
          <w:tblCellMar>
            <w:top w:w="0" w:type="dxa"/>
            <w:bottom w:w="0" w:type="dxa"/>
          </w:tblCellMar>
        </w:tblPrEx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1C7C" w14:textId="77777777" w:rsidR="00F00D2A" w:rsidRDefault="00430B7A">
            <w:pPr>
              <w:pStyle w:val="Standard"/>
              <w:tabs>
                <w:tab w:val="left" w:pos="465"/>
                <w:tab w:val="center" w:pos="2372"/>
              </w:tabs>
              <w:jc w:val="center"/>
            </w:pPr>
            <w:r>
              <w:rPr>
                <w:sz w:val="28"/>
                <w:szCs w:val="28"/>
                <w:lang w:val="ru-RU"/>
              </w:rPr>
              <w:lastRenderedPageBreak/>
              <w:t>П</w:t>
            </w:r>
            <w:r>
              <w:rPr>
                <w:sz w:val="28"/>
                <w:szCs w:val="28"/>
              </w:rPr>
              <w:t xml:space="preserve">риложение </w:t>
            </w:r>
            <w:r>
              <w:rPr>
                <w:sz w:val="28"/>
                <w:szCs w:val="28"/>
                <w:lang w:val="ru-RU"/>
              </w:rPr>
              <w:t>№ 4</w:t>
            </w:r>
          </w:p>
          <w:p w14:paraId="44409E55" w14:textId="77777777" w:rsidR="00F00D2A" w:rsidRDefault="00430B7A">
            <w:pPr>
              <w:pStyle w:val="Standard"/>
              <w:tabs>
                <w:tab w:val="left" w:pos="465"/>
                <w:tab w:val="center" w:pos="2372"/>
              </w:tabs>
              <w:jc w:val="center"/>
            </w:pPr>
            <w:r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</w:t>
            </w:r>
          </w:p>
          <w:p w14:paraId="7E07022F" w14:textId="77777777" w:rsidR="00F00D2A" w:rsidRDefault="00430B7A">
            <w:pPr>
              <w:pStyle w:val="Standard"/>
              <w:jc w:val="center"/>
            </w:pPr>
            <w:r>
              <w:rPr>
                <w:sz w:val="28"/>
                <w:szCs w:val="28"/>
              </w:rPr>
              <w:t>Администрации</w:t>
            </w:r>
          </w:p>
          <w:p w14:paraId="6DEBC713" w14:textId="77777777" w:rsidR="00F00D2A" w:rsidRDefault="00430B7A">
            <w:pPr>
              <w:pStyle w:val="Standard"/>
              <w:jc w:val="center"/>
            </w:pPr>
            <w:r>
              <w:rPr>
                <w:sz w:val="28"/>
                <w:szCs w:val="28"/>
              </w:rPr>
              <w:t>Грузиновского сельского поселения</w:t>
            </w:r>
          </w:p>
          <w:p w14:paraId="09410371" w14:textId="77777777" w:rsidR="00F00D2A" w:rsidRDefault="00430B7A">
            <w:pPr>
              <w:pStyle w:val="Standard"/>
              <w:jc w:val="center"/>
            </w:pPr>
            <w:r>
              <w:rPr>
                <w:sz w:val="28"/>
                <w:szCs w:val="28"/>
              </w:rPr>
              <w:t>от   06.08.2018   № 3</w:t>
            </w:r>
            <w:r>
              <w:rPr>
                <w:sz w:val="28"/>
                <w:szCs w:val="28"/>
                <w:lang w:val="ru-RU"/>
              </w:rPr>
              <w:t>7</w:t>
            </w:r>
          </w:p>
        </w:tc>
      </w:tr>
    </w:tbl>
    <w:p w14:paraId="58DD5C9D" w14:textId="77777777" w:rsidR="00F00D2A" w:rsidRDefault="00F00D2A">
      <w:pPr>
        <w:pStyle w:val="Standard"/>
        <w:jc w:val="center"/>
      </w:pPr>
    </w:p>
    <w:p w14:paraId="3F36D99D" w14:textId="77777777" w:rsidR="00F00D2A" w:rsidRDefault="00430B7A">
      <w:pPr>
        <w:pStyle w:val="Standard"/>
        <w:jc w:val="center"/>
      </w:pPr>
      <w:r>
        <w:rPr>
          <w:rFonts w:cs="Times New Roman"/>
        </w:rPr>
        <w:t xml:space="preserve">Акт № </w:t>
      </w:r>
      <w:r>
        <w:rPr>
          <w:rFonts w:cs="Times New Roman"/>
          <w:lang w:val="ru-RU"/>
        </w:rPr>
        <w:t>__</w:t>
      </w:r>
    </w:p>
    <w:p w14:paraId="36472910" w14:textId="77777777" w:rsidR="00F00D2A" w:rsidRDefault="00430B7A">
      <w:pPr>
        <w:pStyle w:val="Standard"/>
        <w:jc w:val="center"/>
      </w:pPr>
      <w:r>
        <w:rPr>
          <w:rFonts w:cs="Times New Roman"/>
        </w:rPr>
        <w:t>проверки готовности к отопительному периоду  2018 -2019 г.г.</w:t>
      </w:r>
    </w:p>
    <w:tbl>
      <w:tblPr>
        <w:tblW w:w="9571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F00D2A" w14:paraId="0ACD8441" w14:textId="77777777">
        <w:tblPrEx>
          <w:tblCellMar>
            <w:top w:w="0" w:type="dxa"/>
            <w:bottom w:w="0" w:type="dxa"/>
          </w:tblCellMar>
        </w:tblPrEx>
        <w:tc>
          <w:tcPr>
            <w:tcW w:w="4785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FF1A29" w14:textId="77777777" w:rsidR="00F00D2A" w:rsidRDefault="00430B7A">
            <w:pPr>
              <w:pStyle w:val="Standard"/>
            </w:pPr>
            <w:r>
              <w:rPr>
                <w:rFonts w:cs="Times New Roman"/>
                <w:u w:val="single"/>
              </w:rPr>
              <w:t>х.Грузинов</w:t>
            </w:r>
          </w:p>
          <w:p w14:paraId="6F9B7E71" w14:textId="77777777" w:rsidR="00F00D2A" w:rsidRDefault="00430B7A">
            <w:pPr>
              <w:pStyle w:val="Standard"/>
            </w:pPr>
            <w:r>
              <w:rPr>
                <w:rFonts w:cs="Times New Roman"/>
                <w:sz w:val="18"/>
              </w:rPr>
              <w:t>(место составления акта)</w:t>
            </w:r>
          </w:p>
        </w:tc>
        <w:tc>
          <w:tcPr>
            <w:tcW w:w="4785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4EB64D" w14:textId="77777777" w:rsidR="00F00D2A" w:rsidRDefault="00430B7A">
            <w:pPr>
              <w:pStyle w:val="Standard"/>
            </w:pPr>
            <w:r>
              <w:rPr>
                <w:rFonts w:cs="Times New Roman"/>
              </w:rPr>
              <w:t>«___» ________ 2018 года</w:t>
            </w:r>
          </w:p>
          <w:p w14:paraId="55B48E8C" w14:textId="77777777" w:rsidR="00F00D2A" w:rsidRDefault="00430B7A">
            <w:pPr>
              <w:pStyle w:val="Standard"/>
            </w:pPr>
            <w:r>
              <w:rPr>
                <w:rFonts w:cs="Times New Roman"/>
                <w:sz w:val="18"/>
              </w:rPr>
              <w:t>( дата составления акта)</w:t>
            </w:r>
          </w:p>
        </w:tc>
      </w:tr>
    </w:tbl>
    <w:p w14:paraId="09575A9A" w14:textId="77777777" w:rsidR="00F00D2A" w:rsidRDefault="00F00D2A">
      <w:pPr>
        <w:pStyle w:val="Standard"/>
        <w:rPr>
          <w:rFonts w:cs="Times New Roman"/>
        </w:rPr>
      </w:pPr>
    </w:p>
    <w:p w14:paraId="773B8721" w14:textId="77777777" w:rsidR="00F00D2A" w:rsidRDefault="00430B7A">
      <w:pPr>
        <w:pStyle w:val="Standard"/>
        <w:jc w:val="center"/>
      </w:pPr>
      <w:r>
        <w:rPr>
          <w:rFonts w:cs="Times New Roman"/>
        </w:rPr>
        <w:t xml:space="preserve">Комиссия образованная постановлением № 37 от 06.08.2018                                                                   </w:t>
      </w:r>
      <w:r>
        <w:rPr>
          <w:rFonts w:cs="Times New Roman"/>
          <w:sz w:val="18"/>
        </w:rPr>
        <w:t>(форма документа и его реквизиты, которым образованна комиссия)</w:t>
      </w:r>
    </w:p>
    <w:p w14:paraId="41BBFE3D" w14:textId="77777777" w:rsidR="00F00D2A" w:rsidRDefault="00430B7A">
      <w:pPr>
        <w:pStyle w:val="Standard"/>
        <w:jc w:val="center"/>
      </w:pPr>
      <w:r>
        <w:rPr>
          <w:rFonts w:cs="Times New Roman"/>
        </w:rPr>
        <w:t>В соответствии с графиком проведения проверки готовности к отопительно</w:t>
      </w:r>
      <w:r>
        <w:rPr>
          <w:rFonts w:cs="Times New Roman"/>
        </w:rPr>
        <w:t xml:space="preserve">му периоду  от «06» августа  2018 года утвержденной Главой Администрации Грузиновского сельского поселения                          </w:t>
      </w:r>
      <w:r>
        <w:rPr>
          <w:rFonts w:cs="Times New Roman"/>
          <w:u w:val="single"/>
        </w:rPr>
        <w:t xml:space="preserve">Яшковым И.Н.                                                                                                                </w:t>
      </w:r>
    </w:p>
    <w:p w14:paraId="641550BC" w14:textId="77777777" w:rsidR="00F00D2A" w:rsidRDefault="00430B7A">
      <w:pPr>
        <w:pStyle w:val="Standard"/>
        <w:jc w:val="center"/>
      </w:pPr>
      <w:r>
        <w:rPr>
          <w:rFonts w:cs="Times New Roman"/>
          <w:sz w:val="18"/>
        </w:rPr>
        <w:t>(ФИО руководителя органа, проводящего проверку готовности к отопительному периоду)</w:t>
      </w:r>
    </w:p>
    <w:p w14:paraId="20C72FB0" w14:textId="77777777" w:rsidR="00F00D2A" w:rsidRDefault="00430B7A">
      <w:pPr>
        <w:pStyle w:val="Standard"/>
        <w:jc w:val="center"/>
      </w:pPr>
      <w:r>
        <w:rPr>
          <w:rFonts w:cs="Times New Roman"/>
        </w:rPr>
        <w:t xml:space="preserve">с "__" _____ 2018 года  по " __" _____ 2018 года  в соответствии с Федеральным законом от 27 июля 2010 года № 190-ФЗ «О теплоснабжении» провела проверку </w:t>
      </w:r>
      <w:r>
        <w:rPr>
          <w:rFonts w:cs="Times New Roman"/>
        </w:rPr>
        <w:t>готовности к отопительному периоду __________________________________________________________________________</w:t>
      </w:r>
    </w:p>
    <w:p w14:paraId="147D424A" w14:textId="77777777" w:rsidR="00F00D2A" w:rsidRDefault="00430B7A">
      <w:pPr>
        <w:pStyle w:val="Standard"/>
        <w:jc w:val="center"/>
      </w:pPr>
      <w:r>
        <w:rPr>
          <w:rFonts w:cs="Times New Roman"/>
        </w:rPr>
        <w:t xml:space="preserve"> </w:t>
      </w:r>
      <w:r>
        <w:rPr>
          <w:rFonts w:cs="Times New Roman"/>
          <w:sz w:val="18"/>
        </w:rPr>
        <w:t>(полное наименование муниципального образования, теплоснабжающей организации, потребителя энергии, в отношении которого проводилась проверка гото</w:t>
      </w:r>
      <w:r>
        <w:rPr>
          <w:rFonts w:cs="Times New Roman"/>
          <w:sz w:val="18"/>
        </w:rPr>
        <w:t>вности к отопительному периоду)</w:t>
      </w:r>
    </w:p>
    <w:p w14:paraId="2464D213" w14:textId="77777777" w:rsidR="00F00D2A" w:rsidRDefault="00430B7A">
      <w:pPr>
        <w:pStyle w:val="Standard"/>
      </w:pPr>
      <w:r>
        <w:rPr>
          <w:rFonts w:cs="Times New Roman"/>
        </w:rPr>
        <w:t xml:space="preserve">     Проверка готовности к отопительному периоду проводилась в отношении следующих объектов:</w:t>
      </w:r>
    </w:p>
    <w:p w14:paraId="4ADBD76D" w14:textId="77777777" w:rsidR="00F00D2A" w:rsidRDefault="00430B7A">
      <w:pPr>
        <w:pStyle w:val="a8"/>
        <w:numPr>
          <w:ilvl w:val="0"/>
          <w:numId w:val="1"/>
        </w:numPr>
        <w:spacing w:line="240" w:lineRule="auto"/>
      </w:pPr>
      <w:r>
        <w:rPr>
          <w:rFonts w:ascii="Times New Roman" w:hAnsi="Times New Roman" w:cs="Times New Roman"/>
          <w:sz w:val="24"/>
        </w:rPr>
        <w:t>Котельная;</w:t>
      </w:r>
    </w:p>
    <w:p w14:paraId="6EE45719" w14:textId="77777777" w:rsidR="00F00D2A" w:rsidRDefault="00430B7A">
      <w:pPr>
        <w:pStyle w:val="a8"/>
        <w:numPr>
          <w:ilvl w:val="0"/>
          <w:numId w:val="1"/>
        </w:numPr>
        <w:spacing w:line="240" w:lineRule="auto"/>
      </w:pPr>
      <w:r>
        <w:rPr>
          <w:rFonts w:ascii="Times New Roman" w:hAnsi="Times New Roman" w:cs="Times New Roman"/>
          <w:sz w:val="24"/>
        </w:rPr>
        <w:t>Отопительная система</w:t>
      </w:r>
    </w:p>
    <w:p w14:paraId="48EE4681" w14:textId="77777777" w:rsidR="00F00D2A" w:rsidRDefault="00F00D2A">
      <w:pPr>
        <w:pStyle w:val="a8"/>
        <w:spacing w:line="240" w:lineRule="auto"/>
        <w:rPr>
          <w:rFonts w:ascii="Times New Roman" w:hAnsi="Times New Roman" w:cs="Times New Roman"/>
          <w:sz w:val="24"/>
        </w:rPr>
      </w:pPr>
    </w:p>
    <w:p w14:paraId="78139668" w14:textId="77777777" w:rsidR="00F00D2A" w:rsidRDefault="00430B7A">
      <w:pPr>
        <w:pStyle w:val="Standard"/>
        <w:jc w:val="center"/>
      </w:pPr>
      <w:r>
        <w:rPr>
          <w:rFonts w:cs="Times New Roman"/>
        </w:rPr>
        <w:t xml:space="preserve">     В ходе проверки готовности к отопительному периоду комиссия установила:</w:t>
      </w:r>
    </w:p>
    <w:p w14:paraId="227E01EE" w14:textId="77777777" w:rsidR="00F00D2A" w:rsidRDefault="00430B7A">
      <w:pPr>
        <w:pStyle w:val="Standard"/>
        <w:jc w:val="center"/>
      </w:pPr>
      <w:r>
        <w:rPr>
          <w:rFonts w:cs="Times New Roman"/>
        </w:rPr>
        <w:t xml:space="preserve"> </w:t>
      </w:r>
      <w:r>
        <w:rPr>
          <w:rFonts w:cs="Times New Roman"/>
          <w:u w:val="single"/>
        </w:rPr>
        <w:t xml:space="preserve">готовность к работе </w:t>
      </w:r>
      <w:r>
        <w:rPr>
          <w:rFonts w:cs="Times New Roman"/>
          <w:u w:val="single"/>
        </w:rPr>
        <w:t xml:space="preserve">в отопительном периоде </w:t>
      </w:r>
      <w:r>
        <w:rPr>
          <w:rFonts w:cs="Times New Roman"/>
        </w:rPr>
        <w:t xml:space="preserve">                                                                                            </w:t>
      </w:r>
      <w:r>
        <w:rPr>
          <w:rFonts w:cs="Times New Roman"/>
          <w:sz w:val="18"/>
        </w:rPr>
        <w:t>(готовность / неготовность к работе в отопительном периоде)</w:t>
      </w:r>
    </w:p>
    <w:p w14:paraId="571CBB89" w14:textId="77777777" w:rsidR="00F00D2A" w:rsidRDefault="00430B7A">
      <w:pPr>
        <w:pStyle w:val="Standard"/>
        <w:jc w:val="center"/>
      </w:pPr>
      <w:r>
        <w:rPr>
          <w:rFonts w:cs="Times New Roman"/>
        </w:rPr>
        <w:t>Вывод комиссии по итогам проведения проверки готовности к отопительному периоду:</w:t>
      </w:r>
    </w:p>
    <w:p w14:paraId="045359D4" w14:textId="77777777" w:rsidR="00F00D2A" w:rsidRDefault="00430B7A">
      <w:pPr>
        <w:pStyle w:val="Standard"/>
        <w:jc w:val="center"/>
      </w:pPr>
      <w:r>
        <w:rPr>
          <w:rFonts w:cs="Times New Roman"/>
        </w:rPr>
        <w:t>объект проверки готов к отопительному периоду</w:t>
      </w:r>
    </w:p>
    <w:p w14:paraId="0CA9D271" w14:textId="77777777" w:rsidR="00F00D2A" w:rsidRDefault="00430B7A">
      <w:pPr>
        <w:pStyle w:val="Standard"/>
      </w:pPr>
      <w:r>
        <w:rPr>
          <w:rFonts w:cs="Times New Roman"/>
        </w:rPr>
        <w:t>Приложение к акту проверки готовности к отопительному периоду _____/______ гг.</w:t>
      </w:r>
    </w:p>
    <w:tbl>
      <w:tblPr>
        <w:tblW w:w="9571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F00D2A" w14:paraId="5E8F5C71" w14:textId="77777777">
        <w:tblPrEx>
          <w:tblCellMar>
            <w:top w:w="0" w:type="dxa"/>
            <w:bottom w:w="0" w:type="dxa"/>
          </w:tblCellMar>
        </w:tblPrEx>
        <w:tc>
          <w:tcPr>
            <w:tcW w:w="4785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FAE3E8" w14:textId="77777777" w:rsidR="00F00D2A" w:rsidRDefault="00430B7A">
            <w:pPr>
              <w:pStyle w:val="Standard"/>
            </w:pPr>
            <w:r>
              <w:rPr>
                <w:rFonts w:cs="Times New Roman"/>
              </w:rPr>
              <w:t>Председатель комиссии</w:t>
            </w:r>
          </w:p>
        </w:tc>
        <w:tc>
          <w:tcPr>
            <w:tcW w:w="4785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063796" w14:textId="77777777" w:rsidR="00F00D2A" w:rsidRDefault="00F00D2A">
            <w:pPr>
              <w:pStyle w:val="Standard"/>
              <w:rPr>
                <w:rFonts w:cs="Times New Roman"/>
              </w:rPr>
            </w:pPr>
          </w:p>
        </w:tc>
      </w:tr>
      <w:tr w:rsidR="00F00D2A" w14:paraId="11527FAB" w14:textId="77777777">
        <w:tblPrEx>
          <w:tblCellMar>
            <w:top w:w="0" w:type="dxa"/>
            <w:bottom w:w="0" w:type="dxa"/>
          </w:tblCellMar>
        </w:tblPrEx>
        <w:tc>
          <w:tcPr>
            <w:tcW w:w="4785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DA4AEB" w14:textId="77777777" w:rsidR="00F00D2A" w:rsidRDefault="00430B7A">
            <w:pPr>
              <w:pStyle w:val="Standard"/>
              <w:jc w:val="right"/>
            </w:pPr>
            <w:r>
              <w:rPr>
                <w:rFonts w:cs="Times New Roman"/>
              </w:rPr>
              <w:t>_________________</w:t>
            </w:r>
          </w:p>
          <w:p w14:paraId="1D78FA7B" w14:textId="77777777" w:rsidR="00F00D2A" w:rsidRDefault="00F00D2A">
            <w:pPr>
              <w:pStyle w:val="Standard"/>
              <w:rPr>
                <w:rFonts w:cs="Times New Roman"/>
              </w:rPr>
            </w:pPr>
          </w:p>
        </w:tc>
        <w:tc>
          <w:tcPr>
            <w:tcW w:w="4785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2E03BF" w14:textId="77777777" w:rsidR="00F00D2A" w:rsidRDefault="00430B7A">
            <w:pPr>
              <w:pStyle w:val="Standard"/>
            </w:pPr>
            <w:r>
              <w:rPr>
                <w:rFonts w:cs="Times New Roman"/>
              </w:rPr>
              <w:t>Яшков И.Н.</w:t>
            </w:r>
          </w:p>
        </w:tc>
      </w:tr>
      <w:tr w:rsidR="00F00D2A" w14:paraId="6C641FEB" w14:textId="77777777">
        <w:tblPrEx>
          <w:tblCellMar>
            <w:top w:w="0" w:type="dxa"/>
            <w:bottom w:w="0" w:type="dxa"/>
          </w:tblCellMar>
        </w:tblPrEx>
        <w:tc>
          <w:tcPr>
            <w:tcW w:w="4785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F88F53" w14:textId="77777777" w:rsidR="00F00D2A" w:rsidRDefault="00430B7A">
            <w:pPr>
              <w:pStyle w:val="Standard"/>
            </w:pPr>
            <w:r>
              <w:rPr>
                <w:rFonts w:cs="Times New Roman"/>
              </w:rPr>
              <w:t xml:space="preserve">Члены комиссии  </w:t>
            </w:r>
          </w:p>
        </w:tc>
        <w:tc>
          <w:tcPr>
            <w:tcW w:w="4785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9F3293" w14:textId="77777777" w:rsidR="00F00D2A" w:rsidRDefault="00F00D2A">
            <w:pPr>
              <w:pStyle w:val="Standard"/>
              <w:rPr>
                <w:rFonts w:cs="Times New Roman"/>
              </w:rPr>
            </w:pPr>
          </w:p>
        </w:tc>
      </w:tr>
      <w:tr w:rsidR="00F00D2A" w14:paraId="4593A589" w14:textId="77777777">
        <w:tblPrEx>
          <w:tblCellMar>
            <w:top w:w="0" w:type="dxa"/>
            <w:bottom w:w="0" w:type="dxa"/>
          </w:tblCellMar>
        </w:tblPrEx>
        <w:tc>
          <w:tcPr>
            <w:tcW w:w="4785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297793" w14:textId="77777777" w:rsidR="00F00D2A" w:rsidRDefault="00430B7A">
            <w:pPr>
              <w:pStyle w:val="Standard"/>
              <w:jc w:val="right"/>
            </w:pPr>
            <w:r>
              <w:rPr>
                <w:rFonts w:cs="Times New Roman"/>
                <w:u w:val="single"/>
              </w:rPr>
              <w:t>__________________</w:t>
            </w:r>
          </w:p>
        </w:tc>
        <w:tc>
          <w:tcPr>
            <w:tcW w:w="4785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DD3052" w14:textId="77777777" w:rsidR="00F00D2A" w:rsidRDefault="00430B7A">
            <w:pPr>
              <w:pStyle w:val="Standard"/>
            </w:pPr>
            <w:r>
              <w:rPr>
                <w:rFonts w:cs="Times New Roman"/>
              </w:rPr>
              <w:t>Медведева О.А.</w:t>
            </w:r>
          </w:p>
        </w:tc>
      </w:tr>
      <w:tr w:rsidR="00F00D2A" w14:paraId="4B56C635" w14:textId="77777777">
        <w:tblPrEx>
          <w:tblCellMar>
            <w:top w:w="0" w:type="dxa"/>
            <w:bottom w:w="0" w:type="dxa"/>
          </w:tblCellMar>
        </w:tblPrEx>
        <w:tc>
          <w:tcPr>
            <w:tcW w:w="4785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425A40" w14:textId="77777777" w:rsidR="00F00D2A" w:rsidRDefault="00430B7A">
            <w:pPr>
              <w:pStyle w:val="Standard"/>
              <w:jc w:val="right"/>
            </w:pPr>
            <w:r>
              <w:rPr>
                <w:rFonts w:cs="Times New Roman"/>
              </w:rPr>
              <w:t>__________________</w:t>
            </w:r>
          </w:p>
        </w:tc>
        <w:tc>
          <w:tcPr>
            <w:tcW w:w="4785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8D2F27" w14:textId="77777777" w:rsidR="00F00D2A" w:rsidRDefault="00430B7A">
            <w:pPr>
              <w:pStyle w:val="Standard"/>
            </w:pPr>
            <w:r>
              <w:rPr>
                <w:rFonts w:cs="Times New Roman"/>
              </w:rPr>
              <w:t>Пономарева Н.С.</w:t>
            </w:r>
          </w:p>
        </w:tc>
      </w:tr>
      <w:tr w:rsidR="00F00D2A" w14:paraId="4633A7E2" w14:textId="77777777">
        <w:tblPrEx>
          <w:tblCellMar>
            <w:top w:w="0" w:type="dxa"/>
            <w:bottom w:w="0" w:type="dxa"/>
          </w:tblCellMar>
        </w:tblPrEx>
        <w:tc>
          <w:tcPr>
            <w:tcW w:w="4785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FEAD54" w14:textId="77777777" w:rsidR="00F00D2A" w:rsidRDefault="00430B7A">
            <w:pPr>
              <w:pStyle w:val="Standard"/>
              <w:jc w:val="right"/>
            </w:pPr>
            <w:r>
              <w:rPr>
                <w:rFonts w:cs="Times New Roman"/>
              </w:rPr>
              <w:t>__________________</w:t>
            </w:r>
          </w:p>
        </w:tc>
        <w:tc>
          <w:tcPr>
            <w:tcW w:w="4785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4C53B1" w14:textId="77777777" w:rsidR="00F00D2A" w:rsidRDefault="00430B7A">
            <w:pPr>
              <w:pStyle w:val="Standard"/>
            </w:pPr>
            <w:r>
              <w:rPr>
                <w:rFonts w:cs="Times New Roman"/>
              </w:rPr>
              <w:t>Мухина С.С.</w:t>
            </w:r>
          </w:p>
        </w:tc>
      </w:tr>
    </w:tbl>
    <w:p w14:paraId="46BC693C" w14:textId="77777777" w:rsidR="00F00D2A" w:rsidRDefault="00430B7A">
      <w:pPr>
        <w:pStyle w:val="Standard"/>
      </w:pPr>
      <w:r>
        <w:rPr>
          <w:rFonts w:cs="Times New Roman"/>
        </w:rPr>
        <w:t xml:space="preserve">   </w:t>
      </w:r>
    </w:p>
    <w:p w14:paraId="451DFE5C" w14:textId="77777777" w:rsidR="00F00D2A" w:rsidRDefault="00F00D2A">
      <w:pPr>
        <w:pStyle w:val="Standard"/>
        <w:rPr>
          <w:rFonts w:cs="Times New Roman"/>
        </w:rPr>
      </w:pPr>
    </w:p>
    <w:p w14:paraId="2AB3E7EA" w14:textId="77777777" w:rsidR="00F00D2A" w:rsidRDefault="00F00D2A">
      <w:pPr>
        <w:pStyle w:val="Standard"/>
        <w:rPr>
          <w:rFonts w:cs="Times New Roman"/>
        </w:rPr>
      </w:pPr>
    </w:p>
    <w:p w14:paraId="52D4C357" w14:textId="77777777" w:rsidR="00F00D2A" w:rsidRDefault="00430B7A">
      <w:pPr>
        <w:pStyle w:val="Standard"/>
      </w:pPr>
      <w:r>
        <w:rPr>
          <w:rFonts w:cs="Times New Roman"/>
        </w:rPr>
        <w:t>С актом проверки ознакомлен, один экземпляр акта получил:</w:t>
      </w:r>
    </w:p>
    <w:p w14:paraId="4756B772" w14:textId="77777777" w:rsidR="00F00D2A" w:rsidRDefault="00430B7A">
      <w:pPr>
        <w:pStyle w:val="Standard"/>
        <w:jc w:val="center"/>
      </w:pPr>
      <w:r>
        <w:rPr>
          <w:rFonts w:cs="Times New Roman"/>
        </w:rPr>
        <w:t xml:space="preserve">«_____» ________ г.  ____________________________________________ _______________ </w:t>
      </w:r>
      <w:r>
        <w:rPr>
          <w:rFonts w:cs="Times New Roman"/>
          <w:sz w:val="18"/>
        </w:rPr>
        <w:t xml:space="preserve">(подпись, расшифровка подписи </w:t>
      </w:r>
      <w:r>
        <w:rPr>
          <w:rFonts w:cs="Times New Roman"/>
          <w:sz w:val="18"/>
        </w:rPr>
        <w:t>руководителя(его уполномоченного представителя) муниципального образования, теплоснабжающей организации, теплосетевой организации, потребителя  тепловой энергии, в отношении которого проводилась проверка готовности к отопительному периоду)</w:t>
      </w:r>
    </w:p>
    <w:p w14:paraId="64C87E42" w14:textId="77777777" w:rsidR="00F00D2A" w:rsidRDefault="00F00D2A">
      <w:pPr>
        <w:pStyle w:val="Standard"/>
        <w:jc w:val="center"/>
      </w:pPr>
    </w:p>
    <w:p w14:paraId="7AA08EC0" w14:textId="77777777" w:rsidR="00F00D2A" w:rsidRDefault="00F00D2A">
      <w:pPr>
        <w:pStyle w:val="Standard"/>
        <w:jc w:val="center"/>
      </w:pPr>
    </w:p>
    <w:p w14:paraId="7C9167B6" w14:textId="77777777" w:rsidR="00F00D2A" w:rsidRDefault="00F00D2A">
      <w:pPr>
        <w:pStyle w:val="Standard"/>
        <w:jc w:val="center"/>
      </w:pPr>
    </w:p>
    <w:p w14:paraId="7144BD01" w14:textId="77777777" w:rsidR="00F00D2A" w:rsidRDefault="00F00D2A">
      <w:pPr>
        <w:pStyle w:val="Standard"/>
        <w:jc w:val="center"/>
      </w:pPr>
    </w:p>
    <w:p w14:paraId="7513D45C" w14:textId="77777777" w:rsidR="00F00D2A" w:rsidRDefault="00F00D2A">
      <w:pPr>
        <w:pStyle w:val="Standard"/>
        <w:jc w:val="center"/>
      </w:pPr>
    </w:p>
    <w:sectPr w:rsidR="00F00D2A">
      <w:footerReference w:type="even" r:id="rId14"/>
      <w:footerReference w:type="default" r:id="rId15"/>
      <w:pgSz w:w="11906" w:h="16838"/>
      <w:pgMar w:top="1134" w:right="567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49F28" w14:textId="77777777" w:rsidR="00430B7A" w:rsidRDefault="00430B7A">
      <w:r>
        <w:separator/>
      </w:r>
    </w:p>
  </w:endnote>
  <w:endnote w:type="continuationSeparator" w:id="0">
    <w:p w14:paraId="1C9F69CA" w14:textId="77777777" w:rsidR="00430B7A" w:rsidRDefault="0043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3779F" w14:textId="77777777" w:rsidR="00A90518" w:rsidRDefault="00430B7A">
    <w:pPr>
      <w:pStyle w:val="a7"/>
      <w:jc w:val="right"/>
    </w:pPr>
  </w:p>
  <w:p w14:paraId="1DF102FA" w14:textId="77777777" w:rsidR="00A90518" w:rsidRDefault="00430B7A">
    <w:pPr>
      <w:pStyle w:val="a7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C794D" w14:textId="77777777" w:rsidR="00A90518" w:rsidRDefault="00430B7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4C4F" w14:textId="77777777" w:rsidR="00A90518" w:rsidRDefault="00430B7A">
    <w:pPr>
      <w:pStyle w:val="a7"/>
      <w:jc w:val="right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14:paraId="3F7C62A4" w14:textId="77777777" w:rsidR="00A90518" w:rsidRDefault="00430B7A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4CB6" w14:textId="77777777" w:rsidR="00A90518" w:rsidRDefault="00430B7A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B1F9E" w14:textId="77777777" w:rsidR="00A90518" w:rsidRDefault="00430B7A">
    <w:pPr>
      <w:pStyle w:val="a7"/>
      <w:jc w:val="right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14:paraId="7688F0E6" w14:textId="77777777" w:rsidR="00A90518" w:rsidRDefault="00430B7A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CF80" w14:textId="77777777" w:rsidR="00A90518" w:rsidRDefault="00430B7A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C38D" w14:textId="77777777" w:rsidR="00A90518" w:rsidRDefault="00430B7A">
    <w:pPr>
      <w:pStyle w:val="a7"/>
      <w:jc w:val="right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14:paraId="63F7E17F" w14:textId="77777777" w:rsidR="00A90518" w:rsidRDefault="00430B7A">
    <w:pPr>
      <w:pStyle w:val="a7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780EB" w14:textId="77777777" w:rsidR="00A90518" w:rsidRDefault="00430B7A">
    <w:pPr>
      <w:pStyle w:val="a7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88BC7" w14:textId="77777777" w:rsidR="00A90518" w:rsidRDefault="00430B7A">
    <w:pPr>
      <w:pStyle w:val="a7"/>
      <w:jc w:val="right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14:paraId="0137049F" w14:textId="77777777" w:rsidR="00A90518" w:rsidRDefault="00430B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C0FCE" w14:textId="77777777" w:rsidR="00430B7A" w:rsidRDefault="00430B7A">
      <w:r>
        <w:rPr>
          <w:color w:val="000000"/>
        </w:rPr>
        <w:separator/>
      </w:r>
    </w:p>
  </w:footnote>
  <w:footnote w:type="continuationSeparator" w:id="0">
    <w:p w14:paraId="6B821A0B" w14:textId="77777777" w:rsidR="00430B7A" w:rsidRDefault="0043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1CE7"/>
    <w:multiLevelType w:val="multilevel"/>
    <w:tmpl w:val="18386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7EB622C"/>
    <w:multiLevelType w:val="multilevel"/>
    <w:tmpl w:val="D7AC8DDC"/>
    <w:styleLink w:val="WWNum1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D35B3F"/>
    <w:multiLevelType w:val="multilevel"/>
    <w:tmpl w:val="B7BC4F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CD65377"/>
    <w:multiLevelType w:val="multilevel"/>
    <w:tmpl w:val="7F463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00D2A"/>
    <w:rsid w:val="00430B7A"/>
    <w:rsid w:val="00F00D2A"/>
    <w:rsid w:val="00F5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09415"/>
  <w15:docId w15:val="{B3FD8E88-274C-4029-A1E2-80524D2C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ConsPlusNormal">
    <w:name w:val="ConsPlusNormal"/>
    <w:pPr>
      <w:ind w:firstLine="720"/>
    </w:pPr>
    <w:rPr>
      <w:rFonts w:ascii="Arial" w:eastAsia="Times New Roman" w:hAnsi="Arial" w:cs="Arial"/>
      <w:color w:val="00000A"/>
      <w:sz w:val="20"/>
      <w:szCs w:val="20"/>
      <w:lang w:val="ru-RU" w:eastAsia="ru-RU" w:bidi="ar-SA"/>
    </w:rPr>
  </w:style>
  <w:style w:type="paragraph" w:styleId="a7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ind w:firstLine="709"/>
      <w:jc w:val="both"/>
    </w:pPr>
    <w:rPr>
      <w:sz w:val="28"/>
    </w:rPr>
  </w:style>
  <w:style w:type="paragraph" w:customStyle="1" w:styleId="ConsPlusTitle">
    <w:name w:val="ConsPlusTitle"/>
    <w:rPr>
      <w:rFonts w:ascii="Arial" w:eastAsia="Times New Roman" w:hAnsi="Arial" w:cs="Arial"/>
      <w:b/>
      <w:bCs/>
      <w:color w:val="00000A"/>
      <w:sz w:val="20"/>
      <w:szCs w:val="20"/>
      <w:lang w:val="ru-RU" w:eastAsia="ru-RU" w:bidi="ar-SA"/>
    </w:rPr>
  </w:style>
  <w:style w:type="paragraph" w:styleId="a8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1422</Words>
  <Characters>8110</Characters>
  <Application>Microsoft Office Word</Application>
  <DocSecurity>0</DocSecurity>
  <Lines>67</Lines>
  <Paragraphs>19</Paragraphs>
  <ScaleCrop>false</ScaleCrop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 Pinky</dc:creator>
  <cp:lastModifiedBy>Pai Pinky</cp:lastModifiedBy>
  <cp:revision>2</cp:revision>
  <cp:lastPrinted>2018-09-03T15:51:00Z</cp:lastPrinted>
  <dcterms:created xsi:type="dcterms:W3CDTF">2025-10-06T06:55:00Z</dcterms:created>
  <dcterms:modified xsi:type="dcterms:W3CDTF">2025-10-06T06:55:00Z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