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70279C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00000" w:rsidRDefault="0070279C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00000" w:rsidRDefault="0070279C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000000" w:rsidRDefault="0070279C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000000" w:rsidRDefault="0070279C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«ГРУЗИНОВСКОЕ СЕЛЬСКОЕ ПОСЕЛЕНИЕ»</w:t>
      </w:r>
    </w:p>
    <w:p w:rsidR="00000000" w:rsidRDefault="0070279C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ГРУЗИНОВСКОГО СЕЛЬСКОГО ПОСЕЛЕНИЯ</w:t>
      </w:r>
    </w:p>
    <w:p w:rsidR="00000000" w:rsidRDefault="0070279C">
      <w:pPr>
        <w:spacing w:after="120" w:line="20" w:lineRule="atLeast"/>
        <w:jc w:val="center"/>
      </w:pPr>
    </w:p>
    <w:p w:rsidR="00000000" w:rsidRDefault="0070279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00000" w:rsidRDefault="0070279C">
      <w:pPr>
        <w:jc w:val="center"/>
        <w:rPr>
          <w:sz w:val="28"/>
          <w:szCs w:val="28"/>
        </w:rPr>
      </w:pPr>
    </w:p>
    <w:p w:rsidR="00000000" w:rsidRDefault="0070279C">
      <w:pPr>
        <w:tabs>
          <w:tab w:val="left" w:pos="77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02</w:t>
      </w:r>
      <w:r>
        <w:rPr>
          <w:sz w:val="28"/>
          <w:szCs w:val="28"/>
        </w:rPr>
        <w:t>.</w:t>
      </w:r>
      <w:r>
        <w:rPr>
          <w:sz w:val="28"/>
          <w:szCs w:val="28"/>
        </w:rPr>
        <w:t>06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                                  №  </w:t>
      </w:r>
      <w:r>
        <w:rPr>
          <w:sz w:val="28"/>
          <w:szCs w:val="28"/>
        </w:rPr>
        <w:t>24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х. Грузинов</w:t>
      </w:r>
    </w:p>
    <w:p w:rsidR="00000000" w:rsidRDefault="0070279C">
      <w:pPr>
        <w:jc w:val="center"/>
        <w:rPr>
          <w:b/>
          <w:bCs/>
          <w:sz w:val="26"/>
          <w:szCs w:val="26"/>
        </w:rPr>
      </w:pPr>
    </w:p>
    <w:p w:rsidR="00000000" w:rsidRDefault="0070279C">
      <w:pPr>
        <w:rPr>
          <w:sz w:val="28"/>
          <w:szCs w:val="28"/>
        </w:rPr>
      </w:pPr>
      <w:r>
        <w:rPr>
          <w:sz w:val="28"/>
          <w:szCs w:val="28"/>
        </w:rPr>
        <w:t xml:space="preserve">«О присвоении адреса </w:t>
      </w:r>
    </w:p>
    <w:p w:rsidR="00000000" w:rsidRDefault="0070279C">
      <w:pPr>
        <w:rPr>
          <w:sz w:val="28"/>
          <w:szCs w:val="28"/>
        </w:rPr>
      </w:pPr>
      <w:r>
        <w:rPr>
          <w:sz w:val="28"/>
          <w:szCs w:val="28"/>
        </w:rPr>
        <w:t xml:space="preserve"> земельному участку»</w:t>
      </w:r>
    </w:p>
    <w:p w:rsidR="00000000" w:rsidRDefault="0070279C">
      <w:pPr>
        <w:rPr>
          <w:sz w:val="28"/>
          <w:szCs w:val="28"/>
        </w:rPr>
      </w:pPr>
    </w:p>
    <w:p w:rsidR="00000000" w:rsidRDefault="0070279C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7027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соответствии с Постановлением Правительства Российской Федерации от 19.11.2014 г. № 1221 «Об утверждении Правил присвоения, изменения и аннулирования адресов»</w:t>
      </w:r>
    </w:p>
    <w:p w:rsidR="00000000" w:rsidRDefault="0070279C">
      <w:pPr>
        <w:jc w:val="both"/>
        <w:rPr>
          <w:sz w:val="28"/>
          <w:szCs w:val="28"/>
        </w:rPr>
      </w:pPr>
    </w:p>
    <w:p w:rsidR="00000000" w:rsidRDefault="0070279C">
      <w:pPr>
        <w:jc w:val="both"/>
        <w:rPr>
          <w:sz w:val="28"/>
          <w:szCs w:val="28"/>
        </w:rPr>
      </w:pPr>
    </w:p>
    <w:p w:rsidR="00000000" w:rsidRDefault="0070279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00000" w:rsidRDefault="0070279C">
      <w:pPr>
        <w:jc w:val="center"/>
        <w:rPr>
          <w:sz w:val="28"/>
          <w:szCs w:val="28"/>
        </w:rPr>
      </w:pPr>
    </w:p>
    <w:p w:rsidR="00000000" w:rsidRDefault="0070279C">
      <w:pPr>
        <w:jc w:val="both"/>
        <w:rPr>
          <w:sz w:val="28"/>
          <w:szCs w:val="28"/>
        </w:rPr>
      </w:pPr>
    </w:p>
    <w:p w:rsidR="00000000" w:rsidRDefault="0070279C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Присвоить адрес</w:t>
      </w:r>
      <w:r>
        <w:rPr>
          <w:sz w:val="28"/>
          <w:szCs w:val="28"/>
        </w:rPr>
        <w:t xml:space="preserve">  земельному участку площадью </w:t>
      </w:r>
      <w:r>
        <w:rPr>
          <w:sz w:val="28"/>
          <w:szCs w:val="28"/>
        </w:rPr>
        <w:t>14538</w:t>
      </w:r>
      <w:r>
        <w:rPr>
          <w:sz w:val="28"/>
          <w:szCs w:val="28"/>
        </w:rPr>
        <w:t xml:space="preserve"> кв.м.:  Российская Федерация, Ростовская область, Морозовский район, Грузиновское сельское поселение, х. Общий,</w:t>
      </w:r>
      <w:r>
        <w:rPr>
          <w:sz w:val="28"/>
          <w:szCs w:val="28"/>
        </w:rPr>
        <w:t xml:space="preserve"> 120 м </w:t>
      </w:r>
      <w:r>
        <w:rPr>
          <w:sz w:val="28"/>
          <w:szCs w:val="28"/>
        </w:rPr>
        <w:t>западнее</w:t>
      </w:r>
      <w:r>
        <w:rPr>
          <w:sz w:val="28"/>
          <w:szCs w:val="28"/>
        </w:rPr>
        <w:t xml:space="preserve"> ул. </w:t>
      </w:r>
      <w:r>
        <w:rPr>
          <w:sz w:val="28"/>
          <w:szCs w:val="28"/>
        </w:rPr>
        <w:t>Белояровская</w:t>
      </w:r>
      <w:r>
        <w:rPr>
          <w:sz w:val="28"/>
          <w:szCs w:val="28"/>
        </w:rPr>
        <w:t xml:space="preserve"> 26</w:t>
      </w:r>
    </w:p>
    <w:p w:rsidR="00000000" w:rsidRDefault="0070279C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 вступает в силу с даты подписания.</w:t>
      </w:r>
    </w:p>
    <w:p w:rsidR="00000000" w:rsidRDefault="0070279C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</w:t>
      </w:r>
      <w:r>
        <w:rPr>
          <w:sz w:val="28"/>
          <w:szCs w:val="28"/>
        </w:rPr>
        <w:t xml:space="preserve"> данного постановления оставляю за собой.</w:t>
      </w:r>
    </w:p>
    <w:p w:rsidR="00000000" w:rsidRDefault="0070279C">
      <w:pPr>
        <w:rPr>
          <w:sz w:val="28"/>
          <w:szCs w:val="28"/>
        </w:rPr>
      </w:pPr>
    </w:p>
    <w:p w:rsidR="00000000" w:rsidRDefault="0070279C">
      <w:pPr>
        <w:rPr>
          <w:sz w:val="28"/>
          <w:szCs w:val="28"/>
        </w:rPr>
      </w:pPr>
    </w:p>
    <w:p w:rsidR="00000000" w:rsidRDefault="0070279C">
      <w:pPr>
        <w:rPr>
          <w:sz w:val="28"/>
          <w:szCs w:val="28"/>
        </w:rPr>
      </w:pPr>
    </w:p>
    <w:p w:rsidR="00000000" w:rsidRDefault="0070279C">
      <w:pPr>
        <w:rPr>
          <w:sz w:val="28"/>
          <w:szCs w:val="28"/>
        </w:rPr>
      </w:pPr>
    </w:p>
    <w:p w:rsidR="00000000" w:rsidRDefault="0070279C">
      <w:pPr>
        <w:rPr>
          <w:sz w:val="28"/>
          <w:szCs w:val="28"/>
        </w:rPr>
      </w:pPr>
    </w:p>
    <w:p w:rsidR="00000000" w:rsidRDefault="0070279C">
      <w:pPr>
        <w:rPr>
          <w:sz w:val="28"/>
          <w:szCs w:val="28"/>
        </w:rPr>
      </w:pPr>
    </w:p>
    <w:p w:rsidR="00000000" w:rsidRDefault="0070279C">
      <w:pPr>
        <w:rPr>
          <w:sz w:val="28"/>
          <w:szCs w:val="28"/>
        </w:rPr>
      </w:pPr>
    </w:p>
    <w:p w:rsidR="00000000" w:rsidRDefault="0070279C">
      <w:pPr>
        <w:rPr>
          <w:sz w:val="28"/>
          <w:szCs w:val="28"/>
        </w:rPr>
      </w:pPr>
    </w:p>
    <w:p w:rsidR="00000000" w:rsidRDefault="0070279C">
      <w:pPr>
        <w:rPr>
          <w:sz w:val="28"/>
          <w:szCs w:val="28"/>
        </w:rPr>
      </w:pPr>
    </w:p>
    <w:p w:rsidR="00000000" w:rsidRDefault="0070279C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 </w:t>
      </w:r>
    </w:p>
    <w:p w:rsidR="00000000" w:rsidRDefault="0070279C">
      <w:pPr>
        <w:rPr>
          <w:sz w:val="28"/>
          <w:szCs w:val="28"/>
        </w:rPr>
      </w:pPr>
      <w:r>
        <w:rPr>
          <w:sz w:val="28"/>
          <w:szCs w:val="28"/>
        </w:rPr>
        <w:t xml:space="preserve">Грузиновского сельского поселения                                              А.И. Скориков </w:t>
      </w:r>
    </w:p>
    <w:sectPr w:rsidR="00000000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43B35"/>
    <w:multiLevelType w:val="multilevel"/>
    <w:tmpl w:val="34043B35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DD4"/>
    <w:rsid w:val="00005DD4"/>
    <w:rsid w:val="00033F78"/>
    <w:rsid w:val="000C0ED4"/>
    <w:rsid w:val="000E6162"/>
    <w:rsid w:val="000F60AF"/>
    <w:rsid w:val="00136AF1"/>
    <w:rsid w:val="00144A4C"/>
    <w:rsid w:val="00191381"/>
    <w:rsid w:val="001F6BA1"/>
    <w:rsid w:val="00207F31"/>
    <w:rsid w:val="00214A6F"/>
    <w:rsid w:val="00250889"/>
    <w:rsid w:val="0027251F"/>
    <w:rsid w:val="002E77BA"/>
    <w:rsid w:val="00301355"/>
    <w:rsid w:val="00306D51"/>
    <w:rsid w:val="00316364"/>
    <w:rsid w:val="00322A83"/>
    <w:rsid w:val="003257D4"/>
    <w:rsid w:val="003364F2"/>
    <w:rsid w:val="0036040C"/>
    <w:rsid w:val="003A5DD0"/>
    <w:rsid w:val="003C4743"/>
    <w:rsid w:val="003D0370"/>
    <w:rsid w:val="003E6220"/>
    <w:rsid w:val="003E74D7"/>
    <w:rsid w:val="00435267"/>
    <w:rsid w:val="00445DF8"/>
    <w:rsid w:val="0047446C"/>
    <w:rsid w:val="004827DB"/>
    <w:rsid w:val="004D52B9"/>
    <w:rsid w:val="00552342"/>
    <w:rsid w:val="00554BCE"/>
    <w:rsid w:val="00596EF9"/>
    <w:rsid w:val="005C22ED"/>
    <w:rsid w:val="005C3CB4"/>
    <w:rsid w:val="005E2463"/>
    <w:rsid w:val="005F681E"/>
    <w:rsid w:val="00635ED9"/>
    <w:rsid w:val="006421C1"/>
    <w:rsid w:val="006513FF"/>
    <w:rsid w:val="006739BD"/>
    <w:rsid w:val="00686437"/>
    <w:rsid w:val="006951CF"/>
    <w:rsid w:val="006A630A"/>
    <w:rsid w:val="006F056B"/>
    <w:rsid w:val="0070279C"/>
    <w:rsid w:val="007359CE"/>
    <w:rsid w:val="00736E25"/>
    <w:rsid w:val="007518E5"/>
    <w:rsid w:val="007F02FA"/>
    <w:rsid w:val="007F600E"/>
    <w:rsid w:val="00816567"/>
    <w:rsid w:val="0085063D"/>
    <w:rsid w:val="008A46C8"/>
    <w:rsid w:val="008C7EB9"/>
    <w:rsid w:val="009172F2"/>
    <w:rsid w:val="00974A7D"/>
    <w:rsid w:val="00977185"/>
    <w:rsid w:val="009C33DE"/>
    <w:rsid w:val="009C5564"/>
    <w:rsid w:val="00A07C38"/>
    <w:rsid w:val="00A3391C"/>
    <w:rsid w:val="00AA602F"/>
    <w:rsid w:val="00AD4568"/>
    <w:rsid w:val="00B07A35"/>
    <w:rsid w:val="00B133AE"/>
    <w:rsid w:val="00B253FD"/>
    <w:rsid w:val="00B3094D"/>
    <w:rsid w:val="00B36619"/>
    <w:rsid w:val="00B54DA8"/>
    <w:rsid w:val="00B62646"/>
    <w:rsid w:val="00B76A1C"/>
    <w:rsid w:val="00BA427D"/>
    <w:rsid w:val="00BB5699"/>
    <w:rsid w:val="00C024D4"/>
    <w:rsid w:val="00C05873"/>
    <w:rsid w:val="00C174F8"/>
    <w:rsid w:val="00C84F32"/>
    <w:rsid w:val="00CD3582"/>
    <w:rsid w:val="00CF15BE"/>
    <w:rsid w:val="00D05F69"/>
    <w:rsid w:val="00D349E4"/>
    <w:rsid w:val="00D65435"/>
    <w:rsid w:val="00D65A99"/>
    <w:rsid w:val="00D7427E"/>
    <w:rsid w:val="00D761FF"/>
    <w:rsid w:val="00DE6E62"/>
    <w:rsid w:val="00F05C46"/>
    <w:rsid w:val="00F128D9"/>
    <w:rsid w:val="00F23532"/>
    <w:rsid w:val="00F80CCA"/>
    <w:rsid w:val="00FA1080"/>
    <w:rsid w:val="00FA2A6F"/>
    <w:rsid w:val="00FB4233"/>
    <w:rsid w:val="00FD61D9"/>
    <w:rsid w:val="00FF1F63"/>
    <w:rsid w:val="00FF28E9"/>
    <w:rsid w:val="00FF7F24"/>
    <w:rsid w:val="0A0636F4"/>
    <w:rsid w:val="1E3A2CA1"/>
    <w:rsid w:val="31FF2312"/>
    <w:rsid w:val="3C075E6C"/>
    <w:rsid w:val="6B836BBB"/>
    <w:rsid w:val="72192C89"/>
    <w:rsid w:val="7E61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6FEFBC4-18C5-40D4-B05B-69497D89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>WORK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2021-08-24T08:10:00Z</cp:lastPrinted>
  <dcterms:created xsi:type="dcterms:W3CDTF">2025-10-05T18:35:00Z</dcterms:created>
  <dcterms:modified xsi:type="dcterms:W3CDTF">2025-10-05T18:35:00Z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E10616D3F5FF42E680548733CF0DE629</vt:lpwstr>
  </property>
</Properties>
</file>