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6095"/>
        <w:gridCol w:w="567"/>
        <w:gridCol w:w="1276"/>
      </w:tblGrid>
      <w:tr w:rsidR="00363EAC" w:rsidRPr="00363EAC" w:rsidTr="00A44674">
        <w:tc>
          <w:tcPr>
            <w:tcW w:w="2055" w:type="dxa"/>
          </w:tcPr>
          <w:p w:rsidR="00363EAC" w:rsidRPr="00363EAC" w:rsidRDefault="00363EAC" w:rsidP="00A44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63EAC" w:rsidRPr="00363EAC" w:rsidRDefault="00363EAC" w:rsidP="00363EAC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EA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363EAC" w:rsidRPr="00363EAC" w:rsidRDefault="00363EAC" w:rsidP="00363E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AC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       </w:t>
            </w:r>
          </w:p>
          <w:p w:rsidR="00363EAC" w:rsidRPr="00363EAC" w:rsidRDefault="00363EAC" w:rsidP="00363E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AC">
              <w:rPr>
                <w:rFonts w:ascii="Times New Roman" w:hAnsi="Times New Roman" w:cs="Times New Roman"/>
                <w:sz w:val="28"/>
                <w:szCs w:val="28"/>
              </w:rPr>
              <w:t xml:space="preserve">МОРОЗОВСКИЙ РАЙОН  </w:t>
            </w:r>
          </w:p>
          <w:p w:rsidR="00363EAC" w:rsidRPr="00363EAC" w:rsidRDefault="00363EAC" w:rsidP="00363E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443F4">
              <w:rPr>
                <w:rFonts w:ascii="Times New Roman" w:hAnsi="Times New Roman" w:cs="Times New Roman"/>
                <w:sz w:val="28"/>
                <w:szCs w:val="28"/>
              </w:rPr>
              <w:t>ГРУЗИНОВСКОГО</w:t>
            </w:r>
            <w:r w:rsidRPr="00363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EAC" w:rsidRDefault="00363EAC" w:rsidP="00363E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EA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63EAC" w:rsidRPr="00363EAC" w:rsidRDefault="00363EAC" w:rsidP="00363EA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EAC" w:rsidRPr="00363EAC" w:rsidRDefault="00363EAC" w:rsidP="00A44674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363EAC">
              <w:rPr>
                <w:rFonts w:ascii="Times New Roman" w:hAnsi="Times New Roman" w:cs="Times New Roman"/>
                <w:b/>
                <w:sz w:val="40"/>
              </w:rPr>
              <w:t>ПОСТАНОВЛЕНИЕ</w:t>
            </w:r>
          </w:p>
          <w:p w:rsidR="00363EAC" w:rsidRPr="00363EAC" w:rsidRDefault="00363EAC" w:rsidP="00A4467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363EAC" w:rsidRPr="00363EAC" w:rsidRDefault="00363EAC" w:rsidP="00A44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3EAC" w:rsidRPr="00363EAC" w:rsidRDefault="00363EAC" w:rsidP="00A4467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63EAC" w:rsidRPr="00363EAC" w:rsidTr="00A44674">
        <w:tc>
          <w:tcPr>
            <w:tcW w:w="8150" w:type="dxa"/>
            <w:gridSpan w:val="2"/>
          </w:tcPr>
          <w:p w:rsidR="00363EAC" w:rsidRPr="00363EAC" w:rsidRDefault="005443F4" w:rsidP="00A44674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12 апреля </w:t>
            </w:r>
            <w:r w:rsidR="00934B8F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="00D54D22">
              <w:rPr>
                <w:rFonts w:ascii="Times New Roman" w:hAnsi="Times New Roman" w:cs="Times New Roman"/>
                <w:sz w:val="28"/>
                <w:u w:val="single"/>
              </w:rPr>
              <w:t>2022</w:t>
            </w:r>
            <w:r w:rsidR="00363EAC" w:rsidRPr="00363EAC">
              <w:rPr>
                <w:rFonts w:ascii="Times New Roman" w:hAnsi="Times New Roman" w:cs="Times New Roman"/>
                <w:sz w:val="28"/>
                <w:u w:val="single"/>
              </w:rPr>
              <w:t xml:space="preserve"> года</w:t>
            </w:r>
          </w:p>
        </w:tc>
        <w:tc>
          <w:tcPr>
            <w:tcW w:w="1843" w:type="dxa"/>
            <w:gridSpan w:val="2"/>
          </w:tcPr>
          <w:p w:rsidR="00363EAC" w:rsidRPr="00363EAC" w:rsidRDefault="00363EAC" w:rsidP="00A44674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363EAC">
              <w:rPr>
                <w:rFonts w:ascii="Times New Roman" w:hAnsi="Times New Roman" w:cs="Times New Roman"/>
                <w:sz w:val="28"/>
                <w:u w:val="single"/>
              </w:rPr>
              <w:t xml:space="preserve">№  </w:t>
            </w:r>
            <w:r w:rsidR="005443F4">
              <w:rPr>
                <w:rFonts w:ascii="Times New Roman" w:hAnsi="Times New Roman" w:cs="Times New Roman"/>
                <w:sz w:val="28"/>
                <w:u w:val="single"/>
              </w:rPr>
              <w:t>18</w:t>
            </w:r>
            <w:r w:rsidRPr="00363EAC">
              <w:rPr>
                <w:rFonts w:ascii="Times New Roman" w:hAnsi="Times New Roman" w:cs="Times New Roman"/>
                <w:sz w:val="28"/>
                <w:u w:val="single"/>
              </w:rPr>
              <w:t xml:space="preserve">       </w:t>
            </w:r>
          </w:p>
        </w:tc>
      </w:tr>
    </w:tbl>
    <w:p w:rsidR="00363EAC" w:rsidRDefault="00363EAC">
      <w:pPr>
        <w:spacing w:line="100" w:lineRule="atLeast"/>
        <w:jc w:val="both"/>
      </w:pPr>
    </w:p>
    <w:tbl>
      <w:tblPr>
        <w:tblW w:w="4439" w:type="dxa"/>
        <w:tblInd w:w="63" w:type="dxa"/>
        <w:tblLayout w:type="fixed"/>
        <w:tblLook w:val="04A0"/>
      </w:tblPr>
      <w:tblGrid>
        <w:gridCol w:w="4439"/>
      </w:tblGrid>
      <w:tr w:rsidR="003C322F">
        <w:trPr>
          <w:trHeight w:val="101"/>
        </w:trPr>
        <w:tc>
          <w:tcPr>
            <w:tcW w:w="4439" w:type="dxa"/>
          </w:tcPr>
          <w:p w:rsidR="003C322F" w:rsidRDefault="007F4F71" w:rsidP="00363EAC">
            <w:pPr>
              <w:widowControl w:val="0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</w:t>
            </w:r>
            <w:r w:rsidR="00363EA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443F4">
              <w:rPr>
                <w:rFonts w:ascii="Times New Roman" w:hAnsi="Times New Roman" w:cs="Times New Roman"/>
                <w:sz w:val="28"/>
                <w:szCs w:val="28"/>
              </w:rPr>
              <w:t>Грузиновского</w:t>
            </w:r>
            <w:r w:rsidR="00363EA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C322F" w:rsidRDefault="003C322F">
      <w:pPr>
        <w:spacing w:after="0" w:line="240" w:lineRule="auto"/>
        <w:jc w:val="both"/>
      </w:pPr>
    </w:p>
    <w:p w:rsidR="00934B8F" w:rsidRDefault="00934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322F" w:rsidRDefault="007F4F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hyperlink r:id="rId4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»,:</w:t>
      </w:r>
      <w:proofErr w:type="gramEnd"/>
    </w:p>
    <w:p w:rsidR="00934B8F" w:rsidRDefault="00934B8F" w:rsidP="00363EA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322F" w:rsidRDefault="00934B8F" w:rsidP="00363EA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</w:p>
    <w:p w:rsidR="00934B8F" w:rsidRDefault="00934B8F" w:rsidP="00363EA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322F" w:rsidRDefault="007F4F7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Утвердить форму проверочного листа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используемого при осуществлении муниципального контроля в сфере благоустройства на территории </w:t>
      </w:r>
      <w:r w:rsidR="005443F4">
        <w:rPr>
          <w:rFonts w:ascii="Times New Roman" w:hAnsi="Times New Roman" w:cs="Times New Roman"/>
          <w:color w:val="000000"/>
          <w:sz w:val="28"/>
          <w:szCs w:val="28"/>
        </w:rPr>
        <w:t>Грузиновского</w:t>
      </w:r>
      <w:r w:rsidR="00363EA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2F1C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к настоящему Постановлению</w:t>
      </w:r>
      <w:r>
        <w:rPr>
          <w:rFonts w:ascii="Times New Roman" w:eastAsia="Calibri" w:hAnsi="Times New Roman"/>
          <w:spacing w:val="-4"/>
          <w:sz w:val="28"/>
          <w:szCs w:val="28"/>
          <w:lang w:eastAsia="ru-RU"/>
        </w:rPr>
        <w:t xml:space="preserve"> (прилагается).</w:t>
      </w:r>
    </w:p>
    <w:p w:rsidR="003C322F" w:rsidRDefault="007F4F71">
      <w:pPr>
        <w:tabs>
          <w:tab w:val="left" w:pos="120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официального опубликования.</w:t>
      </w:r>
    </w:p>
    <w:p w:rsidR="00363EAC" w:rsidRDefault="007F4F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подлежит официальному опубликованию  и размещению на официальном сайте администрации </w:t>
      </w:r>
      <w:r w:rsidR="005443F4">
        <w:rPr>
          <w:rFonts w:ascii="Times New Roman" w:hAnsi="Times New Roman"/>
          <w:sz w:val="28"/>
          <w:szCs w:val="28"/>
          <w:lang w:eastAsia="ru-RU"/>
        </w:rPr>
        <w:t>Грузиновского</w:t>
      </w:r>
      <w:r w:rsidR="00363EA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63EAC">
        <w:rPr>
          <w:rFonts w:ascii="Times New Roman" w:hAnsi="Times New Roman"/>
          <w:sz w:val="28"/>
          <w:szCs w:val="28"/>
          <w:lang w:eastAsia="ru-RU"/>
        </w:rPr>
        <w:t>сельского</w:t>
      </w:r>
      <w:proofErr w:type="gramEnd"/>
      <w:r w:rsidR="00363EAC">
        <w:rPr>
          <w:rFonts w:ascii="Times New Roman" w:hAnsi="Times New Roman"/>
          <w:sz w:val="28"/>
          <w:szCs w:val="28"/>
          <w:lang w:eastAsia="ru-RU"/>
        </w:rPr>
        <w:t xml:space="preserve"> поселения.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322F" w:rsidRDefault="007F4F71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36115C">
        <w:rPr>
          <w:rFonts w:ascii="Times New Roman" w:hAnsi="Times New Roman"/>
          <w:sz w:val="28"/>
          <w:szCs w:val="28"/>
        </w:rPr>
        <w:t>оставляю за собой.</w:t>
      </w:r>
    </w:p>
    <w:p w:rsidR="003C322F" w:rsidRDefault="003C322F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bookmarkStart w:id="1" w:name="_GoBack1"/>
      <w:bookmarkEnd w:id="1"/>
    </w:p>
    <w:p w:rsidR="003C322F" w:rsidRDefault="005443F4" w:rsidP="00363EAC">
      <w:pPr>
        <w:pStyle w:val="a9"/>
        <w:shd w:val="clear" w:color="auto" w:fill="FFFFFF"/>
        <w:spacing w:beforeAutospacing="0" w:after="150" w:afterAutospacing="0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  <w:r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 xml:space="preserve"> Глава</w:t>
      </w:r>
      <w:r w:rsidR="007F4F71"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 xml:space="preserve"> </w:t>
      </w:r>
      <w:r w:rsidR="00363EAC"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 xml:space="preserve">Администрации </w:t>
      </w:r>
    </w:p>
    <w:p w:rsidR="00363EAC" w:rsidRDefault="005443F4" w:rsidP="00363EAC">
      <w:pPr>
        <w:pStyle w:val="a9"/>
        <w:shd w:val="clear" w:color="auto" w:fill="FFFFFF"/>
        <w:spacing w:beforeAutospacing="0" w:after="150" w:afterAutospacing="0"/>
      </w:pPr>
      <w:r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>Грузиновского</w:t>
      </w:r>
      <w:r w:rsidR="00363EAC"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 xml:space="preserve"> сельского поселения                                   </w:t>
      </w:r>
      <w:r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>А.И. Скориков</w:t>
      </w:r>
    </w:p>
    <w:p w:rsidR="003C322F" w:rsidRDefault="003C322F">
      <w:pPr>
        <w:pStyle w:val="a9"/>
        <w:shd w:val="clear" w:color="auto" w:fill="FFFFFF"/>
        <w:spacing w:beforeAutospacing="0" w:after="150" w:afterAutospacing="0"/>
        <w:jc w:val="center"/>
        <w:rPr>
          <w:color w:val="000000"/>
          <w:sz w:val="28"/>
          <w:szCs w:val="28"/>
        </w:rPr>
      </w:pPr>
    </w:p>
    <w:p w:rsidR="003C322F" w:rsidRDefault="003C322F">
      <w:pPr>
        <w:pStyle w:val="a9"/>
        <w:shd w:val="clear" w:color="auto" w:fill="FFFFFF"/>
        <w:spacing w:beforeAutospacing="0" w:after="150" w:afterAutospacing="0"/>
        <w:jc w:val="center"/>
        <w:rPr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63EAC" w:rsidRDefault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</w:p>
    <w:p w:rsidR="003C322F" w:rsidRDefault="007F4F71">
      <w:pPr>
        <w:pStyle w:val="a9"/>
        <w:shd w:val="clear" w:color="auto" w:fill="FFFFFF"/>
        <w:spacing w:beforeAutospacing="0" w:after="0" w:afterAutospacing="0"/>
        <w:ind w:firstLine="5102"/>
        <w:jc w:val="center"/>
      </w:pPr>
      <w:r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lastRenderedPageBreak/>
        <w:t>Приложение к постановлению</w:t>
      </w:r>
    </w:p>
    <w:p w:rsidR="003C322F" w:rsidRDefault="007F4F71" w:rsidP="00363EAC">
      <w:pPr>
        <w:pStyle w:val="a9"/>
        <w:shd w:val="clear" w:color="auto" w:fill="FFFFFF"/>
        <w:spacing w:beforeAutospacing="0" w:after="0" w:afterAutospacing="0"/>
        <w:ind w:firstLine="5102"/>
        <w:jc w:val="center"/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</w:pPr>
      <w:r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 xml:space="preserve">Администрации </w:t>
      </w:r>
      <w:r w:rsidR="005443F4"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>Грузиновского</w:t>
      </w:r>
    </w:p>
    <w:p w:rsidR="00363EAC" w:rsidRDefault="00363EAC" w:rsidP="00363EAC">
      <w:pPr>
        <w:pStyle w:val="a9"/>
        <w:shd w:val="clear" w:color="auto" w:fill="FFFFFF"/>
        <w:spacing w:beforeAutospacing="0" w:after="0" w:afterAutospacing="0"/>
        <w:ind w:firstLine="5102"/>
        <w:jc w:val="center"/>
      </w:pPr>
      <w:r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>сельского поселения</w:t>
      </w:r>
    </w:p>
    <w:p w:rsidR="003C322F" w:rsidRDefault="005443F4">
      <w:pPr>
        <w:pStyle w:val="a9"/>
        <w:shd w:val="clear" w:color="auto" w:fill="FFFFFF"/>
        <w:spacing w:beforeAutospacing="0" w:after="0" w:afterAutospacing="0"/>
        <w:ind w:firstLine="5102"/>
        <w:jc w:val="center"/>
      </w:pPr>
      <w:r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>от « 12</w:t>
      </w:r>
      <w:r w:rsidR="00934B8F"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 xml:space="preserve"> </w:t>
      </w:r>
      <w:r w:rsidR="00363EAC"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>»</w:t>
      </w:r>
      <w:r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 xml:space="preserve"> апреля</w:t>
      </w:r>
      <w:r w:rsidR="00934B8F"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 xml:space="preserve"> </w:t>
      </w:r>
      <w:r w:rsidR="00363EAC"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>2022г №</w:t>
      </w:r>
      <w:r w:rsidR="00934B8F"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 xml:space="preserve"> </w:t>
      </w:r>
      <w:r>
        <w:rPr>
          <w:rStyle w:val="3"/>
          <w:rFonts w:ascii="Times New Roman" w:eastAsia="0" w:hAnsi="Times New Roman"/>
          <w:b w:val="0"/>
          <w:color w:val="000000"/>
          <w:sz w:val="28"/>
          <w:szCs w:val="28"/>
        </w:rPr>
        <w:t>18</w:t>
      </w:r>
    </w:p>
    <w:p w:rsidR="00BE75FC" w:rsidRDefault="00BE75FC" w:rsidP="007F4F71">
      <w:pPr>
        <w:pStyle w:val="a9"/>
        <w:shd w:val="clear" w:color="auto" w:fill="FFFFFF"/>
        <w:spacing w:beforeAutospacing="0" w:after="150" w:afterAutospacing="0"/>
        <w:rPr>
          <w:color w:val="000000"/>
          <w:sz w:val="28"/>
          <w:szCs w:val="28"/>
        </w:rPr>
      </w:pPr>
    </w:p>
    <w:p w:rsidR="003C322F" w:rsidRDefault="007F4F71">
      <w:pPr>
        <w:pStyle w:val="a9"/>
        <w:shd w:val="clear" w:color="auto" w:fill="FFFFFF"/>
        <w:spacing w:beforeAutospacing="0" w:after="150" w:afterAutospacing="0"/>
        <w:jc w:val="center"/>
      </w:pPr>
      <w:r>
        <w:rPr>
          <w:rStyle w:val="a3"/>
          <w:color w:val="000000"/>
          <w:sz w:val="26"/>
          <w:szCs w:val="26"/>
        </w:rPr>
        <w:t>ФОРМА</w:t>
      </w:r>
    </w:p>
    <w:p w:rsidR="00363EAC" w:rsidRDefault="007F4F71">
      <w:pPr>
        <w:pStyle w:val="a9"/>
        <w:shd w:val="clear" w:color="auto" w:fill="FFFFFF"/>
        <w:spacing w:beforeAutospacing="0" w:after="0" w:afterAutospacing="0"/>
        <w:ind w:firstLine="567"/>
        <w:jc w:val="center"/>
        <w:rPr>
          <w:rStyle w:val="a3"/>
          <w:color w:val="000000"/>
          <w:sz w:val="26"/>
          <w:szCs w:val="26"/>
        </w:rPr>
      </w:pPr>
      <w:r>
        <w:rPr>
          <w:rStyle w:val="a3"/>
          <w:color w:val="000000"/>
          <w:sz w:val="26"/>
          <w:szCs w:val="26"/>
        </w:rPr>
        <w:t xml:space="preserve">проверочного листа (списка контрольных вопросов), применяемого при  осуществлении муниципального контроля в сфере благоустройства территории </w:t>
      </w:r>
      <w:r w:rsidR="005443F4">
        <w:rPr>
          <w:rStyle w:val="a3"/>
          <w:color w:val="000000"/>
          <w:sz w:val="26"/>
          <w:szCs w:val="26"/>
        </w:rPr>
        <w:t>Грузиновского</w:t>
      </w:r>
      <w:r w:rsidR="00363EAC">
        <w:rPr>
          <w:rStyle w:val="a3"/>
          <w:color w:val="000000"/>
          <w:sz w:val="26"/>
          <w:szCs w:val="26"/>
        </w:rPr>
        <w:t xml:space="preserve"> сельского поселения Морозовского района</w:t>
      </w:r>
    </w:p>
    <w:p w:rsidR="003C322F" w:rsidRDefault="007F4F71">
      <w:pPr>
        <w:pStyle w:val="a9"/>
        <w:shd w:val="clear" w:color="auto" w:fill="FFFFFF"/>
        <w:spacing w:beforeAutospacing="0" w:after="0" w:afterAutospacing="0"/>
        <w:ind w:firstLine="567"/>
        <w:jc w:val="center"/>
      </w:pPr>
      <w:r>
        <w:rPr>
          <w:rStyle w:val="a3"/>
          <w:color w:val="000000"/>
          <w:sz w:val="26"/>
          <w:szCs w:val="26"/>
        </w:rPr>
        <w:t>.</w:t>
      </w:r>
    </w:p>
    <w:p w:rsidR="003C322F" w:rsidRDefault="007F4F7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Наименование  вида контроля, включенного в единый реестр видов контроля федерального  государственного контрол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надзора), регионального государственного контроля (надзора), муниципального контроля — муниципальный контроль в сфере благоустройства </w:t>
      </w:r>
      <w:r w:rsidR="00544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Грузиновского</w:t>
      </w:r>
      <w:r w:rsidR="00363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322F" w:rsidRDefault="007F4F7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Наименование контрольного органа и реквизиты нормативно правового акта об утверждении формы проверочного листа:</w:t>
      </w:r>
    </w:p>
    <w:p w:rsidR="003C322F" w:rsidRDefault="007F4F71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322F" w:rsidRDefault="007F4F7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Объект муниципального контроля, в отношении которого проводится контрольное мероприятие:</w:t>
      </w:r>
    </w:p>
    <w:p w:rsidR="003C322F" w:rsidRDefault="007F4F71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3C322F" w:rsidRDefault="007F4F7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proofErr w:type="gramEnd"/>
    </w:p>
    <w:p w:rsidR="003C322F" w:rsidRDefault="007F4F71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3C322F" w:rsidRDefault="007F4F7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Место (места) проведения контрольного (надзорного) мероприятия с заполнением проверочного листа:</w:t>
      </w:r>
    </w:p>
    <w:p w:rsidR="003C322F" w:rsidRDefault="007F4F71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3C322F" w:rsidRDefault="003C32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C322F" w:rsidRDefault="007F4F7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Реквизиты решения контрольного (надзорного) органа о проведении контрольного (надзорного) мероприятия, подписанного уполномоченным должностным  лицом контрольного (надзорного) органа: </w:t>
      </w:r>
    </w:p>
    <w:p w:rsidR="003C322F" w:rsidRDefault="007F4F71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322F" w:rsidRDefault="007F4F7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Учетный номер контрольного (надзорного)  мероприятия:</w:t>
      </w:r>
    </w:p>
    <w:p w:rsidR="003C322F" w:rsidRDefault="007F4F71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3C322F" w:rsidRDefault="003C32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C322F" w:rsidRDefault="007F4F71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Должность, фамилия и инициалы должностного лица 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осуществление полномочий по виду контроля, в том числе проведение контрольных (надзорных) мероприятий, проводящего контрольное (надзорное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мероприятие и заполняющего проверочный лист:</w:t>
      </w:r>
    </w:p>
    <w:p w:rsidR="003C322F" w:rsidRDefault="007F4F71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322F" w:rsidRDefault="007F4F71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C322F" w:rsidRDefault="007F4F71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:rsidR="003C322F" w:rsidRDefault="003C32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C322F" w:rsidRDefault="007F4F71">
      <w:pPr>
        <w:shd w:val="clear" w:color="auto" w:fill="FFFFFF"/>
        <w:spacing w:after="0" w:line="240" w:lineRule="auto"/>
        <w:ind w:left="72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 вопросов, отражающих содержание обязательных требований, </w:t>
      </w:r>
    </w:p>
    <w:p w:rsidR="003C322F" w:rsidRDefault="007F4F71">
      <w:pPr>
        <w:shd w:val="clear" w:color="auto" w:fill="FFFFFF"/>
        <w:spacing w:after="0" w:line="240" w:lineRule="auto"/>
        <w:ind w:left="720"/>
        <w:jc w:val="center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которые однозначно свидетельствуют о соблюдении или несоблюдении контролируемым лицом обязательных требований</w:t>
      </w:r>
    </w:p>
    <w:p w:rsidR="003C322F" w:rsidRDefault="003C322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65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07"/>
        <w:gridCol w:w="2257"/>
        <w:gridCol w:w="2153"/>
        <w:gridCol w:w="864"/>
        <w:gridCol w:w="923"/>
        <w:gridCol w:w="1472"/>
        <w:gridCol w:w="1379"/>
      </w:tblGrid>
      <w:tr w:rsidR="003C322F" w:rsidTr="00412341">
        <w:tc>
          <w:tcPr>
            <w:tcW w:w="6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7F4F7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7F4F7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Вопрос, отражающих содержание обязательных требований</w:t>
            </w:r>
          </w:p>
        </w:tc>
        <w:tc>
          <w:tcPr>
            <w:tcW w:w="21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7F4F7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Соотнесенные со списком вопросов реквизиты нормативно-правовых актов с указанием структурных единиц этих актов</w:t>
            </w:r>
          </w:p>
        </w:tc>
        <w:tc>
          <w:tcPr>
            <w:tcW w:w="463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7F4F71">
            <w:pPr>
              <w:widowControl w:val="0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Ответы на вопросы</w:t>
            </w:r>
          </w:p>
        </w:tc>
      </w:tr>
      <w:tr w:rsidR="003C322F" w:rsidTr="00412341">
        <w:tc>
          <w:tcPr>
            <w:tcW w:w="60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3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3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3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7F4F7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7F4F7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3C322F" w:rsidRDefault="007F4F7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неприменимо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7F4F7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C322F" w:rsidTr="00412341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7F4F7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7F4F7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Соблюдаются ли общие требования к содержанию и уборке территории в зимний, летний период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AC1133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9 </w:t>
            </w:r>
            <w:r w:rsidR="007F4F71" w:rsidRPr="009F3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F4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3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3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3C322F" w:rsidRDefault="003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3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322F" w:rsidTr="00412341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7F4F7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7F4F71" w:rsidP="00AC1133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Осуществляется ли сбор </w:t>
            </w:r>
            <w:r w:rsidR="00AC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вывоз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отходов </w:t>
            </w:r>
            <w:r w:rsidR="00AC1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производства и потребления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AC1133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Ст.6</w:t>
            </w:r>
            <w:r w:rsidR="007F4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3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3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3C322F" w:rsidRDefault="003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C322F" w:rsidRDefault="003C3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2341" w:rsidTr="009A53CC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12341" w:rsidRDefault="0041234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12341" w:rsidRDefault="0041234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Соблюдается ли порядок содержания жилых и нежилых зданий, строений и сооружений?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12341" w:rsidRDefault="0041234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Ст.13</w:t>
            </w:r>
            <w:r w:rsidRPr="009F3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12341" w:rsidRDefault="004123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12341" w:rsidRDefault="004123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412341" w:rsidRDefault="004123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12341" w:rsidRDefault="0041234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D5" w:rsidTr="009A53CC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Pr="00AD66D5" w:rsidRDefault="00AD66D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D6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Pr="00AD66D5" w:rsidRDefault="00AD66D5" w:rsidP="00AD66D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Выпоняется ли порядок размещения и эксплуатации рекламно-информационных элементов 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</w:t>
            </w:r>
            <w:r w:rsidRPr="00303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D5" w:rsidTr="009A53CC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Выпоняется ли порядок содержания зеленных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насаждений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утвержденный  Правилами благоустройства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Pr="00954C11" w:rsidRDefault="00AD66D5" w:rsidP="00954C1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Ст.10 </w:t>
            </w:r>
            <w:r w:rsidRPr="00954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D5" w:rsidTr="009A53CC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Pr="00AD66D5" w:rsidRDefault="00AD66D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Соблюдается ли установка урн?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Pr="00AD66D5" w:rsidRDefault="00AD66D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6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Ст.5  Правил благоустройства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D5" w:rsidTr="009A53CC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 w:rsidP="0041234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Соблюдается ли порядок содержания строительных площадок?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Pr="00295576" w:rsidRDefault="00AD66D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Статья 4 </w:t>
            </w:r>
            <w:r w:rsidRPr="00DE6D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6D5" w:rsidTr="009A53CC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 w:rsidP="0041234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установленного правилами благоустройства требований по порядку уборки и содержанию территории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Pr="00295576" w:rsidRDefault="00AD66D5" w:rsidP="0098256C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Ст.2</w:t>
            </w:r>
            <w:r w:rsidRPr="0098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D66D5" w:rsidRDefault="00AD6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421D" w:rsidTr="009A53CC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3421D" w:rsidRDefault="00F3421D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3421D" w:rsidRDefault="00F3421D" w:rsidP="00412341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Соблюдаются ли общие требования к строительству, установке и содержанию малых архитектурных форм, элементов благоустройства, точек выездной, выносносной и мелкорозничной торговли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3421D" w:rsidRDefault="00F3421D" w:rsidP="0098256C">
            <w:pPr>
              <w:widowControl w:val="0"/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Ст.12 </w:t>
            </w:r>
            <w:r w:rsidRPr="009825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 благоустройства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3421D" w:rsidRDefault="00F34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3421D" w:rsidRDefault="00F34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F3421D" w:rsidRDefault="00F34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3421D" w:rsidRDefault="00F342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C322F" w:rsidRDefault="007F4F7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3C322F" w:rsidRDefault="007F4F7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наличии), должность (подпись) уполномоченного представителя организации или гражданина)</w:t>
      </w:r>
    </w:p>
    <w:p w:rsidR="003C322F" w:rsidRDefault="007F4F7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</w:p>
    <w:p w:rsidR="003C322F" w:rsidRDefault="007F4F7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(дата)</w:t>
      </w:r>
    </w:p>
    <w:p w:rsidR="003C322F" w:rsidRDefault="007F4F7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3C322F" w:rsidRDefault="007F4F7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наличии), должность (подпись) лица, проводящего контрольное мероприятие и заполняющего проверочный лист)</w:t>
      </w:r>
      <w:proofErr w:type="gramEnd"/>
    </w:p>
    <w:p w:rsidR="003C322F" w:rsidRDefault="007F4F7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</w:p>
    <w:p w:rsidR="003C322F" w:rsidRDefault="007F4F7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(дата)</w:t>
      </w:r>
    </w:p>
    <w:p w:rsidR="003C322F" w:rsidRDefault="003C322F">
      <w:pPr>
        <w:rPr>
          <w:rFonts w:ascii="Times New Roman" w:hAnsi="Times New Roman" w:cs="Times New Roman"/>
          <w:sz w:val="28"/>
          <w:szCs w:val="28"/>
        </w:rPr>
      </w:pPr>
    </w:p>
    <w:sectPr w:rsidR="003C322F" w:rsidSect="00DF16A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C322F"/>
    <w:rsid w:val="00024AE6"/>
    <w:rsid w:val="00163F6E"/>
    <w:rsid w:val="00295576"/>
    <w:rsid w:val="002F1C9C"/>
    <w:rsid w:val="00303F28"/>
    <w:rsid w:val="0036115C"/>
    <w:rsid w:val="00363EAC"/>
    <w:rsid w:val="003C322F"/>
    <w:rsid w:val="00412341"/>
    <w:rsid w:val="004544AF"/>
    <w:rsid w:val="005443F4"/>
    <w:rsid w:val="007F4F71"/>
    <w:rsid w:val="00820C38"/>
    <w:rsid w:val="00872B45"/>
    <w:rsid w:val="00934B8F"/>
    <w:rsid w:val="00954C11"/>
    <w:rsid w:val="0098256C"/>
    <w:rsid w:val="009F3A4E"/>
    <w:rsid w:val="00AC1133"/>
    <w:rsid w:val="00AD66D5"/>
    <w:rsid w:val="00BE75FC"/>
    <w:rsid w:val="00CD5890"/>
    <w:rsid w:val="00D23838"/>
    <w:rsid w:val="00D54D22"/>
    <w:rsid w:val="00D60E5C"/>
    <w:rsid w:val="00DE6D89"/>
    <w:rsid w:val="00DF16A4"/>
    <w:rsid w:val="00F3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5E5B"/>
    <w:rPr>
      <w:b/>
      <w:bCs/>
    </w:rPr>
  </w:style>
  <w:style w:type="character" w:customStyle="1" w:styleId="3">
    <w:name w:val="Заголовок 3 Знак"/>
    <w:qFormat/>
    <w:rsid w:val="00DF16A4"/>
    <w:rPr>
      <w:rFonts w:ascii="Arial" w:hAnsi="Arial" w:cs="Arial"/>
      <w:b/>
      <w:bCs w:val="0"/>
      <w:sz w:val="26"/>
      <w:lang w:val="ru-RU"/>
    </w:rPr>
  </w:style>
  <w:style w:type="character" w:customStyle="1" w:styleId="-">
    <w:name w:val="Интернет-ссылка"/>
    <w:basedOn w:val="a0"/>
    <w:rsid w:val="00DF16A4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DF16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DF16A4"/>
    <w:pPr>
      <w:spacing w:after="140"/>
    </w:pPr>
  </w:style>
  <w:style w:type="paragraph" w:styleId="a6">
    <w:name w:val="List"/>
    <w:basedOn w:val="a5"/>
    <w:rsid w:val="00DF16A4"/>
    <w:rPr>
      <w:rFonts w:cs="Mangal"/>
    </w:rPr>
  </w:style>
  <w:style w:type="paragraph" w:styleId="a7">
    <w:name w:val="caption"/>
    <w:basedOn w:val="a"/>
    <w:qFormat/>
    <w:rsid w:val="00DF16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DF16A4"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4C5E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qFormat/>
    <w:rsid w:val="00DF16A4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DF16A4"/>
    <w:pPr>
      <w:jc w:val="center"/>
    </w:pPr>
    <w:rPr>
      <w:b/>
      <w:bCs/>
    </w:rPr>
  </w:style>
  <w:style w:type="table" w:customStyle="1" w:styleId="1">
    <w:name w:val="Сетка таблицы1"/>
    <w:basedOn w:val="a1"/>
    <w:next w:val="ac"/>
    <w:uiPriority w:val="59"/>
    <w:rsid w:val="00BE75FC"/>
    <w:pPr>
      <w:suppressAutoHyphens w:val="0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BE7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Название Знак"/>
    <w:link w:val="ae"/>
    <w:locked/>
    <w:rsid w:val="00363EAC"/>
    <w:rPr>
      <w:sz w:val="24"/>
    </w:rPr>
  </w:style>
  <w:style w:type="paragraph" w:styleId="ae">
    <w:name w:val="Title"/>
    <w:basedOn w:val="a"/>
    <w:link w:val="ad"/>
    <w:qFormat/>
    <w:rsid w:val="00363EAC"/>
    <w:pPr>
      <w:suppressAutoHyphens w:val="0"/>
      <w:spacing w:after="0" w:line="240" w:lineRule="auto"/>
      <w:ind w:left="4111"/>
      <w:jc w:val="center"/>
    </w:pPr>
    <w:rPr>
      <w:sz w:val="24"/>
    </w:rPr>
  </w:style>
  <w:style w:type="character" w:customStyle="1" w:styleId="10">
    <w:name w:val="Название Знак1"/>
    <w:basedOn w:val="a0"/>
    <w:link w:val="ae"/>
    <w:uiPriority w:val="10"/>
    <w:rsid w:val="00363E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04F97DCE4671B444B3E99FE587ED2E6EE3F5519EABEDF26157736AD4D1C45B46FAE6455C3CD4AB6E6275FE36E0i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Грузиновский СДК</cp:lastModifiedBy>
  <cp:revision>2</cp:revision>
  <cp:lastPrinted>2022-03-10T07:44:00Z</cp:lastPrinted>
  <dcterms:created xsi:type="dcterms:W3CDTF">2022-04-18T12:08:00Z</dcterms:created>
  <dcterms:modified xsi:type="dcterms:W3CDTF">2022-04-18T12:08:00Z</dcterms:modified>
  <dc:language>ru-RU</dc:language>
</cp:coreProperties>
</file>