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184B" w:rsidRDefault="0022184B">
      <w:pPr>
        <w:pStyle w:val="a6"/>
        <w:ind w:left="-360" w:hanging="180"/>
        <w:jc w:val="left"/>
        <w:rPr>
          <w:b w:val="0"/>
          <w:szCs w:val="28"/>
        </w:rPr>
      </w:pPr>
    </w:p>
    <w:p w:rsidR="0022184B" w:rsidRDefault="0022184B">
      <w:pPr>
        <w:pStyle w:val="a6"/>
        <w:tabs>
          <w:tab w:val="left" w:pos="6915"/>
        </w:tabs>
        <w:ind w:left="-360" w:hanging="18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  </w:t>
      </w:r>
    </w:p>
    <w:tbl>
      <w:tblPr>
        <w:tblW w:w="10150" w:type="dxa"/>
        <w:tblInd w:w="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3"/>
        <w:gridCol w:w="4067"/>
        <w:gridCol w:w="3420"/>
      </w:tblGrid>
      <w:tr w:rsidR="0022184B">
        <w:tc>
          <w:tcPr>
            <w:tcW w:w="10150" w:type="dxa"/>
            <w:gridSpan w:val="3"/>
          </w:tcPr>
          <w:p w:rsidR="0022184B" w:rsidRDefault="00221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  <w:p w:rsidR="0022184B" w:rsidRDefault="00221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Ростовская область</w:t>
            </w:r>
          </w:p>
          <w:p w:rsidR="0022184B" w:rsidRDefault="00221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Морозовский район</w:t>
            </w:r>
          </w:p>
          <w:p w:rsidR="0022184B" w:rsidRDefault="00221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образование «Грузиновское сельское поселение»</w:t>
            </w:r>
          </w:p>
          <w:p w:rsidR="0022184B" w:rsidRDefault="00221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22184B" w:rsidRDefault="0022184B">
            <w:pPr>
              <w:ind w:left="-430" w:hanging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ГРУЗИНОВСКОГО СЕЛЬСКОГО ПОСЕЛЕНИЯ</w:t>
            </w:r>
          </w:p>
          <w:p w:rsidR="0022184B" w:rsidRDefault="0022184B">
            <w:pPr>
              <w:jc w:val="center"/>
              <w:rPr>
                <w:sz w:val="28"/>
                <w:szCs w:val="28"/>
              </w:rPr>
            </w:pPr>
          </w:p>
          <w:p w:rsidR="0022184B" w:rsidRDefault="00221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№ 73</w:t>
            </w:r>
          </w:p>
          <w:p w:rsidR="0022184B" w:rsidRDefault="0022184B">
            <w:pPr>
              <w:jc w:val="center"/>
              <w:rPr>
                <w:sz w:val="28"/>
                <w:szCs w:val="24"/>
              </w:rPr>
            </w:pPr>
          </w:p>
        </w:tc>
      </w:tr>
      <w:tr w:rsidR="0022184B">
        <w:tc>
          <w:tcPr>
            <w:tcW w:w="2663" w:type="dxa"/>
          </w:tcPr>
          <w:p w:rsidR="0022184B" w:rsidRDefault="0022184B">
            <w:pPr>
              <w:rPr>
                <w:sz w:val="28"/>
                <w:szCs w:val="24"/>
              </w:rPr>
            </w:pPr>
            <w:r>
              <w:rPr>
                <w:sz w:val="28"/>
              </w:rPr>
              <w:t>х. Грузинов</w:t>
            </w:r>
          </w:p>
        </w:tc>
        <w:tc>
          <w:tcPr>
            <w:tcW w:w="4067" w:type="dxa"/>
          </w:tcPr>
          <w:p w:rsidR="0022184B" w:rsidRDefault="0022184B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420" w:type="dxa"/>
          </w:tcPr>
          <w:p w:rsidR="0022184B" w:rsidRDefault="0022184B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22.12.2022 г.</w:t>
            </w:r>
          </w:p>
        </w:tc>
      </w:tr>
    </w:tbl>
    <w:p w:rsidR="0022184B" w:rsidRDefault="0022184B">
      <w:pPr>
        <w:ind w:firstLine="709"/>
        <w:jc w:val="both"/>
        <w:rPr>
          <w:sz w:val="28"/>
          <w:szCs w:val="28"/>
        </w:rPr>
      </w:pPr>
    </w:p>
    <w:tbl>
      <w:tblPr>
        <w:tblW w:w="10226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6806"/>
        <w:gridCol w:w="3420"/>
      </w:tblGrid>
      <w:tr w:rsidR="0022184B">
        <w:trPr>
          <w:trHeight w:val="1510"/>
        </w:trPr>
        <w:tc>
          <w:tcPr>
            <w:tcW w:w="6806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перечней главных администраторов доходов и перечней главных администраторов исто</w:t>
            </w:r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ников финансирования дефицита бюджета Грузино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ского сельского поселения</w:t>
            </w:r>
          </w:p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Морозовского района</w:t>
            </w:r>
          </w:p>
        </w:tc>
        <w:tc>
          <w:tcPr>
            <w:tcW w:w="3420" w:type="dxa"/>
          </w:tcPr>
          <w:p w:rsidR="0022184B" w:rsidRDefault="0022184B">
            <w:pPr>
              <w:ind w:hanging="108"/>
              <w:rPr>
                <w:sz w:val="28"/>
                <w:szCs w:val="28"/>
              </w:rPr>
            </w:pPr>
          </w:p>
        </w:tc>
      </w:tr>
    </w:tbl>
    <w:p w:rsidR="0022184B" w:rsidRDefault="0022184B">
      <w:pPr>
        <w:ind w:firstLine="709"/>
        <w:rPr>
          <w:sz w:val="28"/>
          <w:szCs w:val="28"/>
        </w:rPr>
      </w:pPr>
    </w:p>
    <w:p w:rsidR="0022184B" w:rsidRDefault="0022184B">
      <w:pPr>
        <w:suppressAutoHyphens/>
        <w:ind w:firstLine="709"/>
        <w:jc w:val="both"/>
        <w:rPr>
          <w:lang w:eastAsia="zh-CN"/>
        </w:rPr>
      </w:pPr>
      <w:r>
        <w:rPr>
          <w:sz w:val="28"/>
          <w:szCs w:val="28"/>
        </w:rPr>
        <w:t xml:space="preserve">В соответствии с пунктом 3.2 статьи 160.1 и пунктом 4 статьи 160.2 Бюджетного кодекса Российской Федерации,  Администрация Грузиновского сельского поселения  </w:t>
      </w:r>
      <w:r>
        <w:rPr>
          <w:b/>
          <w:spacing w:val="60"/>
          <w:sz w:val="28"/>
          <w:szCs w:val="28"/>
        </w:rPr>
        <w:t>постановляе</w:t>
      </w:r>
      <w:r>
        <w:rPr>
          <w:b/>
          <w:sz w:val="28"/>
          <w:szCs w:val="28"/>
        </w:rPr>
        <w:t>т:</w:t>
      </w:r>
    </w:p>
    <w:p w:rsidR="0022184B" w:rsidRDefault="0022184B">
      <w:pPr>
        <w:suppressAutoHyphens/>
        <w:ind w:firstLine="709"/>
        <w:jc w:val="both"/>
        <w:rPr>
          <w:color w:val="0070C0"/>
          <w:sz w:val="28"/>
          <w:szCs w:val="28"/>
        </w:rPr>
      </w:pPr>
    </w:p>
    <w:p w:rsidR="0022184B" w:rsidRDefault="0022184B">
      <w:pPr>
        <w:tabs>
          <w:tab w:val="left" w:pos="1169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перечень главных администраторов доходов бюджета Грузиновского сельского поселения Морозовского района – органов местного самоуправления согласно приложению № 1.</w:t>
      </w:r>
    </w:p>
    <w:p w:rsidR="0022184B" w:rsidRDefault="0022184B">
      <w:pPr>
        <w:tabs>
          <w:tab w:val="left" w:pos="1051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перечень главных администраторов доходов бюджета Грузиновского сельского поселения Морозовского района – органов государственной власти Российской Федерации, органов государственной власти Ростовской области согласно приложению № 2.</w:t>
      </w:r>
    </w:p>
    <w:p w:rsidR="0022184B" w:rsidRDefault="0022184B">
      <w:pPr>
        <w:tabs>
          <w:tab w:val="left" w:pos="886"/>
          <w:tab w:val="left" w:pos="1027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</w:t>
      </w:r>
      <w:bookmarkStart w:id="0" w:name="_GoBack"/>
      <w:bookmarkEnd w:id="0"/>
      <w:r>
        <w:rPr>
          <w:sz w:val="28"/>
          <w:szCs w:val="28"/>
        </w:rPr>
        <w:t>твердить перечень главных администраторов источников финансирования дефицита бюджета Грузиновского сельского поселения Морозовского района согласно приложению № 3.</w:t>
      </w:r>
    </w:p>
    <w:p w:rsidR="0022184B" w:rsidRDefault="0022184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Утвердить порядок и сроки внесения изменений в перечень главных администраторов доходов и источников финансирования дефицита бюджета Грузиновского сельского поселения Морозовского района согласно приложению  № 4.</w:t>
      </w:r>
    </w:p>
    <w:p w:rsidR="0022184B" w:rsidRDefault="0022184B">
      <w:pPr>
        <w:ind w:firstLineChars="150"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 Признать утратившими силу постановления Администрация Грузиновск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сельского поселения от 22.12.2021 г. № 61 «Об утверждении перечней главных администраторов доходов и источников финансирования дефицита бюджета Гр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зиновского сельского поселения Морозовского района», от 12.05.2022 г. № 28 «О внесении изменений в Перечень главных администраторов доходов бюджета Гр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зиновского сельского поселения Морозовского района», от 06.07.2022 г. № 38 «О внесении изменений в Перечень главных администраторов доходов бюджета Гр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зиновского сельского поселения Морозовского района», от 22.12.2022 г. № 71 «О </w:t>
      </w:r>
      <w:r>
        <w:rPr>
          <w:sz w:val="28"/>
          <w:szCs w:val="28"/>
        </w:rPr>
        <w:lastRenderedPageBreak/>
        <w:t>внесении изменений в Перечень главных администраторов доходов бюджета Гр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зиновского сельского поселения Морозовского района».</w:t>
      </w:r>
    </w:p>
    <w:p w:rsidR="0022184B" w:rsidRDefault="0022184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постановление вступает в силу с 1 января 2023 года и подлежит размещению на официальном сайте Грузиновского сельского поселения.</w:t>
      </w:r>
    </w:p>
    <w:p w:rsidR="0022184B" w:rsidRDefault="0022184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Контроль за выполнением постановления оставляю за собой. </w:t>
      </w:r>
    </w:p>
    <w:p w:rsidR="0022184B" w:rsidRDefault="0022184B">
      <w:pPr>
        <w:jc w:val="right"/>
        <w:rPr>
          <w:sz w:val="28"/>
          <w:szCs w:val="28"/>
        </w:rPr>
      </w:pPr>
    </w:p>
    <w:p w:rsidR="0022184B" w:rsidRDefault="0022184B">
      <w:pPr>
        <w:rPr>
          <w:sz w:val="28"/>
          <w:szCs w:val="28"/>
        </w:rPr>
      </w:pPr>
      <w:r>
        <w:rPr>
          <w:sz w:val="28"/>
          <w:szCs w:val="28"/>
        </w:rPr>
        <w:t xml:space="preserve">Глава  Администрации Грузиновского </w:t>
      </w:r>
    </w:p>
    <w:p w:rsidR="0022184B" w:rsidRDefault="0022184B">
      <w:pPr>
        <w:tabs>
          <w:tab w:val="center" w:pos="4677"/>
        </w:tabs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  <w:t xml:space="preserve">                                                                             А.И. Скориков                                         </w:t>
      </w:r>
    </w:p>
    <w:p w:rsidR="0022184B" w:rsidRDefault="0022184B"/>
    <w:p w:rsidR="0022184B" w:rsidRDefault="0022184B"/>
    <w:p w:rsidR="0022184B" w:rsidRDefault="0022184B"/>
    <w:p w:rsidR="0022184B" w:rsidRDefault="0022184B"/>
    <w:p w:rsidR="0022184B" w:rsidRDefault="0022184B"/>
    <w:p w:rsidR="0022184B" w:rsidRDefault="0022184B"/>
    <w:p w:rsidR="0022184B" w:rsidRDefault="0022184B"/>
    <w:p w:rsidR="0022184B" w:rsidRDefault="0022184B"/>
    <w:p w:rsidR="0022184B" w:rsidRDefault="0022184B"/>
    <w:p w:rsidR="0022184B" w:rsidRDefault="0022184B"/>
    <w:p w:rsidR="0022184B" w:rsidRDefault="0022184B"/>
    <w:p w:rsidR="0022184B" w:rsidRDefault="0022184B"/>
    <w:p w:rsidR="0022184B" w:rsidRDefault="0022184B"/>
    <w:p w:rsidR="0022184B" w:rsidRDefault="0022184B"/>
    <w:p w:rsidR="0022184B" w:rsidRDefault="0022184B"/>
    <w:p w:rsidR="0022184B" w:rsidRDefault="0022184B"/>
    <w:p w:rsidR="0022184B" w:rsidRDefault="0022184B"/>
    <w:p w:rsidR="0022184B" w:rsidRDefault="0022184B"/>
    <w:p w:rsidR="0022184B" w:rsidRDefault="0022184B"/>
    <w:p w:rsidR="0022184B" w:rsidRDefault="0022184B"/>
    <w:p w:rsidR="0022184B" w:rsidRDefault="0022184B"/>
    <w:p w:rsidR="0022184B" w:rsidRDefault="0022184B"/>
    <w:p w:rsidR="0022184B" w:rsidRDefault="0022184B"/>
    <w:p w:rsidR="0022184B" w:rsidRDefault="0022184B"/>
    <w:p w:rsidR="0022184B" w:rsidRDefault="0022184B"/>
    <w:p w:rsidR="0022184B" w:rsidRDefault="0022184B"/>
    <w:p w:rsidR="0022184B" w:rsidRDefault="0022184B"/>
    <w:p w:rsidR="0022184B" w:rsidRDefault="0022184B"/>
    <w:p w:rsidR="0022184B" w:rsidRDefault="0022184B"/>
    <w:p w:rsidR="0022184B" w:rsidRDefault="0022184B"/>
    <w:p w:rsidR="0022184B" w:rsidRDefault="0022184B"/>
    <w:p w:rsidR="0022184B" w:rsidRDefault="0022184B"/>
    <w:p w:rsidR="0022184B" w:rsidRDefault="0022184B"/>
    <w:p w:rsidR="0022184B" w:rsidRDefault="0022184B"/>
    <w:p w:rsidR="0022184B" w:rsidRDefault="0022184B"/>
    <w:p w:rsidR="0022184B" w:rsidRDefault="0022184B"/>
    <w:p w:rsidR="0022184B" w:rsidRDefault="0022184B"/>
    <w:p w:rsidR="0022184B" w:rsidRDefault="0022184B"/>
    <w:p w:rsidR="0022184B" w:rsidRDefault="0022184B"/>
    <w:p w:rsidR="0022184B" w:rsidRDefault="0022184B"/>
    <w:p w:rsidR="0022184B" w:rsidRDefault="0022184B"/>
    <w:p w:rsidR="0022184B" w:rsidRDefault="0022184B"/>
    <w:p w:rsidR="0022184B" w:rsidRDefault="0022184B"/>
    <w:p w:rsidR="0022184B" w:rsidRDefault="0022184B"/>
    <w:p w:rsidR="0022184B" w:rsidRDefault="0022184B"/>
    <w:p w:rsidR="0022184B" w:rsidRDefault="0022184B"/>
    <w:p w:rsidR="0022184B" w:rsidRDefault="0022184B"/>
    <w:p w:rsidR="0022184B" w:rsidRDefault="0022184B"/>
    <w:p w:rsidR="0022184B" w:rsidRDefault="0022184B"/>
    <w:p w:rsidR="0022184B" w:rsidRDefault="0022184B"/>
    <w:p w:rsidR="0022184B" w:rsidRDefault="0022184B"/>
    <w:p w:rsidR="0022184B" w:rsidRDefault="0022184B"/>
    <w:p w:rsidR="0022184B" w:rsidRDefault="0022184B"/>
    <w:p w:rsidR="0022184B" w:rsidRDefault="0022184B"/>
    <w:p w:rsidR="0022184B" w:rsidRDefault="0022184B">
      <w:pPr>
        <w:widowControl w:val="0"/>
        <w:autoSpaceDE w:val="0"/>
        <w:autoSpaceDN w:val="0"/>
        <w:adjustRightInd w:val="0"/>
        <w:ind w:right="72"/>
        <w:jc w:val="right"/>
        <w:rPr>
          <w:sz w:val="26"/>
          <w:szCs w:val="26"/>
        </w:rPr>
      </w:pPr>
      <w:r>
        <w:rPr>
          <w:bCs/>
          <w:sz w:val="26"/>
          <w:szCs w:val="26"/>
        </w:rPr>
        <w:t xml:space="preserve">Приложение №1 </w:t>
      </w:r>
    </w:p>
    <w:tbl>
      <w:tblPr>
        <w:tblW w:w="102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0"/>
        <w:gridCol w:w="2993"/>
        <w:gridCol w:w="5246"/>
      </w:tblGrid>
      <w:tr w:rsidR="0022184B">
        <w:trPr>
          <w:trHeight w:val="1046"/>
        </w:trPr>
        <w:tc>
          <w:tcPr>
            <w:tcW w:w="102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184B" w:rsidRDefault="0022184B">
            <w:pPr>
              <w:pStyle w:val="1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Перечень</w:t>
            </w:r>
          </w:p>
          <w:p w:rsidR="0022184B" w:rsidRDefault="002218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главных администраторов доходов бюджета Грузиновского  сельского поселения Мор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зовского района  – органов местного самоуправления </w:t>
            </w:r>
          </w:p>
        </w:tc>
      </w:tr>
      <w:tr w:rsidR="0022184B">
        <w:tc>
          <w:tcPr>
            <w:tcW w:w="4500" w:type="dxa"/>
            <w:gridSpan w:val="2"/>
          </w:tcPr>
          <w:p w:rsidR="0022184B" w:rsidRDefault="002218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Код бюджетной классификации Росси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ской Федерации</w:t>
            </w:r>
          </w:p>
        </w:tc>
        <w:tc>
          <w:tcPr>
            <w:tcW w:w="5749" w:type="dxa"/>
            <w:vMerge w:val="restart"/>
          </w:tcPr>
          <w:p w:rsidR="0022184B" w:rsidRDefault="002218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кода поступлений в бюджет</w:t>
            </w:r>
          </w:p>
        </w:tc>
      </w:tr>
      <w:tr w:rsidR="0022184B">
        <w:tc>
          <w:tcPr>
            <w:tcW w:w="1272" w:type="dxa"/>
          </w:tcPr>
          <w:p w:rsidR="0022184B" w:rsidRDefault="002218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главного адм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нистратора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ходов</w:t>
            </w:r>
          </w:p>
        </w:tc>
        <w:tc>
          <w:tcPr>
            <w:tcW w:w="3228" w:type="dxa"/>
          </w:tcPr>
          <w:p w:rsidR="0022184B" w:rsidRDefault="002218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главного</w:t>
            </w:r>
          </w:p>
          <w:p w:rsidR="0022184B" w:rsidRDefault="002218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администратора</w:t>
            </w:r>
          </w:p>
          <w:p w:rsidR="0022184B" w:rsidRDefault="002218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доходов</w:t>
            </w:r>
          </w:p>
        </w:tc>
        <w:tc>
          <w:tcPr>
            <w:tcW w:w="5749" w:type="dxa"/>
            <w:vMerge/>
          </w:tcPr>
          <w:p w:rsidR="0022184B" w:rsidRDefault="0022184B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6"/>
                <w:szCs w:val="26"/>
              </w:rPr>
            </w:pPr>
          </w:p>
        </w:tc>
      </w:tr>
      <w:tr w:rsidR="0022184B">
        <w:tc>
          <w:tcPr>
            <w:tcW w:w="1272" w:type="dxa"/>
          </w:tcPr>
          <w:p w:rsidR="0022184B" w:rsidRDefault="0022184B">
            <w:pPr>
              <w:tabs>
                <w:tab w:val="center" w:pos="627"/>
              </w:tabs>
              <w:ind w:right="-82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  <w:t>1</w:t>
            </w:r>
          </w:p>
        </w:tc>
        <w:tc>
          <w:tcPr>
            <w:tcW w:w="3228" w:type="dxa"/>
          </w:tcPr>
          <w:p w:rsidR="0022184B" w:rsidRDefault="0022184B">
            <w:pPr>
              <w:tabs>
                <w:tab w:val="center" w:pos="627"/>
              </w:tabs>
              <w:ind w:right="-82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  <w:t>2</w:t>
            </w:r>
          </w:p>
        </w:tc>
        <w:tc>
          <w:tcPr>
            <w:tcW w:w="5749" w:type="dxa"/>
          </w:tcPr>
          <w:p w:rsidR="0022184B" w:rsidRDefault="0022184B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6"/>
                <w:szCs w:val="26"/>
              </w:rPr>
              <w:t>3</w:t>
            </w:r>
          </w:p>
        </w:tc>
      </w:tr>
      <w:tr w:rsidR="0022184B">
        <w:tc>
          <w:tcPr>
            <w:tcW w:w="1272" w:type="dxa"/>
          </w:tcPr>
          <w:p w:rsidR="0022184B" w:rsidRDefault="0022184B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6"/>
                <w:szCs w:val="26"/>
              </w:rPr>
              <w:t xml:space="preserve">951 </w:t>
            </w:r>
          </w:p>
        </w:tc>
        <w:tc>
          <w:tcPr>
            <w:tcW w:w="3228" w:type="dxa"/>
          </w:tcPr>
          <w:p w:rsidR="0022184B" w:rsidRDefault="0022184B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5749" w:type="dxa"/>
          </w:tcPr>
          <w:p w:rsidR="0022184B" w:rsidRDefault="0022184B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6"/>
                <w:szCs w:val="26"/>
              </w:rPr>
              <w:t>Администрация Грузиновского сельского</w:t>
            </w:r>
          </w:p>
          <w:p w:rsidR="0022184B" w:rsidRDefault="0022184B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6"/>
                <w:szCs w:val="26"/>
              </w:rPr>
              <w:t xml:space="preserve"> поселения</w:t>
            </w:r>
          </w:p>
        </w:tc>
      </w:tr>
      <w:tr w:rsidR="0022184B">
        <w:trPr>
          <w:trHeight w:val="856"/>
        </w:trPr>
        <w:tc>
          <w:tcPr>
            <w:tcW w:w="1272" w:type="dxa"/>
          </w:tcPr>
          <w:p w:rsidR="0022184B" w:rsidRDefault="002218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951</w:t>
            </w:r>
          </w:p>
        </w:tc>
        <w:tc>
          <w:tcPr>
            <w:tcW w:w="3228" w:type="dxa"/>
          </w:tcPr>
          <w:p w:rsidR="0022184B" w:rsidRDefault="002218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1 08 04020 01 </w:t>
            </w: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000 110</w:t>
            </w:r>
          </w:p>
        </w:tc>
        <w:tc>
          <w:tcPr>
            <w:tcW w:w="5749" w:type="dxa"/>
          </w:tcPr>
          <w:p w:rsidR="0022184B" w:rsidRDefault="0022184B">
            <w:pPr>
              <w:rPr>
                <w:snapToGrid w:val="0"/>
                <w:sz w:val="26"/>
                <w:szCs w:val="26"/>
              </w:rPr>
            </w:pPr>
            <w:r>
              <w:rPr>
                <w:rFonts w:eastAsia="Arial"/>
                <w:color w:val="333333"/>
                <w:sz w:val="26"/>
                <w:szCs w:val="26"/>
                <w:shd w:val="clear" w:color="auto" w:fill="FFFFFF"/>
              </w:rPr>
              <w:t>Государственная пошлина за совершение нотариальных действий должностными л</w:t>
            </w:r>
            <w:r>
              <w:rPr>
                <w:rFonts w:eastAsia="Arial"/>
                <w:color w:val="333333"/>
                <w:sz w:val="26"/>
                <w:szCs w:val="26"/>
                <w:shd w:val="clear" w:color="auto" w:fill="FFFFFF"/>
              </w:rPr>
              <w:t>и</w:t>
            </w:r>
            <w:r>
              <w:rPr>
                <w:rFonts w:eastAsia="Arial"/>
                <w:color w:val="333333"/>
                <w:sz w:val="26"/>
                <w:szCs w:val="26"/>
                <w:shd w:val="clear" w:color="auto" w:fill="FFFFFF"/>
              </w:rPr>
              <w:t>цами органов местного самоуправления, уполномоченными в соответствии с закон</w:t>
            </w:r>
            <w:r>
              <w:rPr>
                <w:rFonts w:eastAsia="Arial"/>
                <w:color w:val="333333"/>
                <w:sz w:val="26"/>
                <w:szCs w:val="26"/>
                <w:shd w:val="clear" w:color="auto" w:fill="FFFFFF"/>
              </w:rPr>
              <w:t>о</w:t>
            </w:r>
            <w:r>
              <w:rPr>
                <w:rFonts w:eastAsia="Arial"/>
                <w:color w:val="333333"/>
                <w:sz w:val="26"/>
                <w:szCs w:val="26"/>
                <w:shd w:val="clear" w:color="auto" w:fill="FFFFFF"/>
              </w:rPr>
              <w:t>дательными актами Российской Федерации на совершение нотариальных действий</w:t>
            </w:r>
          </w:p>
        </w:tc>
      </w:tr>
      <w:tr w:rsidR="0022184B">
        <w:trPr>
          <w:trHeight w:val="856"/>
        </w:trPr>
        <w:tc>
          <w:tcPr>
            <w:tcW w:w="1272" w:type="dxa"/>
          </w:tcPr>
          <w:p w:rsidR="0022184B" w:rsidRDefault="002218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951</w:t>
            </w:r>
          </w:p>
        </w:tc>
        <w:tc>
          <w:tcPr>
            <w:tcW w:w="3228" w:type="dxa"/>
          </w:tcPr>
          <w:p w:rsidR="0022184B" w:rsidRDefault="002218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1 08 04020 01 </w:t>
            </w:r>
            <w:r>
              <w:rPr>
                <w:sz w:val="26"/>
                <w:szCs w:val="26"/>
                <w:lang w:val="en-US"/>
              </w:rPr>
              <w:t>4</w:t>
            </w:r>
            <w:r>
              <w:rPr>
                <w:sz w:val="26"/>
                <w:szCs w:val="26"/>
              </w:rPr>
              <w:t>000 110</w:t>
            </w:r>
          </w:p>
        </w:tc>
        <w:tc>
          <w:tcPr>
            <w:tcW w:w="5749" w:type="dxa"/>
          </w:tcPr>
          <w:p w:rsidR="0022184B" w:rsidRDefault="002218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22184B">
        <w:tc>
          <w:tcPr>
            <w:tcW w:w="1272" w:type="dxa"/>
          </w:tcPr>
          <w:p w:rsidR="0022184B" w:rsidRDefault="002218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951</w:t>
            </w:r>
          </w:p>
        </w:tc>
        <w:tc>
          <w:tcPr>
            <w:tcW w:w="3228" w:type="dxa"/>
          </w:tcPr>
          <w:p w:rsidR="0022184B" w:rsidRDefault="002218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1 11 01050 10 0000 120</w:t>
            </w:r>
          </w:p>
        </w:tc>
        <w:tc>
          <w:tcPr>
            <w:tcW w:w="5749" w:type="dxa"/>
          </w:tcPr>
          <w:p w:rsidR="0022184B" w:rsidRDefault="002218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в виде прибыли, приходящейся на доли в уставных (складочных) капиталах х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зяйственных товариществ и обществ, или дивидендов по акциям, принадлежащим сельским поселениям</w:t>
            </w:r>
          </w:p>
        </w:tc>
      </w:tr>
      <w:tr w:rsidR="0022184B">
        <w:tc>
          <w:tcPr>
            <w:tcW w:w="1272" w:type="dxa"/>
          </w:tcPr>
          <w:p w:rsidR="0022184B" w:rsidRDefault="002218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951</w:t>
            </w:r>
          </w:p>
        </w:tc>
        <w:tc>
          <w:tcPr>
            <w:tcW w:w="3228" w:type="dxa"/>
          </w:tcPr>
          <w:p w:rsidR="0022184B" w:rsidRDefault="002218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1 11 02033 10 0000 120</w:t>
            </w:r>
          </w:p>
        </w:tc>
        <w:tc>
          <w:tcPr>
            <w:tcW w:w="5749" w:type="dxa"/>
          </w:tcPr>
          <w:p w:rsidR="0022184B" w:rsidRDefault="002218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22184B">
        <w:tc>
          <w:tcPr>
            <w:tcW w:w="1272" w:type="dxa"/>
          </w:tcPr>
          <w:p w:rsidR="0022184B" w:rsidRDefault="002218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951</w:t>
            </w:r>
          </w:p>
        </w:tc>
        <w:tc>
          <w:tcPr>
            <w:tcW w:w="3228" w:type="dxa"/>
          </w:tcPr>
          <w:p w:rsidR="0022184B" w:rsidRDefault="0022184B">
            <w:pPr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 xml:space="preserve">   1 11 03050 10 0000 120 </w:t>
            </w:r>
          </w:p>
        </w:tc>
        <w:tc>
          <w:tcPr>
            <w:tcW w:w="5749" w:type="dxa"/>
          </w:tcPr>
          <w:p w:rsidR="0022184B" w:rsidRDefault="002218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22184B">
        <w:trPr>
          <w:trHeight w:val="90"/>
        </w:trPr>
        <w:tc>
          <w:tcPr>
            <w:tcW w:w="1272" w:type="dxa"/>
          </w:tcPr>
          <w:p w:rsidR="0022184B" w:rsidRDefault="002218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951</w:t>
            </w:r>
          </w:p>
        </w:tc>
        <w:tc>
          <w:tcPr>
            <w:tcW w:w="3228" w:type="dxa"/>
          </w:tcPr>
          <w:p w:rsidR="0022184B" w:rsidRDefault="0022184B">
            <w:pPr>
              <w:rPr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 xml:space="preserve">   1 11  05025 10 0000 120</w:t>
            </w:r>
          </w:p>
        </w:tc>
        <w:tc>
          <w:tcPr>
            <w:tcW w:w="5749" w:type="dxa"/>
          </w:tcPr>
          <w:p w:rsidR="0022184B" w:rsidRDefault="002218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Доходы, получаемые в виде арендной платы, а также средства от продажи права на з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ключение договоров аренды за земли, нах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дящиеся в собственности сельских посел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ний (за исключением земельных участков муниципальных бюджетных и автономных учреждений)</w:t>
            </w:r>
          </w:p>
        </w:tc>
      </w:tr>
      <w:tr w:rsidR="0022184B">
        <w:trPr>
          <w:trHeight w:val="742"/>
        </w:trPr>
        <w:tc>
          <w:tcPr>
            <w:tcW w:w="1272" w:type="dxa"/>
          </w:tcPr>
          <w:p w:rsidR="0022184B" w:rsidRDefault="002218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951</w:t>
            </w:r>
          </w:p>
        </w:tc>
        <w:tc>
          <w:tcPr>
            <w:tcW w:w="3228" w:type="dxa"/>
          </w:tcPr>
          <w:p w:rsidR="0022184B" w:rsidRDefault="0022184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1 11 05027 10 0000 120</w:t>
            </w:r>
          </w:p>
        </w:tc>
        <w:tc>
          <w:tcPr>
            <w:tcW w:w="5749" w:type="dxa"/>
          </w:tcPr>
          <w:p w:rsidR="0022184B" w:rsidRDefault="0022184B">
            <w:pPr>
              <w:tabs>
                <w:tab w:val="left" w:pos="6351"/>
              </w:tabs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Доходы, получаемые  в виде арендной платы  за земельные участки, расположенные в п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лосе отвода автомобильных дорог общего пользования местного значения, находящи</w:t>
            </w:r>
            <w:r>
              <w:rPr>
                <w:color w:val="000000"/>
                <w:sz w:val="26"/>
                <w:szCs w:val="26"/>
              </w:rPr>
              <w:t>х</w:t>
            </w:r>
            <w:r>
              <w:rPr>
                <w:color w:val="000000"/>
                <w:sz w:val="26"/>
                <w:szCs w:val="26"/>
              </w:rPr>
              <w:t xml:space="preserve">ся в собственности </w:t>
            </w:r>
            <w:r>
              <w:rPr>
                <w:sz w:val="26"/>
                <w:szCs w:val="26"/>
              </w:rPr>
              <w:t>сельских</w:t>
            </w:r>
            <w:r>
              <w:rPr>
                <w:color w:val="000000"/>
                <w:sz w:val="26"/>
                <w:szCs w:val="26"/>
              </w:rPr>
              <w:t xml:space="preserve"> поселений</w:t>
            </w:r>
          </w:p>
        </w:tc>
      </w:tr>
      <w:tr w:rsidR="0022184B">
        <w:trPr>
          <w:trHeight w:val="301"/>
        </w:trPr>
        <w:tc>
          <w:tcPr>
            <w:tcW w:w="1272" w:type="dxa"/>
          </w:tcPr>
          <w:p w:rsidR="0022184B" w:rsidRDefault="002218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951</w:t>
            </w:r>
          </w:p>
        </w:tc>
        <w:tc>
          <w:tcPr>
            <w:tcW w:w="3228" w:type="dxa"/>
          </w:tcPr>
          <w:p w:rsidR="0022184B" w:rsidRDefault="002218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1 11 05035 10 0000 120</w:t>
            </w:r>
          </w:p>
        </w:tc>
        <w:tc>
          <w:tcPr>
            <w:tcW w:w="5749" w:type="dxa"/>
          </w:tcPr>
          <w:p w:rsidR="0022184B" w:rsidRDefault="0022184B">
            <w:pPr>
              <w:tabs>
                <w:tab w:val="left" w:pos="6351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Доходы от сдачи в аренду имущества, </w:t>
            </w:r>
          </w:p>
        </w:tc>
      </w:tr>
      <w:tr w:rsidR="0022184B">
        <w:trPr>
          <w:trHeight w:val="1533"/>
        </w:trPr>
        <w:tc>
          <w:tcPr>
            <w:tcW w:w="1272" w:type="dxa"/>
          </w:tcPr>
          <w:p w:rsidR="0022184B" w:rsidRDefault="0022184B">
            <w:pPr>
              <w:rPr>
                <w:sz w:val="26"/>
                <w:szCs w:val="26"/>
              </w:rPr>
            </w:pPr>
          </w:p>
        </w:tc>
        <w:tc>
          <w:tcPr>
            <w:tcW w:w="3228" w:type="dxa"/>
          </w:tcPr>
          <w:p w:rsidR="0022184B" w:rsidRDefault="0022184B">
            <w:pPr>
              <w:rPr>
                <w:sz w:val="26"/>
                <w:szCs w:val="26"/>
              </w:rPr>
            </w:pPr>
          </w:p>
        </w:tc>
        <w:tc>
          <w:tcPr>
            <w:tcW w:w="5749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находящегося в оперативном управлении органов управления сельских поселений и созданных ими учреждений (за искл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чением имущества муниципальных бю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жетных и автономных учреждений)</w:t>
            </w:r>
          </w:p>
        </w:tc>
      </w:tr>
      <w:tr w:rsidR="0022184B">
        <w:tc>
          <w:tcPr>
            <w:tcW w:w="1272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3228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1 11 05075 10 0000 120</w:t>
            </w:r>
          </w:p>
        </w:tc>
        <w:tc>
          <w:tcPr>
            <w:tcW w:w="5749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сдачи в аренду имущества,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ставляющего казну сельских поселений (за исключением земельных участков)</w:t>
            </w:r>
          </w:p>
        </w:tc>
      </w:tr>
      <w:tr w:rsidR="0022184B">
        <w:tc>
          <w:tcPr>
            <w:tcW w:w="1272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3228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1 11 07015 10 0000 120</w:t>
            </w:r>
          </w:p>
        </w:tc>
        <w:tc>
          <w:tcPr>
            <w:tcW w:w="5749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пальных унитарных предприятий, со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данных сельскими поселениями</w:t>
            </w:r>
          </w:p>
        </w:tc>
      </w:tr>
      <w:tr w:rsidR="0022184B">
        <w:tc>
          <w:tcPr>
            <w:tcW w:w="1272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3228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1 11 08050 10 0000 120</w:t>
            </w:r>
          </w:p>
        </w:tc>
        <w:tc>
          <w:tcPr>
            <w:tcW w:w="5749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Средства, получаемые от передачи им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щества, находящегося в собственности сельских поселений (за исключением имущества муниципальных бюджетных и автономных учреждений, а также имущ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ства муниципальных унитарных пре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приятий, в том числе казенных), в залог, в доверительное управление</w:t>
            </w:r>
          </w:p>
        </w:tc>
      </w:tr>
      <w:tr w:rsidR="0022184B">
        <w:tc>
          <w:tcPr>
            <w:tcW w:w="1272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3228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  1 11 09045 10 0000 120</w:t>
            </w:r>
          </w:p>
        </w:tc>
        <w:tc>
          <w:tcPr>
            <w:tcW w:w="5749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поступления от использования имущества, находящегося в собственн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 сельских поселений (за исключением имущества муниципальных бюджетных и автономных учреждений, а также имущ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ства муниципальных унитарных пре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приятий, в том числе казенных)</w:t>
            </w:r>
          </w:p>
        </w:tc>
      </w:tr>
      <w:tr w:rsidR="0022184B">
        <w:tc>
          <w:tcPr>
            <w:tcW w:w="1272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3228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1 13 01995 10 0000 130</w:t>
            </w:r>
          </w:p>
        </w:tc>
        <w:tc>
          <w:tcPr>
            <w:tcW w:w="5749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доходы от оказания платных у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луг (работ) получателями средств бю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жетов сельских поселений</w:t>
            </w:r>
          </w:p>
        </w:tc>
      </w:tr>
      <w:tr w:rsidR="0022184B">
        <w:tc>
          <w:tcPr>
            <w:tcW w:w="1272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3228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1 13 02065 10 0000 130</w:t>
            </w:r>
          </w:p>
        </w:tc>
        <w:tc>
          <w:tcPr>
            <w:tcW w:w="5749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Доходы, поступающие в порядке возм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щения расходов, понесенных в связи с эксплуатацией  имущества сельских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селений</w:t>
            </w:r>
          </w:p>
        </w:tc>
      </w:tr>
      <w:tr w:rsidR="0022184B">
        <w:tc>
          <w:tcPr>
            <w:tcW w:w="1272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3228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1 13 02995 10 0000 130</w:t>
            </w:r>
          </w:p>
        </w:tc>
        <w:tc>
          <w:tcPr>
            <w:tcW w:w="5749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доходы от компенсации затрат  бюджетов сельских поселений</w:t>
            </w:r>
          </w:p>
        </w:tc>
      </w:tr>
      <w:tr w:rsidR="0022184B">
        <w:tc>
          <w:tcPr>
            <w:tcW w:w="1272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3228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1 14 02052 10 0000 410</w:t>
            </w:r>
          </w:p>
        </w:tc>
        <w:tc>
          <w:tcPr>
            <w:tcW w:w="5749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реализации имущества, нах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дящегося в оперативном управлении у</w:t>
            </w:r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реждений, находящихся в ведении орг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22184B">
        <w:tc>
          <w:tcPr>
            <w:tcW w:w="1272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3228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1 14 02053 10 0000 410</w:t>
            </w:r>
          </w:p>
        </w:tc>
        <w:tc>
          <w:tcPr>
            <w:tcW w:w="5749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ных учреждений, а также имущества 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ниципальных унитарных предприятий, в том числе казенных), в части реализации основных средств по указанному имущ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ству</w:t>
            </w:r>
          </w:p>
        </w:tc>
      </w:tr>
      <w:tr w:rsidR="0022184B">
        <w:tc>
          <w:tcPr>
            <w:tcW w:w="1272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3228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1 14 02058 10 0000 410</w:t>
            </w:r>
          </w:p>
        </w:tc>
        <w:tc>
          <w:tcPr>
            <w:tcW w:w="5749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реализации недвижимого имущества бюджетных, автономных у</w:t>
            </w:r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реждений, находящегося в собственности сельских поселений, в части реализации основных средств</w:t>
            </w:r>
          </w:p>
        </w:tc>
      </w:tr>
      <w:tr w:rsidR="0022184B">
        <w:tc>
          <w:tcPr>
            <w:tcW w:w="1272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3228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1 14 02052 10 0000 440</w:t>
            </w:r>
          </w:p>
        </w:tc>
        <w:tc>
          <w:tcPr>
            <w:tcW w:w="5749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реализации имущества, нах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дящегося в оперативном управлении у</w:t>
            </w:r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реждений, находящихся в ведении орг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нов управления сельских поселений (за исключением имущества муниципальных бюджетных и автономных учреждений), в части реализации материальных зап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сов по указанному имуществу</w:t>
            </w:r>
          </w:p>
        </w:tc>
      </w:tr>
      <w:tr w:rsidR="0022184B">
        <w:tc>
          <w:tcPr>
            <w:tcW w:w="1272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3228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1 14 02053 10 0000 440</w:t>
            </w:r>
          </w:p>
        </w:tc>
        <w:tc>
          <w:tcPr>
            <w:tcW w:w="5749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ных учреждений, а также имущества 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22184B">
        <w:tc>
          <w:tcPr>
            <w:tcW w:w="1272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3228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1 14 06025 10 0000 430</w:t>
            </w:r>
          </w:p>
        </w:tc>
        <w:tc>
          <w:tcPr>
            <w:tcW w:w="5749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22184B">
        <w:tc>
          <w:tcPr>
            <w:tcW w:w="1272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3228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1 15 02050 10 0000 140</w:t>
            </w:r>
          </w:p>
        </w:tc>
        <w:tc>
          <w:tcPr>
            <w:tcW w:w="5749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Платежи, взимаемые органами местного самоуправления (организациями) сел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ских поселений за выполнение опред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ленных функций</w:t>
            </w:r>
          </w:p>
        </w:tc>
      </w:tr>
      <w:tr w:rsidR="0022184B">
        <w:tc>
          <w:tcPr>
            <w:tcW w:w="1272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3228" w:type="dxa"/>
          </w:tcPr>
          <w:p w:rsidR="0022184B" w:rsidRDefault="002218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1 16 07010 10 0000 140</w:t>
            </w:r>
          </w:p>
        </w:tc>
        <w:tc>
          <w:tcPr>
            <w:tcW w:w="5749" w:type="dxa"/>
            <w:vAlign w:val="center"/>
          </w:tcPr>
          <w:p w:rsidR="0022184B" w:rsidRDefault="002218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неустойки, пени, уплаченные в случае просрочки исполнения поставщ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ком (подрядчиком, исполнителем) обяз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тельств, предусмотренных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ным контрактом, заключенным 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пальным органом, казенным учрежден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ем сельского поселения</w:t>
            </w:r>
          </w:p>
        </w:tc>
      </w:tr>
      <w:tr w:rsidR="0022184B">
        <w:tc>
          <w:tcPr>
            <w:tcW w:w="1272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3228" w:type="dxa"/>
          </w:tcPr>
          <w:p w:rsidR="0022184B" w:rsidRDefault="0022184B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1 16 07030 10 0000 140</w:t>
            </w:r>
          </w:p>
        </w:tc>
        <w:tc>
          <w:tcPr>
            <w:tcW w:w="5749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Штрафы, неустойки, пени, уплаченные в соответствии с договором аренды лесн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участка или договором купли-продажи лесных насаждений в случае неисполн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или ненадлежащего исполнения об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зательств перед муниципальным органом (муниципальным казенным учрежден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ем) сельского поселения</w:t>
            </w:r>
          </w:p>
        </w:tc>
      </w:tr>
      <w:tr w:rsidR="0022184B">
        <w:tc>
          <w:tcPr>
            <w:tcW w:w="1272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3228" w:type="dxa"/>
          </w:tcPr>
          <w:p w:rsidR="0022184B" w:rsidRDefault="0022184B">
            <w:pPr>
              <w:rPr>
                <w:snapToGrid w:val="0"/>
                <w:sz w:val="28"/>
                <w:szCs w:val="28"/>
                <w:highlight w:val="yellow"/>
              </w:rPr>
            </w:pPr>
            <w:r>
              <w:rPr>
                <w:snapToGrid w:val="0"/>
                <w:sz w:val="28"/>
                <w:szCs w:val="28"/>
              </w:rPr>
              <w:t>1 16 07040 10 0000 140</w:t>
            </w:r>
          </w:p>
        </w:tc>
        <w:tc>
          <w:tcPr>
            <w:tcW w:w="5749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Штрафы, неустойки, пени, уплаченные в соответствии с договором водопользов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 в случае неисполнения или ненадл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жащего исполнения обязательств перед муниципальным органом (муниципал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ным казенным учреждением) сельского поселения</w:t>
            </w:r>
          </w:p>
        </w:tc>
      </w:tr>
      <w:tr w:rsidR="0022184B">
        <w:tc>
          <w:tcPr>
            <w:tcW w:w="1272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3228" w:type="dxa"/>
          </w:tcPr>
          <w:p w:rsidR="0022184B" w:rsidRDefault="0022184B">
            <w:pPr>
              <w:rPr>
                <w:snapToGrid w:val="0"/>
                <w:sz w:val="28"/>
                <w:szCs w:val="28"/>
                <w:highlight w:val="yellow"/>
              </w:rPr>
            </w:pPr>
            <w:r>
              <w:rPr>
                <w:snapToGrid w:val="0"/>
                <w:sz w:val="28"/>
                <w:szCs w:val="28"/>
              </w:rPr>
              <w:t>1 16 07090 10 0000 140</w:t>
            </w:r>
          </w:p>
        </w:tc>
        <w:tc>
          <w:tcPr>
            <w:tcW w:w="5749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штрафы, неустойки, пени, упл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ченные в соответствии с законом или д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говором в случае неисполнения или 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надлежащего исполнения обязательств перед муниципальным органом, (мун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ципальным казенным учреждением) сельского поселения</w:t>
            </w:r>
          </w:p>
        </w:tc>
      </w:tr>
      <w:tr w:rsidR="0022184B">
        <w:tc>
          <w:tcPr>
            <w:tcW w:w="1272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3228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1 16 10031 10 0000 140</w:t>
            </w:r>
          </w:p>
        </w:tc>
        <w:tc>
          <w:tcPr>
            <w:tcW w:w="5749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Возмещение ущерба при возникновении страховых случаев, когда выгодоприо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ретателями выступают получатели средств бюджета сельского поселения</w:t>
            </w:r>
          </w:p>
        </w:tc>
      </w:tr>
      <w:tr w:rsidR="0022184B">
        <w:tc>
          <w:tcPr>
            <w:tcW w:w="1272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3228" w:type="dxa"/>
          </w:tcPr>
          <w:p w:rsidR="0022184B" w:rsidRDefault="0022184B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1 16 10032 10 0000 140</w:t>
            </w:r>
          </w:p>
        </w:tc>
        <w:tc>
          <w:tcPr>
            <w:tcW w:w="5749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Прочее возмещение ущерба, причине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ного муниципальному имуществу сел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ского поселения (за исключением им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щества, закрепленного за муниципал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ными бюджетными (автономными) у</w:t>
            </w:r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реждениями, унитарными предприяти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ми)</w:t>
            </w:r>
          </w:p>
        </w:tc>
      </w:tr>
      <w:tr w:rsidR="0022184B">
        <w:tc>
          <w:tcPr>
            <w:tcW w:w="1272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3228" w:type="dxa"/>
          </w:tcPr>
          <w:p w:rsidR="0022184B" w:rsidRDefault="002218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1 16 10081 10 0000 140</w:t>
            </w:r>
          </w:p>
        </w:tc>
        <w:tc>
          <w:tcPr>
            <w:tcW w:w="5749" w:type="dxa"/>
            <w:vAlign w:val="center"/>
          </w:tcPr>
          <w:p w:rsidR="0022184B" w:rsidRDefault="002218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сторонним отказом исполнителя (по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рядчика) от его исполнения (за исключ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нием муниципального контракта, фина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сируемого за счет средств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ного дорожного фонда)</w:t>
            </w:r>
          </w:p>
        </w:tc>
      </w:tr>
      <w:tr w:rsidR="0022184B">
        <w:tc>
          <w:tcPr>
            <w:tcW w:w="1272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3228" w:type="dxa"/>
          </w:tcPr>
          <w:p w:rsidR="0022184B" w:rsidRDefault="002218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1 16 10082 10 0000 140</w:t>
            </w:r>
          </w:p>
        </w:tc>
        <w:tc>
          <w:tcPr>
            <w:tcW w:w="5749" w:type="dxa"/>
            <w:vAlign w:val="center"/>
          </w:tcPr>
          <w:p w:rsidR="0022184B" w:rsidRDefault="002218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Платежи в целях возмещения ущерба при расторжении муниципального контракта, финансируемого за счет средств 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пального дорожного фонда сельского 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селения, в связи с односторонним отк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зом исполнителя (подрядчика) от его и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полнения</w:t>
            </w:r>
          </w:p>
        </w:tc>
      </w:tr>
      <w:tr w:rsidR="0022184B">
        <w:tc>
          <w:tcPr>
            <w:tcW w:w="1272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3228" w:type="dxa"/>
          </w:tcPr>
          <w:p w:rsidR="0022184B" w:rsidRDefault="002218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1 16 10123 01 0001 140</w:t>
            </w:r>
          </w:p>
        </w:tc>
        <w:tc>
          <w:tcPr>
            <w:tcW w:w="5749" w:type="dxa"/>
            <w:vAlign w:val="center"/>
          </w:tcPr>
          <w:p w:rsidR="0022184B" w:rsidRDefault="0022184B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денежных взысканий (штр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фов), поступающие в счет погашения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долженности, образовавшейся до 1 янв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рожного фонда)</w:t>
            </w:r>
          </w:p>
        </w:tc>
      </w:tr>
      <w:tr w:rsidR="0022184B">
        <w:tc>
          <w:tcPr>
            <w:tcW w:w="1272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3228" w:type="dxa"/>
          </w:tcPr>
          <w:p w:rsidR="0022184B" w:rsidRDefault="0022184B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1 17 01050 10 0000 180</w:t>
            </w:r>
          </w:p>
        </w:tc>
        <w:tc>
          <w:tcPr>
            <w:tcW w:w="5749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Невыясненные поступления, зачисля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мые в бюджеты сельских поселений</w:t>
            </w:r>
          </w:p>
        </w:tc>
      </w:tr>
      <w:tr w:rsidR="0022184B">
        <w:tc>
          <w:tcPr>
            <w:tcW w:w="1272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3228" w:type="dxa"/>
          </w:tcPr>
          <w:p w:rsidR="0022184B" w:rsidRDefault="0022184B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1 17 05050 10 0000 180</w:t>
            </w:r>
          </w:p>
        </w:tc>
        <w:tc>
          <w:tcPr>
            <w:tcW w:w="5749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22184B">
        <w:tc>
          <w:tcPr>
            <w:tcW w:w="1272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3228" w:type="dxa"/>
          </w:tcPr>
          <w:p w:rsidR="0022184B" w:rsidRDefault="0022184B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1 17 16000 10 0000 180</w:t>
            </w:r>
          </w:p>
        </w:tc>
        <w:tc>
          <w:tcPr>
            <w:tcW w:w="5749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неналоговые доходы бюджетов сельских поселений в части невыясне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поступлений, по которым не осущ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ствлен возврат (уточнение) не позднее трех лет со дня их зачисления на единый счет бюджета сельского поселения</w:t>
            </w:r>
          </w:p>
        </w:tc>
      </w:tr>
      <w:tr w:rsidR="0022184B">
        <w:tc>
          <w:tcPr>
            <w:tcW w:w="1272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3228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2 02 15001 10 0000 150</w:t>
            </w:r>
          </w:p>
        </w:tc>
        <w:tc>
          <w:tcPr>
            <w:tcW w:w="5749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бюджетам сельских поселений на выравнивание бюджетной обеспече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ности из бюджета субъекта Российской Федерации</w:t>
            </w:r>
          </w:p>
        </w:tc>
      </w:tr>
      <w:tr w:rsidR="0022184B">
        <w:tc>
          <w:tcPr>
            <w:tcW w:w="1272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3228" w:type="dxa"/>
          </w:tcPr>
          <w:p w:rsidR="0022184B" w:rsidRDefault="0022184B">
            <w:pP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2 02 15002 10 0000 150</w:t>
            </w:r>
          </w:p>
        </w:tc>
        <w:tc>
          <w:tcPr>
            <w:tcW w:w="5749" w:type="dxa"/>
          </w:tcPr>
          <w:p w:rsidR="0022184B" w:rsidRDefault="0022184B">
            <w:pP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сельских поселений на поддержку мер по обеспечению сб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лансированности бюджетов</w:t>
            </w:r>
          </w:p>
        </w:tc>
      </w:tr>
      <w:tr w:rsidR="0022184B">
        <w:tc>
          <w:tcPr>
            <w:tcW w:w="1272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3228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2 02 16001 10 0000 150</w:t>
            </w:r>
          </w:p>
        </w:tc>
        <w:tc>
          <w:tcPr>
            <w:tcW w:w="5749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бюджетам сельских поселений на выравнивание бюджетной обеспече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ности из бюджетов муниципальных ра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онов</w:t>
            </w:r>
          </w:p>
        </w:tc>
      </w:tr>
      <w:tr w:rsidR="0022184B">
        <w:tc>
          <w:tcPr>
            <w:tcW w:w="1272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3228" w:type="dxa"/>
          </w:tcPr>
          <w:p w:rsidR="0022184B" w:rsidRDefault="0022184B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2 02 29999 10 0000 150</w:t>
            </w:r>
          </w:p>
        </w:tc>
        <w:tc>
          <w:tcPr>
            <w:tcW w:w="5749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субсидии бюджетам сельских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селений</w:t>
            </w:r>
          </w:p>
        </w:tc>
      </w:tr>
      <w:tr w:rsidR="0022184B">
        <w:tc>
          <w:tcPr>
            <w:tcW w:w="1272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3228" w:type="dxa"/>
          </w:tcPr>
          <w:p w:rsidR="0022184B" w:rsidRDefault="0022184B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2 02 35118 10 0000 150</w:t>
            </w:r>
          </w:p>
        </w:tc>
        <w:tc>
          <w:tcPr>
            <w:tcW w:w="5749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 сельских посел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ний на осуществление первичного вои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ского учета на территориях, где отсутс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вуют военные комиссариаты</w:t>
            </w:r>
          </w:p>
        </w:tc>
      </w:tr>
      <w:tr w:rsidR="0022184B">
        <w:tc>
          <w:tcPr>
            <w:tcW w:w="1272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3228" w:type="dxa"/>
          </w:tcPr>
          <w:p w:rsidR="0022184B" w:rsidRDefault="0022184B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2 02 30024 10 0000 150</w:t>
            </w:r>
          </w:p>
        </w:tc>
        <w:tc>
          <w:tcPr>
            <w:tcW w:w="5749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сельских посел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ний на выполнение передаваемых по</w:t>
            </w:r>
            <w:r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номочий субъектов Российской Федер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ции</w:t>
            </w:r>
          </w:p>
        </w:tc>
      </w:tr>
      <w:tr w:rsidR="0022184B">
        <w:tc>
          <w:tcPr>
            <w:tcW w:w="1272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3228" w:type="dxa"/>
          </w:tcPr>
          <w:p w:rsidR="0022184B" w:rsidRDefault="0022184B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2 02 39999 10 0000 150</w:t>
            </w:r>
          </w:p>
        </w:tc>
        <w:tc>
          <w:tcPr>
            <w:tcW w:w="5749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субвенции бюджетам сельских поселений</w:t>
            </w:r>
          </w:p>
        </w:tc>
      </w:tr>
      <w:tr w:rsidR="0022184B">
        <w:tc>
          <w:tcPr>
            <w:tcW w:w="1272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3228" w:type="dxa"/>
          </w:tcPr>
          <w:p w:rsidR="0022184B" w:rsidRDefault="0022184B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2 02 40014 10 0000 150</w:t>
            </w:r>
          </w:p>
        </w:tc>
        <w:tc>
          <w:tcPr>
            <w:tcW w:w="5749" w:type="dxa"/>
          </w:tcPr>
          <w:p w:rsidR="0022184B" w:rsidRDefault="0022184B">
            <w:pPr>
              <w:ind w:left="34" w:right="1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Межбюджетные трансферты, перед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шениями</w:t>
            </w:r>
          </w:p>
        </w:tc>
      </w:tr>
      <w:tr w:rsidR="0022184B">
        <w:tc>
          <w:tcPr>
            <w:tcW w:w="1272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3228" w:type="dxa"/>
          </w:tcPr>
          <w:p w:rsidR="0022184B" w:rsidRDefault="0022184B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2 02 45160 10 0000 150</w:t>
            </w:r>
          </w:p>
        </w:tc>
        <w:tc>
          <w:tcPr>
            <w:tcW w:w="5749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Межбюджетные трансферты, передава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мые бюджетам сельских поселений для компенсации дополнительных расходов, возникших в результате решений, прин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тых органами власти другого уровня</w:t>
            </w:r>
          </w:p>
        </w:tc>
      </w:tr>
      <w:tr w:rsidR="0022184B">
        <w:tc>
          <w:tcPr>
            <w:tcW w:w="1272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3228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2 02 49999 10 0000 150</w:t>
            </w:r>
          </w:p>
        </w:tc>
        <w:tc>
          <w:tcPr>
            <w:tcW w:w="5749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межбюджетные трансферты, п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редаваемые  бюджетам сельских посел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ний</w:t>
            </w:r>
          </w:p>
        </w:tc>
      </w:tr>
      <w:tr w:rsidR="0022184B">
        <w:tc>
          <w:tcPr>
            <w:tcW w:w="1272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3228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2 02 90024 10 0000 150</w:t>
            </w:r>
          </w:p>
        </w:tc>
        <w:tc>
          <w:tcPr>
            <w:tcW w:w="5749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безвозмездные поступления в бюджеты сельских поселений от бюдж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тов субъектов Российской Федерации</w:t>
            </w:r>
          </w:p>
        </w:tc>
      </w:tr>
      <w:tr w:rsidR="0022184B">
        <w:tc>
          <w:tcPr>
            <w:tcW w:w="1272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3228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2 02 90054 10 0000 150</w:t>
            </w:r>
          </w:p>
        </w:tc>
        <w:tc>
          <w:tcPr>
            <w:tcW w:w="5749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безвозмездные поступления в бюджеты сельских поселений от бюдж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тов муниципальных районов</w:t>
            </w:r>
          </w:p>
        </w:tc>
      </w:tr>
      <w:tr w:rsidR="0022184B">
        <w:tc>
          <w:tcPr>
            <w:tcW w:w="1272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3228" w:type="dxa"/>
          </w:tcPr>
          <w:p w:rsidR="0022184B" w:rsidRDefault="002218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2 07 05010 10 0000 150</w:t>
            </w:r>
          </w:p>
        </w:tc>
        <w:tc>
          <w:tcPr>
            <w:tcW w:w="5749" w:type="dxa"/>
            <w:vAlign w:val="center"/>
          </w:tcPr>
          <w:p w:rsidR="0022184B" w:rsidRDefault="002218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Безвозмездные поступления от физич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ских и юридических лиц на финансовое обеспечение дорожной деятельности, в том числе добровольных пожертвований, в отношении автомобильных дорог о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щего пользования местного значения сельских поселений</w:t>
            </w:r>
          </w:p>
        </w:tc>
      </w:tr>
      <w:tr w:rsidR="0022184B">
        <w:tc>
          <w:tcPr>
            <w:tcW w:w="1272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3228" w:type="dxa"/>
          </w:tcPr>
          <w:p w:rsidR="0022184B" w:rsidRDefault="002218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2 07 05020 10 0000 150</w:t>
            </w:r>
          </w:p>
        </w:tc>
        <w:tc>
          <w:tcPr>
            <w:tcW w:w="5749" w:type="dxa"/>
            <w:vAlign w:val="center"/>
          </w:tcPr>
          <w:p w:rsidR="0022184B" w:rsidRDefault="002218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Поступления от денежных пожертвов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ний, предоставляемых физическими л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цами получателям средств бюджетов сельских поселений</w:t>
            </w:r>
          </w:p>
        </w:tc>
      </w:tr>
      <w:tr w:rsidR="0022184B">
        <w:tc>
          <w:tcPr>
            <w:tcW w:w="1272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3228" w:type="dxa"/>
          </w:tcPr>
          <w:p w:rsidR="0022184B" w:rsidRDefault="0022184B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2 07 05030 10 0000 180</w:t>
            </w:r>
          </w:p>
        </w:tc>
        <w:tc>
          <w:tcPr>
            <w:tcW w:w="5749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</w:tr>
      <w:tr w:rsidR="0022184B">
        <w:tc>
          <w:tcPr>
            <w:tcW w:w="1272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3228" w:type="dxa"/>
          </w:tcPr>
          <w:p w:rsidR="0022184B" w:rsidRDefault="0022184B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2 08 05000 10 0000 150</w:t>
            </w:r>
          </w:p>
        </w:tc>
        <w:tc>
          <w:tcPr>
            <w:tcW w:w="5749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ление такого возврата и процентов, 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численных на излишне взысканные су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мы</w:t>
            </w:r>
          </w:p>
        </w:tc>
      </w:tr>
      <w:tr w:rsidR="0022184B">
        <w:tc>
          <w:tcPr>
            <w:tcW w:w="1272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3228" w:type="dxa"/>
          </w:tcPr>
          <w:p w:rsidR="0022184B" w:rsidRDefault="0022184B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2 19 60010 10 0000 150</w:t>
            </w:r>
          </w:p>
        </w:tc>
        <w:tc>
          <w:tcPr>
            <w:tcW w:w="5749" w:type="dxa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22184B" w:rsidRDefault="0022184B">
      <w:pPr>
        <w:rPr>
          <w:sz w:val="28"/>
          <w:szCs w:val="28"/>
        </w:rPr>
      </w:pPr>
    </w:p>
    <w:p w:rsidR="0022184B" w:rsidRDefault="0022184B">
      <w:pPr>
        <w:rPr>
          <w:sz w:val="28"/>
          <w:szCs w:val="28"/>
        </w:rPr>
      </w:pPr>
    </w:p>
    <w:p w:rsidR="0022184B" w:rsidRDefault="0022184B">
      <w:pPr>
        <w:rPr>
          <w:sz w:val="28"/>
          <w:szCs w:val="28"/>
        </w:rPr>
      </w:pPr>
    </w:p>
    <w:p w:rsidR="0022184B" w:rsidRDefault="0022184B">
      <w:pPr>
        <w:rPr>
          <w:sz w:val="28"/>
          <w:szCs w:val="28"/>
        </w:rPr>
      </w:pPr>
    </w:p>
    <w:p w:rsidR="0022184B" w:rsidRDefault="0022184B">
      <w:pPr>
        <w:rPr>
          <w:sz w:val="28"/>
          <w:szCs w:val="28"/>
        </w:rPr>
      </w:pPr>
    </w:p>
    <w:p w:rsidR="0022184B" w:rsidRDefault="0022184B">
      <w:pPr>
        <w:rPr>
          <w:sz w:val="28"/>
          <w:szCs w:val="28"/>
        </w:rPr>
      </w:pPr>
    </w:p>
    <w:p w:rsidR="0022184B" w:rsidRDefault="0022184B">
      <w:pPr>
        <w:rPr>
          <w:sz w:val="28"/>
          <w:szCs w:val="28"/>
        </w:rPr>
      </w:pPr>
    </w:p>
    <w:p w:rsidR="0022184B" w:rsidRDefault="0022184B">
      <w:pPr>
        <w:rPr>
          <w:sz w:val="28"/>
          <w:szCs w:val="28"/>
        </w:rPr>
      </w:pPr>
    </w:p>
    <w:p w:rsidR="0022184B" w:rsidRDefault="0022184B">
      <w:pPr>
        <w:rPr>
          <w:sz w:val="28"/>
          <w:szCs w:val="28"/>
        </w:rPr>
      </w:pPr>
    </w:p>
    <w:p w:rsidR="0022184B" w:rsidRDefault="0022184B">
      <w:pPr>
        <w:rPr>
          <w:sz w:val="28"/>
          <w:szCs w:val="28"/>
        </w:rPr>
      </w:pPr>
    </w:p>
    <w:p w:rsidR="0022184B" w:rsidRDefault="0022184B">
      <w:pPr>
        <w:rPr>
          <w:sz w:val="28"/>
          <w:szCs w:val="28"/>
        </w:rPr>
      </w:pPr>
    </w:p>
    <w:p w:rsidR="0022184B" w:rsidRDefault="0022184B">
      <w:pPr>
        <w:jc w:val="right"/>
        <w:rPr>
          <w:sz w:val="28"/>
          <w:szCs w:val="28"/>
        </w:rPr>
      </w:pPr>
      <w:r>
        <w:rPr>
          <w:bCs/>
          <w:sz w:val="28"/>
          <w:szCs w:val="28"/>
        </w:rPr>
        <w:t>Приложение № 2</w:t>
      </w:r>
    </w:p>
    <w:p w:rsidR="0022184B" w:rsidRDefault="0022184B">
      <w:pPr>
        <w:rPr>
          <w:sz w:val="28"/>
          <w:szCs w:val="28"/>
        </w:rPr>
      </w:pPr>
    </w:p>
    <w:p w:rsidR="0022184B" w:rsidRDefault="002218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главных администраторов доходов бюджета </w:t>
      </w:r>
    </w:p>
    <w:p w:rsidR="0022184B" w:rsidRDefault="0022184B">
      <w:pPr>
        <w:jc w:val="center"/>
        <w:rPr>
          <w:sz w:val="28"/>
          <w:szCs w:val="28"/>
        </w:rPr>
      </w:pPr>
      <w:r>
        <w:rPr>
          <w:sz w:val="28"/>
          <w:szCs w:val="28"/>
        </w:rPr>
        <w:t>Грузиновского сельского поселения Морозовского района – органов государстве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власти Российской Федерации и государственных органов Ростовской области</w:t>
      </w: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3240"/>
        <w:gridCol w:w="5760"/>
      </w:tblGrid>
      <w:tr w:rsidR="0022184B">
        <w:trPr>
          <w:trHeight w:val="548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184B" w:rsidRDefault="00221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57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2184B" w:rsidRDefault="002218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главных администраторов д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ходов бюджета  Грузиновского сельского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селения Морозовского района</w:t>
            </w:r>
          </w:p>
        </w:tc>
      </w:tr>
      <w:tr w:rsidR="0022184B">
        <w:trPr>
          <w:trHeight w:val="79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2184B" w:rsidRDefault="00221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а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минис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ратора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22184B" w:rsidRDefault="00221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Главного</w:t>
            </w:r>
          </w:p>
          <w:p w:rsidR="0022184B" w:rsidRDefault="00221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администратора</w:t>
            </w:r>
          </w:p>
        </w:tc>
        <w:tc>
          <w:tcPr>
            <w:tcW w:w="5760" w:type="dxa"/>
            <w:vMerge/>
            <w:tcBorders>
              <w:left w:val="nil"/>
              <w:right w:val="single" w:sz="4" w:space="0" w:color="auto"/>
            </w:tcBorders>
          </w:tcPr>
          <w:p w:rsidR="0022184B" w:rsidRDefault="0022184B">
            <w:pPr>
              <w:rPr>
                <w:sz w:val="28"/>
                <w:szCs w:val="28"/>
              </w:rPr>
            </w:pPr>
          </w:p>
        </w:tc>
      </w:tr>
      <w:tr w:rsidR="0022184B">
        <w:trPr>
          <w:trHeight w:val="3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184B" w:rsidRDefault="00221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84B" w:rsidRDefault="00221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184B" w:rsidRDefault="00221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2184B">
        <w:trPr>
          <w:trHeight w:val="70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Межрайонная Инспекция Федеральной нал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говой службы N 12 по Ростовской области</w:t>
            </w:r>
          </w:p>
        </w:tc>
      </w:tr>
      <w:tr w:rsidR="0022184B">
        <w:trPr>
          <w:trHeight w:val="1183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1 01 02010 01 0000 110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ствляются в соответствии со статьями 227, 227.1 и 228 Налогового кодекса Российской Федерации, а также доходов от долевого уч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стия в организации, полученных в виде див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дендов</w:t>
            </w:r>
          </w:p>
        </w:tc>
      </w:tr>
      <w:tr w:rsidR="0022184B">
        <w:trPr>
          <w:trHeight w:val="112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1 01 02020 01 0000 110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лей, нотариусов, занимающихся частной практикой, адвокатов, учредивших адвока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ские кабинеты, и других лиц, занимающихся частной практикой в соответствии со статьей 227 Налогового кодекса Российской Федер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ции</w:t>
            </w:r>
          </w:p>
        </w:tc>
      </w:tr>
      <w:tr w:rsidR="0022184B">
        <w:trPr>
          <w:trHeight w:val="7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1 01 02030 01 0000 110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доходы физических лиц с доходов,  полученных физическими лицами в соотве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ствии со статьей 228 Налогового Кодекса Российской Федерации</w:t>
            </w:r>
          </w:p>
        </w:tc>
      </w:tr>
      <w:tr w:rsidR="0022184B">
        <w:trPr>
          <w:trHeight w:val="646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1 01 02040 01 0000 110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>Налог на доходы физических лиц в виде фи</w:t>
            </w:r>
            <w:r>
              <w:rPr>
                <w:sz w:val="28"/>
                <w:szCs w:val="24"/>
              </w:rPr>
              <w:t>к</w:t>
            </w:r>
            <w:r>
              <w:rPr>
                <w:sz w:val="28"/>
                <w:szCs w:val="24"/>
              </w:rPr>
              <w:t>сированных авансовых платежей с доходов, полученных физическими лицами, являющ</w:t>
            </w:r>
            <w:r>
              <w:rPr>
                <w:sz w:val="28"/>
                <w:szCs w:val="24"/>
              </w:rPr>
              <w:t>и</w:t>
            </w:r>
            <w:r>
              <w:rPr>
                <w:sz w:val="28"/>
                <w:szCs w:val="24"/>
              </w:rPr>
              <w:t>мися иностранными гражданами, осущест</w:t>
            </w:r>
            <w:r>
              <w:rPr>
                <w:sz w:val="28"/>
                <w:szCs w:val="24"/>
              </w:rPr>
              <w:t>в</w:t>
            </w:r>
            <w:r>
              <w:rPr>
                <w:sz w:val="28"/>
                <w:szCs w:val="24"/>
              </w:rPr>
              <w:t xml:space="preserve">ляющими трудовую деятельность по найму на основании патента в соответствии со </w:t>
            </w:r>
            <w:hyperlink r:id="rId5" w:history="1">
              <w:r>
                <w:rPr>
                  <w:color w:val="000000"/>
                  <w:sz w:val="28"/>
                  <w:szCs w:val="24"/>
                </w:rPr>
                <w:t>статьей 227.1</w:t>
              </w:r>
            </w:hyperlink>
            <w:r>
              <w:rPr>
                <w:sz w:val="28"/>
                <w:szCs w:val="24"/>
              </w:rPr>
              <w:t xml:space="preserve"> Налогового кодекса Российской Федерации</w:t>
            </w:r>
          </w:p>
        </w:tc>
      </w:tr>
      <w:tr w:rsidR="0022184B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1 05 03010 01 0000 110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сельскохозяйственный налог</w:t>
            </w:r>
          </w:p>
        </w:tc>
      </w:tr>
      <w:tr w:rsidR="0022184B">
        <w:trPr>
          <w:trHeight w:val="643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1 05 03020 01 0000 110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сельскохозяйственный налог (за 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логовые периоды, истекшие до 1 января 2011 года)</w:t>
            </w:r>
          </w:p>
        </w:tc>
      </w:tr>
      <w:tr w:rsidR="0022184B">
        <w:trPr>
          <w:trHeight w:val="556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1 06 01030 10 0000 110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имущество физических лиц, вз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маемый по ставкам, применяемым к объектам налогообложения, расположенным в гран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цах сельских поселений</w:t>
            </w:r>
          </w:p>
        </w:tc>
      </w:tr>
      <w:tr w:rsidR="0022184B">
        <w:trPr>
          <w:trHeight w:val="58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1 06 06033 10 0000 110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ницах сельских поселений</w:t>
            </w:r>
          </w:p>
        </w:tc>
      </w:tr>
      <w:tr w:rsidR="0022184B">
        <w:trPr>
          <w:trHeight w:val="5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1 06 06043 10 0000 110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 с физических лиц, обл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дающих земельным участком, расположе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ным в границах сельских поселений</w:t>
            </w:r>
          </w:p>
        </w:tc>
      </w:tr>
      <w:tr w:rsidR="0022184B">
        <w:trPr>
          <w:trHeight w:val="5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802</w:t>
            </w:r>
          </w:p>
        </w:tc>
        <w:tc>
          <w:tcPr>
            <w:tcW w:w="9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84B" w:rsidRDefault="0022184B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Правительство Ростовской области</w:t>
            </w:r>
          </w:p>
        </w:tc>
      </w:tr>
      <w:tr w:rsidR="0022184B">
        <w:trPr>
          <w:trHeight w:val="5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802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84B" w:rsidRDefault="0022184B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1 16 02020 02 0000 140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84B" w:rsidRDefault="0022184B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22184B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84B" w:rsidRDefault="0022184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857</w:t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84B" w:rsidRDefault="0022184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Административная инспекция по Ростовской области</w:t>
            </w:r>
          </w:p>
        </w:tc>
      </w:tr>
      <w:tr w:rsidR="0022184B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857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84B" w:rsidRDefault="00221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1 16 02020 02 0000 140 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84B" w:rsidRDefault="002218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22184B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857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84B" w:rsidRDefault="00221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1 16 10123 01 0051 140 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84B" w:rsidRDefault="0022184B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сти, образовавшейся до 1 января 2020 года, подлежащие зачислению в бюджет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пального образования по нормативам, дейс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вовавшим в 2019 году</w:t>
            </w:r>
          </w:p>
        </w:tc>
      </w:tr>
    </w:tbl>
    <w:p w:rsidR="0022184B" w:rsidRDefault="0022184B">
      <w:pPr>
        <w:rPr>
          <w:sz w:val="28"/>
          <w:szCs w:val="28"/>
        </w:rPr>
      </w:pPr>
    </w:p>
    <w:p w:rsidR="0022184B" w:rsidRDefault="0022184B">
      <w:pPr>
        <w:rPr>
          <w:sz w:val="28"/>
          <w:szCs w:val="28"/>
        </w:rPr>
      </w:pPr>
    </w:p>
    <w:p w:rsidR="0022184B" w:rsidRDefault="0022184B">
      <w:pPr>
        <w:rPr>
          <w:sz w:val="28"/>
          <w:szCs w:val="28"/>
        </w:rPr>
      </w:pPr>
    </w:p>
    <w:p w:rsidR="0022184B" w:rsidRDefault="0022184B">
      <w:pPr>
        <w:rPr>
          <w:sz w:val="28"/>
          <w:szCs w:val="28"/>
        </w:rPr>
      </w:pPr>
    </w:p>
    <w:p w:rsidR="0022184B" w:rsidRDefault="0022184B">
      <w:pPr>
        <w:rPr>
          <w:sz w:val="28"/>
          <w:szCs w:val="28"/>
        </w:rPr>
      </w:pPr>
    </w:p>
    <w:p w:rsidR="0022184B" w:rsidRDefault="0022184B">
      <w:pPr>
        <w:rPr>
          <w:sz w:val="28"/>
          <w:szCs w:val="28"/>
        </w:rPr>
      </w:pPr>
    </w:p>
    <w:p w:rsidR="0022184B" w:rsidRDefault="0022184B">
      <w:pPr>
        <w:rPr>
          <w:sz w:val="28"/>
          <w:szCs w:val="28"/>
        </w:rPr>
      </w:pPr>
    </w:p>
    <w:p w:rsidR="0022184B" w:rsidRDefault="0022184B">
      <w:pPr>
        <w:rPr>
          <w:sz w:val="28"/>
          <w:szCs w:val="28"/>
        </w:rPr>
      </w:pPr>
    </w:p>
    <w:p w:rsidR="0022184B" w:rsidRDefault="0022184B">
      <w:pPr>
        <w:rPr>
          <w:sz w:val="28"/>
          <w:szCs w:val="28"/>
        </w:rPr>
      </w:pPr>
    </w:p>
    <w:p w:rsidR="0022184B" w:rsidRDefault="0022184B">
      <w:pPr>
        <w:rPr>
          <w:sz w:val="28"/>
          <w:szCs w:val="28"/>
        </w:rPr>
      </w:pPr>
    </w:p>
    <w:p w:rsidR="0022184B" w:rsidRDefault="0022184B">
      <w:pPr>
        <w:rPr>
          <w:sz w:val="28"/>
          <w:szCs w:val="28"/>
        </w:rPr>
      </w:pPr>
    </w:p>
    <w:p w:rsidR="0022184B" w:rsidRDefault="0022184B">
      <w:pPr>
        <w:rPr>
          <w:sz w:val="28"/>
          <w:szCs w:val="28"/>
        </w:rPr>
      </w:pPr>
    </w:p>
    <w:p w:rsidR="0022184B" w:rsidRDefault="0022184B">
      <w:pPr>
        <w:rPr>
          <w:sz w:val="28"/>
          <w:szCs w:val="28"/>
        </w:rPr>
      </w:pPr>
    </w:p>
    <w:p w:rsidR="0022184B" w:rsidRDefault="0022184B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3</w:t>
      </w:r>
    </w:p>
    <w:p w:rsidR="0022184B" w:rsidRDefault="0022184B">
      <w:pPr>
        <w:jc w:val="right"/>
        <w:rPr>
          <w:bCs/>
          <w:sz w:val="28"/>
          <w:szCs w:val="28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3240"/>
        <w:gridCol w:w="5760"/>
      </w:tblGrid>
      <w:tr w:rsidR="0022184B">
        <w:trPr>
          <w:trHeight w:val="1037"/>
        </w:trPr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184B" w:rsidRDefault="002218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Перечень главных администраторов источников финансирования</w:t>
            </w:r>
          </w:p>
          <w:p w:rsidR="0022184B" w:rsidRDefault="002218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дефицита бюджета Грузиновского сельского поселения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22184B" w:rsidRDefault="002218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Морозовского района</w:t>
            </w:r>
          </w:p>
        </w:tc>
      </w:tr>
      <w:tr w:rsidR="0022184B">
        <w:tc>
          <w:tcPr>
            <w:tcW w:w="10260" w:type="dxa"/>
            <w:gridSpan w:val="3"/>
          </w:tcPr>
          <w:p w:rsidR="0022184B" w:rsidRDefault="0022184B">
            <w:pPr>
              <w:jc w:val="center"/>
              <w:rPr>
                <w:b/>
                <w:sz w:val="28"/>
                <w:szCs w:val="28"/>
              </w:rPr>
            </w:pPr>
          </w:p>
          <w:p w:rsidR="0022184B" w:rsidRDefault="002218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Грузиновского сельского поселения </w:t>
            </w:r>
          </w:p>
          <w:p w:rsidR="0022184B" w:rsidRDefault="0022184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2184B">
        <w:tc>
          <w:tcPr>
            <w:tcW w:w="1260" w:type="dxa"/>
            <w:vAlign w:val="center"/>
          </w:tcPr>
          <w:p w:rsidR="0022184B" w:rsidRDefault="00221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3240" w:type="dxa"/>
          </w:tcPr>
          <w:p w:rsidR="0022184B" w:rsidRDefault="0022184B">
            <w:pPr>
              <w:jc w:val="center"/>
              <w:rPr>
                <w:sz w:val="28"/>
                <w:szCs w:val="28"/>
              </w:rPr>
            </w:pPr>
          </w:p>
          <w:p w:rsidR="0022184B" w:rsidRDefault="00221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01 05 02 01 10 0000 510</w:t>
            </w:r>
          </w:p>
        </w:tc>
        <w:tc>
          <w:tcPr>
            <w:tcW w:w="5760" w:type="dxa"/>
          </w:tcPr>
          <w:p w:rsidR="0022184B" w:rsidRDefault="0022184B">
            <w:pPr>
              <w:rPr>
                <w:sz w:val="28"/>
                <w:szCs w:val="28"/>
              </w:rPr>
            </w:pPr>
          </w:p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</w:tr>
      <w:tr w:rsidR="0022184B">
        <w:tc>
          <w:tcPr>
            <w:tcW w:w="1260" w:type="dxa"/>
            <w:vAlign w:val="center"/>
          </w:tcPr>
          <w:p w:rsidR="0022184B" w:rsidRDefault="00221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3240" w:type="dxa"/>
          </w:tcPr>
          <w:p w:rsidR="0022184B" w:rsidRDefault="0022184B">
            <w:pPr>
              <w:jc w:val="center"/>
              <w:rPr>
                <w:sz w:val="28"/>
                <w:szCs w:val="28"/>
              </w:rPr>
            </w:pPr>
          </w:p>
          <w:p w:rsidR="0022184B" w:rsidRDefault="00221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01 05 02 01 10 0000 610</w:t>
            </w:r>
          </w:p>
        </w:tc>
        <w:tc>
          <w:tcPr>
            <w:tcW w:w="5760" w:type="dxa"/>
          </w:tcPr>
          <w:p w:rsidR="0022184B" w:rsidRDefault="0022184B">
            <w:pPr>
              <w:rPr>
                <w:sz w:val="28"/>
                <w:szCs w:val="28"/>
              </w:rPr>
            </w:pPr>
          </w:p>
          <w:p w:rsidR="0022184B" w:rsidRDefault="00221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Уменьшение прочих остатков денежных средств бюджетов поселений</w:t>
            </w:r>
          </w:p>
        </w:tc>
      </w:tr>
    </w:tbl>
    <w:p w:rsidR="0022184B" w:rsidRDefault="0022184B">
      <w:pPr>
        <w:jc w:val="right"/>
        <w:rPr>
          <w:sz w:val="28"/>
          <w:szCs w:val="28"/>
        </w:rPr>
      </w:pPr>
    </w:p>
    <w:p w:rsidR="0022184B" w:rsidRDefault="0022184B">
      <w:pPr>
        <w:rPr>
          <w:sz w:val="28"/>
          <w:szCs w:val="28"/>
        </w:rPr>
      </w:pPr>
    </w:p>
    <w:p w:rsidR="0022184B" w:rsidRDefault="0022184B">
      <w:pPr>
        <w:rPr>
          <w:sz w:val="28"/>
          <w:szCs w:val="28"/>
        </w:rPr>
      </w:pPr>
    </w:p>
    <w:p w:rsidR="0022184B" w:rsidRDefault="0022184B">
      <w:pPr>
        <w:rPr>
          <w:sz w:val="28"/>
          <w:szCs w:val="28"/>
        </w:rPr>
      </w:pPr>
    </w:p>
    <w:p w:rsidR="0022184B" w:rsidRDefault="0022184B">
      <w:pPr>
        <w:rPr>
          <w:sz w:val="28"/>
          <w:szCs w:val="28"/>
        </w:rPr>
      </w:pPr>
    </w:p>
    <w:p w:rsidR="0022184B" w:rsidRDefault="0022184B">
      <w:pPr>
        <w:rPr>
          <w:sz w:val="28"/>
          <w:szCs w:val="28"/>
        </w:rPr>
      </w:pPr>
    </w:p>
    <w:p w:rsidR="0022184B" w:rsidRDefault="0022184B">
      <w:pPr>
        <w:rPr>
          <w:sz w:val="28"/>
          <w:szCs w:val="28"/>
        </w:rPr>
      </w:pPr>
    </w:p>
    <w:p w:rsidR="0022184B" w:rsidRDefault="0022184B">
      <w:pPr>
        <w:rPr>
          <w:sz w:val="28"/>
          <w:szCs w:val="28"/>
        </w:rPr>
      </w:pPr>
    </w:p>
    <w:p w:rsidR="0022184B" w:rsidRDefault="0022184B">
      <w:pPr>
        <w:rPr>
          <w:sz w:val="28"/>
          <w:szCs w:val="28"/>
        </w:rPr>
      </w:pPr>
    </w:p>
    <w:p w:rsidR="0022184B" w:rsidRDefault="0022184B">
      <w:pPr>
        <w:rPr>
          <w:sz w:val="28"/>
          <w:szCs w:val="28"/>
        </w:rPr>
      </w:pPr>
    </w:p>
    <w:p w:rsidR="0022184B" w:rsidRDefault="0022184B">
      <w:pPr>
        <w:rPr>
          <w:sz w:val="28"/>
          <w:szCs w:val="28"/>
        </w:rPr>
      </w:pPr>
    </w:p>
    <w:p w:rsidR="0022184B" w:rsidRDefault="0022184B">
      <w:pPr>
        <w:rPr>
          <w:sz w:val="28"/>
          <w:szCs w:val="28"/>
        </w:rPr>
      </w:pPr>
    </w:p>
    <w:p w:rsidR="0022184B" w:rsidRDefault="0022184B">
      <w:pPr>
        <w:rPr>
          <w:sz w:val="28"/>
          <w:szCs w:val="28"/>
        </w:rPr>
      </w:pPr>
    </w:p>
    <w:p w:rsidR="0022184B" w:rsidRDefault="0022184B">
      <w:pPr>
        <w:rPr>
          <w:sz w:val="28"/>
          <w:szCs w:val="28"/>
        </w:rPr>
      </w:pPr>
    </w:p>
    <w:p w:rsidR="0022184B" w:rsidRDefault="0022184B">
      <w:pPr>
        <w:rPr>
          <w:sz w:val="28"/>
          <w:szCs w:val="28"/>
        </w:rPr>
      </w:pPr>
    </w:p>
    <w:p w:rsidR="0022184B" w:rsidRDefault="0022184B">
      <w:pPr>
        <w:rPr>
          <w:sz w:val="28"/>
          <w:szCs w:val="28"/>
        </w:rPr>
      </w:pPr>
    </w:p>
    <w:p w:rsidR="0022184B" w:rsidRDefault="0022184B">
      <w:pPr>
        <w:rPr>
          <w:sz w:val="28"/>
          <w:szCs w:val="28"/>
        </w:rPr>
      </w:pPr>
    </w:p>
    <w:p w:rsidR="0022184B" w:rsidRDefault="0022184B">
      <w:pPr>
        <w:rPr>
          <w:sz w:val="28"/>
          <w:szCs w:val="28"/>
        </w:rPr>
      </w:pPr>
    </w:p>
    <w:p w:rsidR="0022184B" w:rsidRDefault="0022184B">
      <w:pPr>
        <w:rPr>
          <w:sz w:val="28"/>
          <w:szCs w:val="28"/>
        </w:rPr>
      </w:pPr>
    </w:p>
    <w:p w:rsidR="0022184B" w:rsidRDefault="0022184B">
      <w:pPr>
        <w:rPr>
          <w:sz w:val="28"/>
          <w:szCs w:val="28"/>
        </w:rPr>
      </w:pPr>
    </w:p>
    <w:p w:rsidR="0022184B" w:rsidRDefault="0022184B">
      <w:pPr>
        <w:rPr>
          <w:sz w:val="28"/>
          <w:szCs w:val="28"/>
        </w:rPr>
      </w:pPr>
    </w:p>
    <w:p w:rsidR="0022184B" w:rsidRDefault="0022184B">
      <w:pPr>
        <w:rPr>
          <w:sz w:val="28"/>
          <w:szCs w:val="28"/>
        </w:rPr>
      </w:pPr>
    </w:p>
    <w:p w:rsidR="0022184B" w:rsidRDefault="0022184B">
      <w:pPr>
        <w:rPr>
          <w:sz w:val="28"/>
          <w:szCs w:val="28"/>
        </w:rPr>
      </w:pPr>
    </w:p>
    <w:p w:rsidR="0022184B" w:rsidRDefault="0022184B">
      <w:pPr>
        <w:rPr>
          <w:sz w:val="28"/>
          <w:szCs w:val="28"/>
        </w:rPr>
      </w:pPr>
    </w:p>
    <w:p w:rsidR="0022184B" w:rsidRDefault="0022184B">
      <w:pPr>
        <w:rPr>
          <w:sz w:val="28"/>
          <w:szCs w:val="28"/>
        </w:rPr>
      </w:pPr>
    </w:p>
    <w:p w:rsidR="0022184B" w:rsidRDefault="0022184B">
      <w:pPr>
        <w:rPr>
          <w:sz w:val="28"/>
          <w:szCs w:val="28"/>
        </w:rPr>
      </w:pPr>
    </w:p>
    <w:p w:rsidR="0022184B" w:rsidRDefault="0022184B">
      <w:pPr>
        <w:rPr>
          <w:sz w:val="28"/>
          <w:szCs w:val="28"/>
        </w:rPr>
      </w:pPr>
    </w:p>
    <w:p w:rsidR="0022184B" w:rsidRDefault="0022184B">
      <w:pPr>
        <w:rPr>
          <w:sz w:val="28"/>
          <w:szCs w:val="28"/>
        </w:rPr>
      </w:pPr>
    </w:p>
    <w:p w:rsidR="0022184B" w:rsidRDefault="0022184B">
      <w:pPr>
        <w:rPr>
          <w:sz w:val="28"/>
          <w:szCs w:val="28"/>
        </w:rPr>
      </w:pPr>
    </w:p>
    <w:p w:rsidR="0022184B" w:rsidRDefault="0022184B">
      <w:pPr>
        <w:rPr>
          <w:sz w:val="28"/>
          <w:szCs w:val="28"/>
        </w:rPr>
      </w:pPr>
    </w:p>
    <w:p w:rsidR="0022184B" w:rsidRDefault="0022184B">
      <w:pPr>
        <w:rPr>
          <w:sz w:val="28"/>
          <w:szCs w:val="28"/>
        </w:rPr>
      </w:pPr>
    </w:p>
    <w:p w:rsidR="0022184B" w:rsidRDefault="0022184B">
      <w:pPr>
        <w:rPr>
          <w:sz w:val="28"/>
          <w:szCs w:val="28"/>
        </w:rPr>
      </w:pPr>
    </w:p>
    <w:p w:rsidR="0022184B" w:rsidRDefault="0022184B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№4</w:t>
      </w:r>
    </w:p>
    <w:p w:rsidR="0022184B" w:rsidRDefault="0022184B">
      <w:pPr>
        <w:jc w:val="right"/>
        <w:rPr>
          <w:bCs/>
          <w:sz w:val="28"/>
          <w:szCs w:val="28"/>
        </w:rPr>
      </w:pPr>
    </w:p>
    <w:p w:rsidR="0022184B" w:rsidRDefault="0022184B">
      <w:pPr>
        <w:pStyle w:val="13"/>
        <w:keepNext/>
        <w:keepLines/>
        <w:spacing w:after="0"/>
      </w:pPr>
      <w:r>
        <w:t>ПОЛОЖЕНИЕ</w:t>
      </w:r>
    </w:p>
    <w:p w:rsidR="0022184B" w:rsidRDefault="0022184B">
      <w:pPr>
        <w:pStyle w:val="13"/>
        <w:keepNext/>
        <w:keepLines/>
        <w:spacing w:after="0"/>
      </w:pPr>
      <w:r>
        <w:t xml:space="preserve">о внесении изменений в Перечень главных администраторов </w:t>
      </w:r>
    </w:p>
    <w:p w:rsidR="0022184B" w:rsidRDefault="0022184B">
      <w:pPr>
        <w:pStyle w:val="13"/>
        <w:keepNext/>
        <w:keepLines/>
        <w:spacing w:after="0"/>
      </w:pPr>
      <w:r>
        <w:t xml:space="preserve">доходов бюджета </w:t>
      </w:r>
      <w:r>
        <w:rPr>
          <w:lang w:val="ru-RU"/>
        </w:rPr>
        <w:t xml:space="preserve">Грузиновского сельского поселения </w:t>
      </w:r>
      <w:r>
        <w:t xml:space="preserve">Морозовского района и Перечень главных администраторов источников финансирования дефицита </w:t>
      </w:r>
    </w:p>
    <w:p w:rsidR="0022184B" w:rsidRDefault="0022184B">
      <w:pPr>
        <w:pStyle w:val="13"/>
        <w:keepNext/>
        <w:keepLines/>
        <w:spacing w:after="0"/>
      </w:pPr>
      <w:r>
        <w:t xml:space="preserve">бюджета </w:t>
      </w:r>
      <w:r>
        <w:rPr>
          <w:lang w:val="ru-RU"/>
        </w:rPr>
        <w:t xml:space="preserve">Грузиновского сельского поселения </w:t>
      </w:r>
      <w:r>
        <w:t>Морозовского района</w:t>
      </w:r>
    </w:p>
    <w:p w:rsidR="0022184B" w:rsidRDefault="0022184B">
      <w:pPr>
        <w:pStyle w:val="13"/>
        <w:keepNext/>
        <w:keepLines/>
        <w:spacing w:after="0"/>
      </w:pPr>
    </w:p>
    <w:p w:rsidR="0022184B" w:rsidRDefault="0022184B">
      <w:pPr>
        <w:pStyle w:val="13"/>
        <w:keepNext/>
        <w:keepLines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uppressAutoHyphens/>
        <w:spacing w:after="120"/>
        <w:ind w:left="-49" w:firstLine="709"/>
        <w:jc w:val="both"/>
        <w:rPr>
          <w:b w:val="0"/>
        </w:rPr>
      </w:pPr>
      <w:r>
        <w:rPr>
          <w:b w:val="0"/>
        </w:rPr>
        <w:t xml:space="preserve">Настоящее Положение определяет порядок и сроки внесения изменений в Перечень главных администраторов доходов бюджета </w:t>
      </w:r>
      <w:r>
        <w:rPr>
          <w:b w:val="0"/>
          <w:bCs/>
          <w:lang w:val="ru-RU"/>
        </w:rPr>
        <w:t xml:space="preserve">Грузиновского сельского поселения </w:t>
      </w:r>
      <w:r>
        <w:rPr>
          <w:b w:val="0"/>
        </w:rPr>
        <w:t xml:space="preserve">Морозовского района и Перечень главных администраторов источников финансирования дефицита бюджета </w:t>
      </w:r>
      <w:r>
        <w:rPr>
          <w:b w:val="0"/>
          <w:bCs/>
          <w:lang w:val="ru-RU"/>
        </w:rPr>
        <w:t xml:space="preserve">Грузиновского сельского поселения </w:t>
      </w:r>
      <w:r>
        <w:rPr>
          <w:b w:val="0"/>
        </w:rPr>
        <w:t>Морозовского района.</w:t>
      </w:r>
    </w:p>
    <w:p w:rsidR="0022184B" w:rsidRDefault="0022184B">
      <w:pPr>
        <w:pStyle w:val="13"/>
        <w:keepNext/>
        <w:keepLines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uppressAutoHyphens/>
        <w:spacing w:after="120"/>
        <w:ind w:left="-49" w:firstLine="709"/>
        <w:jc w:val="both"/>
        <w:rPr>
          <w:b w:val="0"/>
        </w:rPr>
      </w:pPr>
      <w:r>
        <w:rPr>
          <w:b w:val="0"/>
        </w:rPr>
        <w:t xml:space="preserve">Внесение изменений в Перечень главных администраторов доходов бюджета </w:t>
      </w:r>
      <w:r>
        <w:rPr>
          <w:b w:val="0"/>
          <w:bCs/>
          <w:lang w:val="ru-RU"/>
        </w:rPr>
        <w:t xml:space="preserve">Грузиновского сельского поселения </w:t>
      </w:r>
      <w:r>
        <w:rPr>
          <w:b w:val="0"/>
        </w:rPr>
        <w:t xml:space="preserve">Морозовского района и Перечень главных администраторов источников финансирования дефицита бюджета </w:t>
      </w:r>
      <w:r>
        <w:rPr>
          <w:b w:val="0"/>
          <w:bCs/>
          <w:lang w:val="ru-RU"/>
        </w:rPr>
        <w:t xml:space="preserve">Грузиновского сельского поселения </w:t>
      </w:r>
      <w:r>
        <w:rPr>
          <w:b w:val="0"/>
        </w:rPr>
        <w:t>Морозовского района (далее – Перечни) осуществляется в случаях:</w:t>
      </w:r>
    </w:p>
    <w:p w:rsidR="0022184B" w:rsidRDefault="0022184B">
      <w:pPr>
        <w:pStyle w:val="13"/>
        <w:keepNext/>
        <w:keepLines/>
        <w:tabs>
          <w:tab w:val="left" w:pos="709"/>
          <w:tab w:val="left" w:pos="851"/>
          <w:tab w:val="left" w:pos="993"/>
        </w:tabs>
        <w:suppressAutoHyphens/>
        <w:spacing w:after="120"/>
        <w:jc w:val="both"/>
        <w:rPr>
          <w:b w:val="0"/>
        </w:rPr>
      </w:pPr>
      <w:r>
        <w:rPr>
          <w:b w:val="0"/>
        </w:rPr>
        <w:tab/>
        <w:t>изменения состава главных администраторов доходов бюджета, главных администраторов источников финансирования дефицита бюджета, а также изменение наименования главного администратора доходов бюджета, главного администратора источников финансирования дефицита бюджета;</w:t>
      </w:r>
    </w:p>
    <w:p w:rsidR="0022184B" w:rsidRDefault="0022184B">
      <w:pPr>
        <w:pStyle w:val="13"/>
        <w:keepNext/>
        <w:keepLines/>
        <w:tabs>
          <w:tab w:val="left" w:pos="709"/>
          <w:tab w:val="left" w:pos="851"/>
          <w:tab w:val="left" w:pos="993"/>
        </w:tabs>
        <w:suppressAutoHyphens/>
        <w:spacing w:after="120"/>
        <w:jc w:val="both"/>
        <w:rPr>
          <w:b w:val="0"/>
        </w:rPr>
      </w:pPr>
      <w:r>
        <w:rPr>
          <w:b w:val="0"/>
        </w:rPr>
        <w:tab/>
        <w:t>изменения состава закрепленных за главными администраторами доходов кодов классификации доходов бюджета, закрепленных за главными администраторами источников финансирования дефицита бюджета  кодов источников финансирования дефицита бюджета;</w:t>
      </w:r>
    </w:p>
    <w:p w:rsidR="0022184B" w:rsidRDefault="0022184B">
      <w:pPr>
        <w:pStyle w:val="13"/>
        <w:keepNext/>
        <w:keepLines/>
        <w:tabs>
          <w:tab w:val="left" w:pos="709"/>
          <w:tab w:val="left" w:pos="851"/>
          <w:tab w:val="left" w:pos="993"/>
        </w:tabs>
        <w:suppressAutoHyphens/>
        <w:spacing w:after="120"/>
        <w:jc w:val="both"/>
        <w:rPr>
          <w:b w:val="0"/>
        </w:rPr>
      </w:pPr>
      <w:r>
        <w:rPr>
          <w:b w:val="0"/>
        </w:rPr>
        <w:tab/>
        <w:t xml:space="preserve">изменения принципов назначения и присвоения структуры кодов классификации доходов, источников финансирования дефицита бюджетов бюджетной системы Российской Федерации в текущем году.   </w:t>
      </w:r>
    </w:p>
    <w:p w:rsidR="0022184B" w:rsidRDefault="0022184B">
      <w:pPr>
        <w:pStyle w:val="13"/>
        <w:keepNext/>
        <w:keepLines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uppressAutoHyphens/>
        <w:spacing w:after="120"/>
        <w:ind w:left="-49" w:firstLine="709"/>
        <w:jc w:val="both"/>
        <w:rPr>
          <w:b w:val="0"/>
        </w:rPr>
      </w:pPr>
      <w:r>
        <w:rPr>
          <w:b w:val="0"/>
        </w:rPr>
        <w:t>В случаях внесения изменений в Перечни, указанны</w:t>
      </w:r>
      <w:r>
        <w:rPr>
          <w:b w:val="0"/>
          <w:lang w:val="ru-RU"/>
        </w:rPr>
        <w:t>е</w:t>
      </w:r>
      <w:r>
        <w:rPr>
          <w:b w:val="0"/>
        </w:rPr>
        <w:t xml:space="preserve"> в пункт</w:t>
      </w:r>
      <w:r>
        <w:rPr>
          <w:b w:val="0"/>
          <w:lang w:val="ru-RU"/>
        </w:rPr>
        <w:t>е</w:t>
      </w:r>
      <w:r>
        <w:rPr>
          <w:b w:val="0"/>
        </w:rPr>
        <w:t xml:space="preserve"> 2 настоящего Положения, </w:t>
      </w:r>
      <w:r>
        <w:rPr>
          <w:b w:val="0"/>
          <w:lang w:val="ru-RU"/>
        </w:rPr>
        <w:t>Сектор экономики и финансов</w:t>
      </w:r>
      <w:r>
        <w:rPr>
          <w:b w:val="0"/>
        </w:rPr>
        <w:t xml:space="preserve"> Администрации </w:t>
      </w:r>
      <w:r>
        <w:rPr>
          <w:b w:val="0"/>
          <w:bCs/>
          <w:lang w:val="ru-RU"/>
        </w:rPr>
        <w:t xml:space="preserve">Грузиновского сельского поселения </w:t>
      </w:r>
      <w:r>
        <w:rPr>
          <w:b w:val="0"/>
        </w:rPr>
        <w:t xml:space="preserve">(далее </w:t>
      </w:r>
      <w:r>
        <w:rPr>
          <w:b w:val="0"/>
          <w:lang w:val="ru-RU"/>
        </w:rPr>
        <w:t>Сектор</w:t>
      </w:r>
      <w:r>
        <w:rPr>
          <w:b w:val="0"/>
        </w:rPr>
        <w:t xml:space="preserve">) подготавливает постановление о внесении изменений в настоящее постановление в порядке,  определенном Регламентом Администрации </w:t>
      </w:r>
      <w:r>
        <w:rPr>
          <w:b w:val="0"/>
          <w:bCs/>
          <w:lang w:val="ru-RU"/>
        </w:rPr>
        <w:t>Грузиновского сельского поселения</w:t>
      </w:r>
      <w:r>
        <w:rPr>
          <w:b w:val="0"/>
        </w:rPr>
        <w:t xml:space="preserve">. </w:t>
      </w:r>
    </w:p>
    <w:p w:rsidR="0022184B" w:rsidRDefault="0022184B">
      <w:pPr>
        <w:pStyle w:val="11"/>
        <w:suppressAutoHyphens/>
        <w:spacing w:after="120"/>
        <w:ind w:firstLine="709"/>
        <w:jc w:val="both"/>
      </w:pPr>
      <w:r>
        <w:t xml:space="preserve">4.  Внесение изменений в настоящее постановление с учетом всех изменений, внесенных в Перечни в течение текущего финансового года правовыми актами </w:t>
      </w:r>
      <w:r>
        <w:rPr>
          <w:lang w:val="ru-RU"/>
        </w:rPr>
        <w:t>Администрации Грузиновского сельского поселения</w:t>
      </w:r>
      <w:r>
        <w:t xml:space="preserve">, а также с учетом изменений, необходимых для составления проекта бюджета </w:t>
      </w:r>
      <w:r>
        <w:rPr>
          <w:bCs/>
          <w:lang w:val="ru-RU"/>
        </w:rPr>
        <w:t xml:space="preserve">Грузиновского сельского поселения </w:t>
      </w:r>
      <w:r>
        <w:t xml:space="preserve">Морозовского района на очередной финансовый год и на плановый период, осуществляется не реже одного раза в год и не позднее 31 декабря текущего года в порядке, определенном Регламентом Администрации </w:t>
      </w:r>
      <w:r>
        <w:rPr>
          <w:bCs/>
          <w:lang w:val="ru-RU"/>
        </w:rPr>
        <w:t>Грузиновского сельского поселения</w:t>
      </w:r>
      <w:r>
        <w:t>.</w:t>
      </w:r>
    </w:p>
    <w:p w:rsidR="0022184B" w:rsidRDefault="0022184B">
      <w:pPr>
        <w:rPr>
          <w:sz w:val="28"/>
          <w:szCs w:val="28"/>
        </w:rPr>
      </w:pPr>
    </w:p>
    <w:sectPr w:rsidR="0022184B">
      <w:pgSz w:w="11906" w:h="16838"/>
      <w:pgMar w:top="851" w:right="926" w:bottom="851" w:left="85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23BF5"/>
    <w:multiLevelType w:val="multilevel"/>
    <w:tmpl w:val="1A223BF5"/>
    <w:lvl w:ilvl="0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02107"/>
    <w:rsid w:val="00003E44"/>
    <w:rsid w:val="0001092B"/>
    <w:rsid w:val="000113D0"/>
    <w:rsid w:val="000120D3"/>
    <w:rsid w:val="000130E8"/>
    <w:rsid w:val="0001329F"/>
    <w:rsid w:val="000135A8"/>
    <w:rsid w:val="00013AC3"/>
    <w:rsid w:val="00015191"/>
    <w:rsid w:val="0001681B"/>
    <w:rsid w:val="000177AD"/>
    <w:rsid w:val="00017C73"/>
    <w:rsid w:val="00022E64"/>
    <w:rsid w:val="0002471C"/>
    <w:rsid w:val="00024A85"/>
    <w:rsid w:val="00025029"/>
    <w:rsid w:val="00025C65"/>
    <w:rsid w:val="0003301F"/>
    <w:rsid w:val="00033D7D"/>
    <w:rsid w:val="00035A20"/>
    <w:rsid w:val="000377BA"/>
    <w:rsid w:val="0004146B"/>
    <w:rsid w:val="00041A95"/>
    <w:rsid w:val="000435AA"/>
    <w:rsid w:val="00044836"/>
    <w:rsid w:val="000456EE"/>
    <w:rsid w:val="00046BC6"/>
    <w:rsid w:val="00047DC6"/>
    <w:rsid w:val="00050025"/>
    <w:rsid w:val="00050339"/>
    <w:rsid w:val="0005158B"/>
    <w:rsid w:val="00053263"/>
    <w:rsid w:val="00054326"/>
    <w:rsid w:val="00056AFD"/>
    <w:rsid w:val="00060E2F"/>
    <w:rsid w:val="00062655"/>
    <w:rsid w:val="00062FC1"/>
    <w:rsid w:val="00063170"/>
    <w:rsid w:val="000642DC"/>
    <w:rsid w:val="0006649D"/>
    <w:rsid w:val="00071A10"/>
    <w:rsid w:val="00072270"/>
    <w:rsid w:val="0008148C"/>
    <w:rsid w:val="00085A28"/>
    <w:rsid w:val="00087383"/>
    <w:rsid w:val="000904EE"/>
    <w:rsid w:val="000911C9"/>
    <w:rsid w:val="000914CC"/>
    <w:rsid w:val="00092EF8"/>
    <w:rsid w:val="00095029"/>
    <w:rsid w:val="00097D75"/>
    <w:rsid w:val="000A0DA7"/>
    <w:rsid w:val="000A32A0"/>
    <w:rsid w:val="000A598B"/>
    <w:rsid w:val="000A7B7C"/>
    <w:rsid w:val="000B1E35"/>
    <w:rsid w:val="000B2A9F"/>
    <w:rsid w:val="000B348A"/>
    <w:rsid w:val="000B43E0"/>
    <w:rsid w:val="000B64E7"/>
    <w:rsid w:val="000C04DF"/>
    <w:rsid w:val="000C0E19"/>
    <w:rsid w:val="000C0E28"/>
    <w:rsid w:val="000C1005"/>
    <w:rsid w:val="000C3469"/>
    <w:rsid w:val="000C4E0B"/>
    <w:rsid w:val="000D0B18"/>
    <w:rsid w:val="000D0F3C"/>
    <w:rsid w:val="000D26FB"/>
    <w:rsid w:val="000D5163"/>
    <w:rsid w:val="000D7B53"/>
    <w:rsid w:val="000E19A2"/>
    <w:rsid w:val="000E2983"/>
    <w:rsid w:val="000E2AD9"/>
    <w:rsid w:val="000E2AF4"/>
    <w:rsid w:val="000E531A"/>
    <w:rsid w:val="000E6C9E"/>
    <w:rsid w:val="000E779A"/>
    <w:rsid w:val="000F107A"/>
    <w:rsid w:val="000F2443"/>
    <w:rsid w:val="000F2DE8"/>
    <w:rsid w:val="00103A61"/>
    <w:rsid w:val="00104863"/>
    <w:rsid w:val="00107F50"/>
    <w:rsid w:val="00110404"/>
    <w:rsid w:val="001124DC"/>
    <w:rsid w:val="00112A33"/>
    <w:rsid w:val="001133D6"/>
    <w:rsid w:val="0011343F"/>
    <w:rsid w:val="0011529E"/>
    <w:rsid w:val="001161A2"/>
    <w:rsid w:val="00117D6B"/>
    <w:rsid w:val="00117F76"/>
    <w:rsid w:val="0012636B"/>
    <w:rsid w:val="0013417A"/>
    <w:rsid w:val="00137743"/>
    <w:rsid w:val="00137B29"/>
    <w:rsid w:val="001442AB"/>
    <w:rsid w:val="00146187"/>
    <w:rsid w:val="001535A5"/>
    <w:rsid w:val="00153821"/>
    <w:rsid w:val="001551BC"/>
    <w:rsid w:val="00155678"/>
    <w:rsid w:val="0015584A"/>
    <w:rsid w:val="001575C8"/>
    <w:rsid w:val="00162F88"/>
    <w:rsid w:val="001635E2"/>
    <w:rsid w:val="00166791"/>
    <w:rsid w:val="00166D3A"/>
    <w:rsid w:val="001705D8"/>
    <w:rsid w:val="001714B4"/>
    <w:rsid w:val="00171948"/>
    <w:rsid w:val="00172C77"/>
    <w:rsid w:val="00173366"/>
    <w:rsid w:val="00173674"/>
    <w:rsid w:val="00174D62"/>
    <w:rsid w:val="00180718"/>
    <w:rsid w:val="00182833"/>
    <w:rsid w:val="00182A3F"/>
    <w:rsid w:val="0018314D"/>
    <w:rsid w:val="001836BB"/>
    <w:rsid w:val="00190003"/>
    <w:rsid w:val="00190191"/>
    <w:rsid w:val="0019383C"/>
    <w:rsid w:val="001960DD"/>
    <w:rsid w:val="00197793"/>
    <w:rsid w:val="001A1A80"/>
    <w:rsid w:val="001A243B"/>
    <w:rsid w:val="001A42B6"/>
    <w:rsid w:val="001A5AA1"/>
    <w:rsid w:val="001A6736"/>
    <w:rsid w:val="001A6F6E"/>
    <w:rsid w:val="001C2675"/>
    <w:rsid w:val="001C31EB"/>
    <w:rsid w:val="001C44F3"/>
    <w:rsid w:val="001C4C92"/>
    <w:rsid w:val="001C5C52"/>
    <w:rsid w:val="001C5D54"/>
    <w:rsid w:val="001C6DD4"/>
    <w:rsid w:val="001D0EA8"/>
    <w:rsid w:val="001E081F"/>
    <w:rsid w:val="001E321A"/>
    <w:rsid w:val="001E3BE8"/>
    <w:rsid w:val="001E5D41"/>
    <w:rsid w:val="001E76D8"/>
    <w:rsid w:val="001F1BD3"/>
    <w:rsid w:val="001F284F"/>
    <w:rsid w:val="001F4D5E"/>
    <w:rsid w:val="001F5729"/>
    <w:rsid w:val="001F5817"/>
    <w:rsid w:val="001F65B2"/>
    <w:rsid w:val="001F7524"/>
    <w:rsid w:val="00200378"/>
    <w:rsid w:val="00203A93"/>
    <w:rsid w:val="00210671"/>
    <w:rsid w:val="002108EE"/>
    <w:rsid w:val="0021194C"/>
    <w:rsid w:val="00212F14"/>
    <w:rsid w:val="00215324"/>
    <w:rsid w:val="00216B55"/>
    <w:rsid w:val="002201E5"/>
    <w:rsid w:val="00220B9B"/>
    <w:rsid w:val="0022184B"/>
    <w:rsid w:val="00223756"/>
    <w:rsid w:val="0022684C"/>
    <w:rsid w:val="0023056F"/>
    <w:rsid w:val="00234D8A"/>
    <w:rsid w:val="0023538B"/>
    <w:rsid w:val="00235749"/>
    <w:rsid w:val="0023722F"/>
    <w:rsid w:val="00240E1C"/>
    <w:rsid w:val="00245933"/>
    <w:rsid w:val="00245B46"/>
    <w:rsid w:val="00246E6E"/>
    <w:rsid w:val="002540BE"/>
    <w:rsid w:val="002630E3"/>
    <w:rsid w:val="002671CF"/>
    <w:rsid w:val="00267287"/>
    <w:rsid w:val="00270169"/>
    <w:rsid w:val="00275696"/>
    <w:rsid w:val="002756D3"/>
    <w:rsid w:val="00287328"/>
    <w:rsid w:val="00290558"/>
    <w:rsid w:val="002938E0"/>
    <w:rsid w:val="002943F9"/>
    <w:rsid w:val="00294AED"/>
    <w:rsid w:val="002975CE"/>
    <w:rsid w:val="002A0385"/>
    <w:rsid w:val="002A512B"/>
    <w:rsid w:val="002A529F"/>
    <w:rsid w:val="002A5D90"/>
    <w:rsid w:val="002A5E7F"/>
    <w:rsid w:val="002A61D3"/>
    <w:rsid w:val="002A676C"/>
    <w:rsid w:val="002B071B"/>
    <w:rsid w:val="002B16B9"/>
    <w:rsid w:val="002B420D"/>
    <w:rsid w:val="002B52BB"/>
    <w:rsid w:val="002B5652"/>
    <w:rsid w:val="002B6B3E"/>
    <w:rsid w:val="002B7FF8"/>
    <w:rsid w:val="002D0B5A"/>
    <w:rsid w:val="002D1544"/>
    <w:rsid w:val="002D288B"/>
    <w:rsid w:val="002D3829"/>
    <w:rsid w:val="002E1DC2"/>
    <w:rsid w:val="002F36E9"/>
    <w:rsid w:val="002F3F2C"/>
    <w:rsid w:val="002F67DB"/>
    <w:rsid w:val="00301B46"/>
    <w:rsid w:val="0030218D"/>
    <w:rsid w:val="003046BD"/>
    <w:rsid w:val="0030497E"/>
    <w:rsid w:val="0030629D"/>
    <w:rsid w:val="00306F78"/>
    <w:rsid w:val="003071E9"/>
    <w:rsid w:val="00312BFF"/>
    <w:rsid w:val="00314539"/>
    <w:rsid w:val="003163C3"/>
    <w:rsid w:val="00316559"/>
    <w:rsid w:val="003166D4"/>
    <w:rsid w:val="003176BA"/>
    <w:rsid w:val="003205B1"/>
    <w:rsid w:val="00324C10"/>
    <w:rsid w:val="00325499"/>
    <w:rsid w:val="00327662"/>
    <w:rsid w:val="003333FA"/>
    <w:rsid w:val="00333EA0"/>
    <w:rsid w:val="00343C23"/>
    <w:rsid w:val="00346FAF"/>
    <w:rsid w:val="003503BF"/>
    <w:rsid w:val="00350BEE"/>
    <w:rsid w:val="0035279D"/>
    <w:rsid w:val="0035413F"/>
    <w:rsid w:val="003637CF"/>
    <w:rsid w:val="00367B0C"/>
    <w:rsid w:val="00373115"/>
    <w:rsid w:val="00374F73"/>
    <w:rsid w:val="0038193A"/>
    <w:rsid w:val="00384595"/>
    <w:rsid w:val="003867C0"/>
    <w:rsid w:val="003910BC"/>
    <w:rsid w:val="00391CE3"/>
    <w:rsid w:val="00391DB4"/>
    <w:rsid w:val="00395E0E"/>
    <w:rsid w:val="00396594"/>
    <w:rsid w:val="003A3C58"/>
    <w:rsid w:val="003A439C"/>
    <w:rsid w:val="003A4CE7"/>
    <w:rsid w:val="003A4E0B"/>
    <w:rsid w:val="003B14A8"/>
    <w:rsid w:val="003B6F53"/>
    <w:rsid w:val="003B7E4F"/>
    <w:rsid w:val="003C1530"/>
    <w:rsid w:val="003C5205"/>
    <w:rsid w:val="003C68EF"/>
    <w:rsid w:val="003C746B"/>
    <w:rsid w:val="003C7EED"/>
    <w:rsid w:val="003D2F5B"/>
    <w:rsid w:val="003D39DB"/>
    <w:rsid w:val="003D3E8D"/>
    <w:rsid w:val="003E21C5"/>
    <w:rsid w:val="003E2773"/>
    <w:rsid w:val="003E5D75"/>
    <w:rsid w:val="003E68A9"/>
    <w:rsid w:val="003F4EA0"/>
    <w:rsid w:val="003F59FB"/>
    <w:rsid w:val="004013C9"/>
    <w:rsid w:val="00402543"/>
    <w:rsid w:val="00405820"/>
    <w:rsid w:val="00406CE5"/>
    <w:rsid w:val="00407FEB"/>
    <w:rsid w:val="004117FF"/>
    <w:rsid w:val="00412403"/>
    <w:rsid w:val="00412EB2"/>
    <w:rsid w:val="0041791B"/>
    <w:rsid w:val="004218A2"/>
    <w:rsid w:val="0042191B"/>
    <w:rsid w:val="00421C39"/>
    <w:rsid w:val="00422D93"/>
    <w:rsid w:val="00424440"/>
    <w:rsid w:val="0042588F"/>
    <w:rsid w:val="00425900"/>
    <w:rsid w:val="00426606"/>
    <w:rsid w:val="00427CC1"/>
    <w:rsid w:val="004322A4"/>
    <w:rsid w:val="00434334"/>
    <w:rsid w:val="004370B4"/>
    <w:rsid w:val="00437CAE"/>
    <w:rsid w:val="00440D5E"/>
    <w:rsid w:val="00441AE9"/>
    <w:rsid w:val="00444B98"/>
    <w:rsid w:val="004450D1"/>
    <w:rsid w:val="004457AF"/>
    <w:rsid w:val="00445813"/>
    <w:rsid w:val="00445C22"/>
    <w:rsid w:val="00451E27"/>
    <w:rsid w:val="00454CF0"/>
    <w:rsid w:val="0045523C"/>
    <w:rsid w:val="00457F8F"/>
    <w:rsid w:val="00460BCE"/>
    <w:rsid w:val="00463A7C"/>
    <w:rsid w:val="00466414"/>
    <w:rsid w:val="00467A26"/>
    <w:rsid w:val="00470236"/>
    <w:rsid w:val="0047458B"/>
    <w:rsid w:val="004745E9"/>
    <w:rsid w:val="004754FF"/>
    <w:rsid w:val="004761DA"/>
    <w:rsid w:val="0048041A"/>
    <w:rsid w:val="004808C5"/>
    <w:rsid w:val="004830CE"/>
    <w:rsid w:val="00483652"/>
    <w:rsid w:val="00486A80"/>
    <w:rsid w:val="00487AEE"/>
    <w:rsid w:val="00487E1B"/>
    <w:rsid w:val="00490056"/>
    <w:rsid w:val="00494E31"/>
    <w:rsid w:val="004A0747"/>
    <w:rsid w:val="004A0A04"/>
    <w:rsid w:val="004A18E0"/>
    <w:rsid w:val="004A2822"/>
    <w:rsid w:val="004B0B03"/>
    <w:rsid w:val="004B2301"/>
    <w:rsid w:val="004C00DD"/>
    <w:rsid w:val="004C13CA"/>
    <w:rsid w:val="004C3065"/>
    <w:rsid w:val="004C3727"/>
    <w:rsid w:val="004C4C60"/>
    <w:rsid w:val="004C5CC7"/>
    <w:rsid w:val="004C5F0D"/>
    <w:rsid w:val="004C701A"/>
    <w:rsid w:val="004D3340"/>
    <w:rsid w:val="004D3E0B"/>
    <w:rsid w:val="004D4E66"/>
    <w:rsid w:val="004D4F7C"/>
    <w:rsid w:val="004E3C15"/>
    <w:rsid w:val="004F2069"/>
    <w:rsid w:val="004F260E"/>
    <w:rsid w:val="004F3D3A"/>
    <w:rsid w:val="004F6170"/>
    <w:rsid w:val="0050034C"/>
    <w:rsid w:val="00501EBE"/>
    <w:rsid w:val="00502B91"/>
    <w:rsid w:val="00504C36"/>
    <w:rsid w:val="00507067"/>
    <w:rsid w:val="00507501"/>
    <w:rsid w:val="00513041"/>
    <w:rsid w:val="00515088"/>
    <w:rsid w:val="00521E13"/>
    <w:rsid w:val="00523F79"/>
    <w:rsid w:val="005254B1"/>
    <w:rsid w:val="00525DC0"/>
    <w:rsid w:val="005263E1"/>
    <w:rsid w:val="00526821"/>
    <w:rsid w:val="00531638"/>
    <w:rsid w:val="005323A7"/>
    <w:rsid w:val="00534141"/>
    <w:rsid w:val="00535EC5"/>
    <w:rsid w:val="00536C85"/>
    <w:rsid w:val="00536F97"/>
    <w:rsid w:val="00537290"/>
    <w:rsid w:val="00540747"/>
    <w:rsid w:val="00552AD3"/>
    <w:rsid w:val="005539D5"/>
    <w:rsid w:val="005545F5"/>
    <w:rsid w:val="00555932"/>
    <w:rsid w:val="0055664D"/>
    <w:rsid w:val="00561608"/>
    <w:rsid w:val="00564482"/>
    <w:rsid w:val="00566012"/>
    <w:rsid w:val="0057310D"/>
    <w:rsid w:val="00573CBC"/>
    <w:rsid w:val="00574948"/>
    <w:rsid w:val="00575CBA"/>
    <w:rsid w:val="00581F27"/>
    <w:rsid w:val="00586C70"/>
    <w:rsid w:val="0059358C"/>
    <w:rsid w:val="0059499B"/>
    <w:rsid w:val="005955F9"/>
    <w:rsid w:val="00597676"/>
    <w:rsid w:val="005A09A6"/>
    <w:rsid w:val="005A4E8D"/>
    <w:rsid w:val="005A50A6"/>
    <w:rsid w:val="005A7FCD"/>
    <w:rsid w:val="005B14CA"/>
    <w:rsid w:val="005B3344"/>
    <w:rsid w:val="005B381C"/>
    <w:rsid w:val="005B3AA0"/>
    <w:rsid w:val="005B5BDD"/>
    <w:rsid w:val="005C09BB"/>
    <w:rsid w:val="005C2081"/>
    <w:rsid w:val="005C6A5E"/>
    <w:rsid w:val="005C6B60"/>
    <w:rsid w:val="005D2327"/>
    <w:rsid w:val="005D3A99"/>
    <w:rsid w:val="005D61B3"/>
    <w:rsid w:val="005D774E"/>
    <w:rsid w:val="005E0D92"/>
    <w:rsid w:val="005E1541"/>
    <w:rsid w:val="005E2654"/>
    <w:rsid w:val="005E3967"/>
    <w:rsid w:val="005F15C2"/>
    <w:rsid w:val="005F37DB"/>
    <w:rsid w:val="005F4E21"/>
    <w:rsid w:val="005F6208"/>
    <w:rsid w:val="005F6854"/>
    <w:rsid w:val="005F70DA"/>
    <w:rsid w:val="00600947"/>
    <w:rsid w:val="00601AE7"/>
    <w:rsid w:val="00603803"/>
    <w:rsid w:val="00603C58"/>
    <w:rsid w:val="00607196"/>
    <w:rsid w:val="00610CCA"/>
    <w:rsid w:val="006111C5"/>
    <w:rsid w:val="00614763"/>
    <w:rsid w:val="006167F9"/>
    <w:rsid w:val="006208F1"/>
    <w:rsid w:val="006208F9"/>
    <w:rsid w:val="00621498"/>
    <w:rsid w:val="00622C83"/>
    <w:rsid w:val="00625F5E"/>
    <w:rsid w:val="00627119"/>
    <w:rsid w:val="0063359B"/>
    <w:rsid w:val="00635E25"/>
    <w:rsid w:val="00642D42"/>
    <w:rsid w:val="00642F0A"/>
    <w:rsid w:val="00643EA8"/>
    <w:rsid w:val="00645D9C"/>
    <w:rsid w:val="00650499"/>
    <w:rsid w:val="00651295"/>
    <w:rsid w:val="0065515F"/>
    <w:rsid w:val="00657B99"/>
    <w:rsid w:val="00657F3F"/>
    <w:rsid w:val="006601AA"/>
    <w:rsid w:val="006613F3"/>
    <w:rsid w:val="00661950"/>
    <w:rsid w:val="00662772"/>
    <w:rsid w:val="00670435"/>
    <w:rsid w:val="0067061E"/>
    <w:rsid w:val="00671906"/>
    <w:rsid w:val="00673E8E"/>
    <w:rsid w:val="00674A93"/>
    <w:rsid w:val="006768DC"/>
    <w:rsid w:val="00676FBB"/>
    <w:rsid w:val="00680B70"/>
    <w:rsid w:val="00680DBF"/>
    <w:rsid w:val="00680F26"/>
    <w:rsid w:val="0068150C"/>
    <w:rsid w:val="006832DC"/>
    <w:rsid w:val="006835B1"/>
    <w:rsid w:val="00683FE6"/>
    <w:rsid w:val="006844D1"/>
    <w:rsid w:val="006851FF"/>
    <w:rsid w:val="00685C0D"/>
    <w:rsid w:val="006879CC"/>
    <w:rsid w:val="00691319"/>
    <w:rsid w:val="00693FCD"/>
    <w:rsid w:val="00695AAE"/>
    <w:rsid w:val="006A160B"/>
    <w:rsid w:val="006A2114"/>
    <w:rsid w:val="006A54CB"/>
    <w:rsid w:val="006A58A9"/>
    <w:rsid w:val="006A78CB"/>
    <w:rsid w:val="006B29D1"/>
    <w:rsid w:val="006B52ED"/>
    <w:rsid w:val="006B5942"/>
    <w:rsid w:val="006B7963"/>
    <w:rsid w:val="006C2377"/>
    <w:rsid w:val="006C294A"/>
    <w:rsid w:val="006C3C43"/>
    <w:rsid w:val="006C490F"/>
    <w:rsid w:val="006D129C"/>
    <w:rsid w:val="006D4EF0"/>
    <w:rsid w:val="006D67AD"/>
    <w:rsid w:val="006E0197"/>
    <w:rsid w:val="006E3BC7"/>
    <w:rsid w:val="006E537D"/>
    <w:rsid w:val="006E77C7"/>
    <w:rsid w:val="006F1C37"/>
    <w:rsid w:val="006F1ECF"/>
    <w:rsid w:val="006F3001"/>
    <w:rsid w:val="006F3800"/>
    <w:rsid w:val="006F703F"/>
    <w:rsid w:val="00700B1E"/>
    <w:rsid w:val="00701BEC"/>
    <w:rsid w:val="00710AB9"/>
    <w:rsid w:val="00711F0E"/>
    <w:rsid w:val="007146C9"/>
    <w:rsid w:val="00722F02"/>
    <w:rsid w:val="00723562"/>
    <w:rsid w:val="0072546C"/>
    <w:rsid w:val="00725525"/>
    <w:rsid w:val="00730482"/>
    <w:rsid w:val="0073088A"/>
    <w:rsid w:val="00731869"/>
    <w:rsid w:val="0073588C"/>
    <w:rsid w:val="00736BB7"/>
    <w:rsid w:val="0073724E"/>
    <w:rsid w:val="0073729E"/>
    <w:rsid w:val="00740E51"/>
    <w:rsid w:val="0074111F"/>
    <w:rsid w:val="007460E5"/>
    <w:rsid w:val="00747F00"/>
    <w:rsid w:val="00751431"/>
    <w:rsid w:val="00751829"/>
    <w:rsid w:val="007525D9"/>
    <w:rsid w:val="00753FF6"/>
    <w:rsid w:val="00756356"/>
    <w:rsid w:val="007576D1"/>
    <w:rsid w:val="0076067B"/>
    <w:rsid w:val="00761804"/>
    <w:rsid w:val="007633F8"/>
    <w:rsid w:val="007662E0"/>
    <w:rsid w:val="00767B26"/>
    <w:rsid w:val="007742D8"/>
    <w:rsid w:val="00774762"/>
    <w:rsid w:val="00776718"/>
    <w:rsid w:val="00777066"/>
    <w:rsid w:val="00783474"/>
    <w:rsid w:val="0078374E"/>
    <w:rsid w:val="00783E1A"/>
    <w:rsid w:val="007845FE"/>
    <w:rsid w:val="00784761"/>
    <w:rsid w:val="00785D72"/>
    <w:rsid w:val="00787390"/>
    <w:rsid w:val="00787BBE"/>
    <w:rsid w:val="00793066"/>
    <w:rsid w:val="00793950"/>
    <w:rsid w:val="007945DE"/>
    <w:rsid w:val="0079738E"/>
    <w:rsid w:val="0079743E"/>
    <w:rsid w:val="007A0373"/>
    <w:rsid w:val="007A2CD7"/>
    <w:rsid w:val="007A5D32"/>
    <w:rsid w:val="007A6245"/>
    <w:rsid w:val="007B153B"/>
    <w:rsid w:val="007B3E75"/>
    <w:rsid w:val="007B48C1"/>
    <w:rsid w:val="007C3963"/>
    <w:rsid w:val="007C3B47"/>
    <w:rsid w:val="007C58FA"/>
    <w:rsid w:val="007D1311"/>
    <w:rsid w:val="007D4AED"/>
    <w:rsid w:val="007E22C2"/>
    <w:rsid w:val="007E234C"/>
    <w:rsid w:val="007E2AE1"/>
    <w:rsid w:val="007E43E1"/>
    <w:rsid w:val="007E552D"/>
    <w:rsid w:val="007E56F6"/>
    <w:rsid w:val="007E75CF"/>
    <w:rsid w:val="007F0D8F"/>
    <w:rsid w:val="008027F0"/>
    <w:rsid w:val="00803177"/>
    <w:rsid w:val="00804BE8"/>
    <w:rsid w:val="008057B9"/>
    <w:rsid w:val="00807FD3"/>
    <w:rsid w:val="008105C2"/>
    <w:rsid w:val="00811058"/>
    <w:rsid w:val="008129D3"/>
    <w:rsid w:val="00816074"/>
    <w:rsid w:val="00817B68"/>
    <w:rsid w:val="00817D24"/>
    <w:rsid w:val="00821F8A"/>
    <w:rsid w:val="00822EAF"/>
    <w:rsid w:val="008232C4"/>
    <w:rsid w:val="008238A0"/>
    <w:rsid w:val="00827DAC"/>
    <w:rsid w:val="008301A9"/>
    <w:rsid w:val="0083177C"/>
    <w:rsid w:val="0083508A"/>
    <w:rsid w:val="008353E3"/>
    <w:rsid w:val="008358A5"/>
    <w:rsid w:val="00835F92"/>
    <w:rsid w:val="0083667E"/>
    <w:rsid w:val="00840509"/>
    <w:rsid w:val="00840557"/>
    <w:rsid w:val="008423E1"/>
    <w:rsid w:val="00843DB1"/>
    <w:rsid w:val="008441E0"/>
    <w:rsid w:val="00846B99"/>
    <w:rsid w:val="00847DCD"/>
    <w:rsid w:val="00852742"/>
    <w:rsid w:val="008549F6"/>
    <w:rsid w:val="00855B46"/>
    <w:rsid w:val="00856940"/>
    <w:rsid w:val="008604A2"/>
    <w:rsid w:val="00864BB1"/>
    <w:rsid w:val="00865D59"/>
    <w:rsid w:val="00870854"/>
    <w:rsid w:val="008708C0"/>
    <w:rsid w:val="00870CE7"/>
    <w:rsid w:val="00877108"/>
    <w:rsid w:val="00882B18"/>
    <w:rsid w:val="00882B87"/>
    <w:rsid w:val="00883381"/>
    <w:rsid w:val="00884B39"/>
    <w:rsid w:val="00885E6C"/>
    <w:rsid w:val="00887288"/>
    <w:rsid w:val="00891A79"/>
    <w:rsid w:val="00891D68"/>
    <w:rsid w:val="00892FCA"/>
    <w:rsid w:val="00893CAA"/>
    <w:rsid w:val="00896FB9"/>
    <w:rsid w:val="008A57CE"/>
    <w:rsid w:val="008A5863"/>
    <w:rsid w:val="008B2E2C"/>
    <w:rsid w:val="008B5741"/>
    <w:rsid w:val="008C3183"/>
    <w:rsid w:val="008C36C4"/>
    <w:rsid w:val="008C55D1"/>
    <w:rsid w:val="008D036B"/>
    <w:rsid w:val="008D1910"/>
    <w:rsid w:val="008D35ED"/>
    <w:rsid w:val="008D47B8"/>
    <w:rsid w:val="008E4BBD"/>
    <w:rsid w:val="008E738D"/>
    <w:rsid w:val="008F1100"/>
    <w:rsid w:val="008F3C6A"/>
    <w:rsid w:val="008F55FA"/>
    <w:rsid w:val="008F5936"/>
    <w:rsid w:val="008F5BB4"/>
    <w:rsid w:val="008F78CD"/>
    <w:rsid w:val="008F7BE9"/>
    <w:rsid w:val="0090034E"/>
    <w:rsid w:val="00900C5E"/>
    <w:rsid w:val="0090250E"/>
    <w:rsid w:val="00906029"/>
    <w:rsid w:val="0090634D"/>
    <w:rsid w:val="009073D7"/>
    <w:rsid w:val="00917CA5"/>
    <w:rsid w:val="0092234B"/>
    <w:rsid w:val="0092392B"/>
    <w:rsid w:val="0092646E"/>
    <w:rsid w:val="00926D6A"/>
    <w:rsid w:val="00927396"/>
    <w:rsid w:val="00927463"/>
    <w:rsid w:val="009311CC"/>
    <w:rsid w:val="00934725"/>
    <w:rsid w:val="00936C4B"/>
    <w:rsid w:val="00942445"/>
    <w:rsid w:val="0094453D"/>
    <w:rsid w:val="00944D7A"/>
    <w:rsid w:val="00945633"/>
    <w:rsid w:val="00945754"/>
    <w:rsid w:val="0094777B"/>
    <w:rsid w:val="0095695B"/>
    <w:rsid w:val="00961FC9"/>
    <w:rsid w:val="009655BE"/>
    <w:rsid w:val="009704A6"/>
    <w:rsid w:val="00970764"/>
    <w:rsid w:val="00972D2C"/>
    <w:rsid w:val="00973203"/>
    <w:rsid w:val="00973F0B"/>
    <w:rsid w:val="00974C9E"/>
    <w:rsid w:val="00984D44"/>
    <w:rsid w:val="00990FE0"/>
    <w:rsid w:val="00992C8E"/>
    <w:rsid w:val="00994A41"/>
    <w:rsid w:val="00994C4A"/>
    <w:rsid w:val="00996112"/>
    <w:rsid w:val="00997F53"/>
    <w:rsid w:val="009B2E54"/>
    <w:rsid w:val="009C0527"/>
    <w:rsid w:val="009C39EE"/>
    <w:rsid w:val="009C4C0D"/>
    <w:rsid w:val="009D0091"/>
    <w:rsid w:val="009D12D0"/>
    <w:rsid w:val="009E6068"/>
    <w:rsid w:val="009F12D6"/>
    <w:rsid w:val="009F3A61"/>
    <w:rsid w:val="00A00047"/>
    <w:rsid w:val="00A0015B"/>
    <w:rsid w:val="00A01A98"/>
    <w:rsid w:val="00A0436B"/>
    <w:rsid w:val="00A04B75"/>
    <w:rsid w:val="00A05B1A"/>
    <w:rsid w:val="00A06383"/>
    <w:rsid w:val="00A07875"/>
    <w:rsid w:val="00A101BA"/>
    <w:rsid w:val="00A10527"/>
    <w:rsid w:val="00A1249F"/>
    <w:rsid w:val="00A12DCA"/>
    <w:rsid w:val="00A13751"/>
    <w:rsid w:val="00A1788F"/>
    <w:rsid w:val="00A21B5E"/>
    <w:rsid w:val="00A22491"/>
    <w:rsid w:val="00A22C3C"/>
    <w:rsid w:val="00A263B1"/>
    <w:rsid w:val="00A26B1D"/>
    <w:rsid w:val="00A27117"/>
    <w:rsid w:val="00A312C5"/>
    <w:rsid w:val="00A3603C"/>
    <w:rsid w:val="00A36287"/>
    <w:rsid w:val="00A44745"/>
    <w:rsid w:val="00A46411"/>
    <w:rsid w:val="00A5084D"/>
    <w:rsid w:val="00A52B36"/>
    <w:rsid w:val="00A52B64"/>
    <w:rsid w:val="00A5374A"/>
    <w:rsid w:val="00A56835"/>
    <w:rsid w:val="00A5691C"/>
    <w:rsid w:val="00A57F62"/>
    <w:rsid w:val="00A6038B"/>
    <w:rsid w:val="00A609BC"/>
    <w:rsid w:val="00A63E47"/>
    <w:rsid w:val="00A65539"/>
    <w:rsid w:val="00A65F48"/>
    <w:rsid w:val="00A66A8F"/>
    <w:rsid w:val="00A71037"/>
    <w:rsid w:val="00A721AB"/>
    <w:rsid w:val="00A72BDC"/>
    <w:rsid w:val="00A73446"/>
    <w:rsid w:val="00A76481"/>
    <w:rsid w:val="00A808BE"/>
    <w:rsid w:val="00A91B75"/>
    <w:rsid w:val="00A91C86"/>
    <w:rsid w:val="00A92B1E"/>
    <w:rsid w:val="00A93CB1"/>
    <w:rsid w:val="00A97BA8"/>
    <w:rsid w:val="00AA3116"/>
    <w:rsid w:val="00AB0420"/>
    <w:rsid w:val="00AB36BA"/>
    <w:rsid w:val="00AB5D09"/>
    <w:rsid w:val="00AC0DED"/>
    <w:rsid w:val="00AC2CD8"/>
    <w:rsid w:val="00AC6106"/>
    <w:rsid w:val="00AC647B"/>
    <w:rsid w:val="00AD17FE"/>
    <w:rsid w:val="00AD1DB8"/>
    <w:rsid w:val="00AD58EA"/>
    <w:rsid w:val="00AD67E7"/>
    <w:rsid w:val="00AD6970"/>
    <w:rsid w:val="00AD73AE"/>
    <w:rsid w:val="00AE20E1"/>
    <w:rsid w:val="00AE4695"/>
    <w:rsid w:val="00AE5957"/>
    <w:rsid w:val="00AE63D4"/>
    <w:rsid w:val="00AE71D0"/>
    <w:rsid w:val="00AE7EB2"/>
    <w:rsid w:val="00AF03F1"/>
    <w:rsid w:val="00AF0CB6"/>
    <w:rsid w:val="00AF7CE4"/>
    <w:rsid w:val="00B01153"/>
    <w:rsid w:val="00B1075A"/>
    <w:rsid w:val="00B12418"/>
    <w:rsid w:val="00B12805"/>
    <w:rsid w:val="00B2004B"/>
    <w:rsid w:val="00B241C5"/>
    <w:rsid w:val="00B32428"/>
    <w:rsid w:val="00B3266F"/>
    <w:rsid w:val="00B34B9B"/>
    <w:rsid w:val="00B3591B"/>
    <w:rsid w:val="00B360BE"/>
    <w:rsid w:val="00B415EB"/>
    <w:rsid w:val="00B41A54"/>
    <w:rsid w:val="00B41A67"/>
    <w:rsid w:val="00B427D3"/>
    <w:rsid w:val="00B431C8"/>
    <w:rsid w:val="00B45AC2"/>
    <w:rsid w:val="00B50AD1"/>
    <w:rsid w:val="00B51642"/>
    <w:rsid w:val="00B51C39"/>
    <w:rsid w:val="00B52BEA"/>
    <w:rsid w:val="00B5363C"/>
    <w:rsid w:val="00B53645"/>
    <w:rsid w:val="00B54AE5"/>
    <w:rsid w:val="00B56853"/>
    <w:rsid w:val="00B568F9"/>
    <w:rsid w:val="00B6457F"/>
    <w:rsid w:val="00B64AB4"/>
    <w:rsid w:val="00B77CB5"/>
    <w:rsid w:val="00B8189F"/>
    <w:rsid w:val="00B81EF8"/>
    <w:rsid w:val="00B83BB6"/>
    <w:rsid w:val="00B84CAF"/>
    <w:rsid w:val="00B84FB9"/>
    <w:rsid w:val="00B8715A"/>
    <w:rsid w:val="00B920D8"/>
    <w:rsid w:val="00B93AB4"/>
    <w:rsid w:val="00B94C35"/>
    <w:rsid w:val="00B94CFA"/>
    <w:rsid w:val="00B95896"/>
    <w:rsid w:val="00B97B41"/>
    <w:rsid w:val="00BA08BE"/>
    <w:rsid w:val="00BA09D3"/>
    <w:rsid w:val="00BA57C8"/>
    <w:rsid w:val="00BB6E59"/>
    <w:rsid w:val="00BC22E0"/>
    <w:rsid w:val="00BC298B"/>
    <w:rsid w:val="00BC2B6E"/>
    <w:rsid w:val="00BC2C3A"/>
    <w:rsid w:val="00BC3439"/>
    <w:rsid w:val="00BC349F"/>
    <w:rsid w:val="00BC4088"/>
    <w:rsid w:val="00BC6ED2"/>
    <w:rsid w:val="00BD0114"/>
    <w:rsid w:val="00BD0288"/>
    <w:rsid w:val="00BD0761"/>
    <w:rsid w:val="00BD161B"/>
    <w:rsid w:val="00BD4224"/>
    <w:rsid w:val="00BD65D0"/>
    <w:rsid w:val="00BD776D"/>
    <w:rsid w:val="00BE2331"/>
    <w:rsid w:val="00BE32A5"/>
    <w:rsid w:val="00BE38E2"/>
    <w:rsid w:val="00BE3AE0"/>
    <w:rsid w:val="00BE3C76"/>
    <w:rsid w:val="00BE634E"/>
    <w:rsid w:val="00BF1196"/>
    <w:rsid w:val="00BF2CBB"/>
    <w:rsid w:val="00BF49E9"/>
    <w:rsid w:val="00C008EA"/>
    <w:rsid w:val="00C020C0"/>
    <w:rsid w:val="00C03B03"/>
    <w:rsid w:val="00C044B6"/>
    <w:rsid w:val="00C04560"/>
    <w:rsid w:val="00C05B24"/>
    <w:rsid w:val="00C05CCF"/>
    <w:rsid w:val="00C05EEB"/>
    <w:rsid w:val="00C129CD"/>
    <w:rsid w:val="00C12E4C"/>
    <w:rsid w:val="00C13617"/>
    <w:rsid w:val="00C14AF0"/>
    <w:rsid w:val="00C14E7F"/>
    <w:rsid w:val="00C1504C"/>
    <w:rsid w:val="00C153E7"/>
    <w:rsid w:val="00C15A53"/>
    <w:rsid w:val="00C17C24"/>
    <w:rsid w:val="00C22813"/>
    <w:rsid w:val="00C261DC"/>
    <w:rsid w:val="00C315E0"/>
    <w:rsid w:val="00C32945"/>
    <w:rsid w:val="00C33FD7"/>
    <w:rsid w:val="00C3480A"/>
    <w:rsid w:val="00C3677D"/>
    <w:rsid w:val="00C401F4"/>
    <w:rsid w:val="00C46C7B"/>
    <w:rsid w:val="00C476DD"/>
    <w:rsid w:val="00C50905"/>
    <w:rsid w:val="00C51B8E"/>
    <w:rsid w:val="00C528B2"/>
    <w:rsid w:val="00C528E5"/>
    <w:rsid w:val="00C52C61"/>
    <w:rsid w:val="00C5390E"/>
    <w:rsid w:val="00C562C2"/>
    <w:rsid w:val="00C62372"/>
    <w:rsid w:val="00C63369"/>
    <w:rsid w:val="00C63C99"/>
    <w:rsid w:val="00C63EA6"/>
    <w:rsid w:val="00C646FA"/>
    <w:rsid w:val="00C6688C"/>
    <w:rsid w:val="00C70E19"/>
    <w:rsid w:val="00C75052"/>
    <w:rsid w:val="00C757D1"/>
    <w:rsid w:val="00C82077"/>
    <w:rsid w:val="00C83D90"/>
    <w:rsid w:val="00C843D5"/>
    <w:rsid w:val="00C86C6C"/>
    <w:rsid w:val="00C8769A"/>
    <w:rsid w:val="00C90151"/>
    <w:rsid w:val="00C92B7C"/>
    <w:rsid w:val="00C92E40"/>
    <w:rsid w:val="00C934F7"/>
    <w:rsid w:val="00C962F9"/>
    <w:rsid w:val="00CA0A39"/>
    <w:rsid w:val="00CA0E18"/>
    <w:rsid w:val="00CA1B45"/>
    <w:rsid w:val="00CA228A"/>
    <w:rsid w:val="00CA3F5D"/>
    <w:rsid w:val="00CA4BB1"/>
    <w:rsid w:val="00CA6F21"/>
    <w:rsid w:val="00CB2084"/>
    <w:rsid w:val="00CB2A62"/>
    <w:rsid w:val="00CB46F9"/>
    <w:rsid w:val="00CB48D3"/>
    <w:rsid w:val="00CB58CB"/>
    <w:rsid w:val="00CB6F9E"/>
    <w:rsid w:val="00CC1463"/>
    <w:rsid w:val="00CC2398"/>
    <w:rsid w:val="00CC628E"/>
    <w:rsid w:val="00CC6A92"/>
    <w:rsid w:val="00CC6DF5"/>
    <w:rsid w:val="00CD20CE"/>
    <w:rsid w:val="00CD354F"/>
    <w:rsid w:val="00CD5B9B"/>
    <w:rsid w:val="00CD6D4F"/>
    <w:rsid w:val="00CE0FE9"/>
    <w:rsid w:val="00CE153C"/>
    <w:rsid w:val="00CE6042"/>
    <w:rsid w:val="00CE7EA1"/>
    <w:rsid w:val="00CF55D1"/>
    <w:rsid w:val="00CF5E6B"/>
    <w:rsid w:val="00CF76FC"/>
    <w:rsid w:val="00CF77D1"/>
    <w:rsid w:val="00D00CFF"/>
    <w:rsid w:val="00D02C5F"/>
    <w:rsid w:val="00D07778"/>
    <w:rsid w:val="00D10266"/>
    <w:rsid w:val="00D10578"/>
    <w:rsid w:val="00D14CEB"/>
    <w:rsid w:val="00D1584B"/>
    <w:rsid w:val="00D174D0"/>
    <w:rsid w:val="00D20624"/>
    <w:rsid w:val="00D208C8"/>
    <w:rsid w:val="00D26136"/>
    <w:rsid w:val="00D26DBA"/>
    <w:rsid w:val="00D272A1"/>
    <w:rsid w:val="00D31FAD"/>
    <w:rsid w:val="00D35126"/>
    <w:rsid w:val="00D366DF"/>
    <w:rsid w:val="00D3688C"/>
    <w:rsid w:val="00D42831"/>
    <w:rsid w:val="00D433F3"/>
    <w:rsid w:val="00D50542"/>
    <w:rsid w:val="00D55737"/>
    <w:rsid w:val="00D57CAE"/>
    <w:rsid w:val="00D606CE"/>
    <w:rsid w:val="00D60D73"/>
    <w:rsid w:val="00D6699E"/>
    <w:rsid w:val="00D70BDB"/>
    <w:rsid w:val="00D70FD5"/>
    <w:rsid w:val="00D740ED"/>
    <w:rsid w:val="00D80CB9"/>
    <w:rsid w:val="00D8236D"/>
    <w:rsid w:val="00D82484"/>
    <w:rsid w:val="00D82783"/>
    <w:rsid w:val="00D86081"/>
    <w:rsid w:val="00D86419"/>
    <w:rsid w:val="00D879B4"/>
    <w:rsid w:val="00D92B35"/>
    <w:rsid w:val="00D92C37"/>
    <w:rsid w:val="00DA23BD"/>
    <w:rsid w:val="00DA3085"/>
    <w:rsid w:val="00DA6553"/>
    <w:rsid w:val="00DB1EFC"/>
    <w:rsid w:val="00DB52CA"/>
    <w:rsid w:val="00DB556C"/>
    <w:rsid w:val="00DC08FD"/>
    <w:rsid w:val="00DC19C4"/>
    <w:rsid w:val="00DC52CE"/>
    <w:rsid w:val="00DC5A99"/>
    <w:rsid w:val="00DC7C0D"/>
    <w:rsid w:val="00DD0597"/>
    <w:rsid w:val="00DD1529"/>
    <w:rsid w:val="00DD2083"/>
    <w:rsid w:val="00DE358B"/>
    <w:rsid w:val="00DE53E6"/>
    <w:rsid w:val="00DE612E"/>
    <w:rsid w:val="00DE7933"/>
    <w:rsid w:val="00DF629A"/>
    <w:rsid w:val="00E0101E"/>
    <w:rsid w:val="00E04518"/>
    <w:rsid w:val="00E105EE"/>
    <w:rsid w:val="00E1110D"/>
    <w:rsid w:val="00E125D8"/>
    <w:rsid w:val="00E126E1"/>
    <w:rsid w:val="00E12A9B"/>
    <w:rsid w:val="00E14CF6"/>
    <w:rsid w:val="00E158A2"/>
    <w:rsid w:val="00E17015"/>
    <w:rsid w:val="00E25DB1"/>
    <w:rsid w:val="00E275FB"/>
    <w:rsid w:val="00E32EAE"/>
    <w:rsid w:val="00E43562"/>
    <w:rsid w:val="00E43A9C"/>
    <w:rsid w:val="00E45E3B"/>
    <w:rsid w:val="00E4636F"/>
    <w:rsid w:val="00E471BF"/>
    <w:rsid w:val="00E47B2C"/>
    <w:rsid w:val="00E47D47"/>
    <w:rsid w:val="00E51B60"/>
    <w:rsid w:val="00E525AB"/>
    <w:rsid w:val="00E53464"/>
    <w:rsid w:val="00E535F3"/>
    <w:rsid w:val="00E53BA2"/>
    <w:rsid w:val="00E61D23"/>
    <w:rsid w:val="00E66220"/>
    <w:rsid w:val="00E67065"/>
    <w:rsid w:val="00E676C6"/>
    <w:rsid w:val="00E67967"/>
    <w:rsid w:val="00E704F8"/>
    <w:rsid w:val="00E70FED"/>
    <w:rsid w:val="00E75DA7"/>
    <w:rsid w:val="00E764F0"/>
    <w:rsid w:val="00E76DD8"/>
    <w:rsid w:val="00E81835"/>
    <w:rsid w:val="00E81B80"/>
    <w:rsid w:val="00E82043"/>
    <w:rsid w:val="00E859B4"/>
    <w:rsid w:val="00E87A28"/>
    <w:rsid w:val="00E90120"/>
    <w:rsid w:val="00E9315E"/>
    <w:rsid w:val="00E97A1D"/>
    <w:rsid w:val="00EA44AA"/>
    <w:rsid w:val="00EA5BE0"/>
    <w:rsid w:val="00EA7162"/>
    <w:rsid w:val="00EB1090"/>
    <w:rsid w:val="00EB1909"/>
    <w:rsid w:val="00EB2E16"/>
    <w:rsid w:val="00EB4018"/>
    <w:rsid w:val="00EB4C48"/>
    <w:rsid w:val="00EC0C83"/>
    <w:rsid w:val="00EC2854"/>
    <w:rsid w:val="00EC3F22"/>
    <w:rsid w:val="00EC4778"/>
    <w:rsid w:val="00EC4FA6"/>
    <w:rsid w:val="00ED06DA"/>
    <w:rsid w:val="00ED4AAC"/>
    <w:rsid w:val="00ED5F16"/>
    <w:rsid w:val="00EE0A6D"/>
    <w:rsid w:val="00EE3DE3"/>
    <w:rsid w:val="00EE5A57"/>
    <w:rsid w:val="00EE7C3B"/>
    <w:rsid w:val="00EF118A"/>
    <w:rsid w:val="00EF540B"/>
    <w:rsid w:val="00EF6998"/>
    <w:rsid w:val="00EF6D58"/>
    <w:rsid w:val="00F040FE"/>
    <w:rsid w:val="00F07EDD"/>
    <w:rsid w:val="00F16EBE"/>
    <w:rsid w:val="00F17626"/>
    <w:rsid w:val="00F223D2"/>
    <w:rsid w:val="00F227E2"/>
    <w:rsid w:val="00F22A77"/>
    <w:rsid w:val="00F22E6A"/>
    <w:rsid w:val="00F23465"/>
    <w:rsid w:val="00F2443F"/>
    <w:rsid w:val="00F26EF7"/>
    <w:rsid w:val="00F31EC0"/>
    <w:rsid w:val="00F33BA0"/>
    <w:rsid w:val="00F36F16"/>
    <w:rsid w:val="00F42A6D"/>
    <w:rsid w:val="00F44328"/>
    <w:rsid w:val="00F463F5"/>
    <w:rsid w:val="00F46BF4"/>
    <w:rsid w:val="00F50FD3"/>
    <w:rsid w:val="00F5142D"/>
    <w:rsid w:val="00F539B5"/>
    <w:rsid w:val="00F53A48"/>
    <w:rsid w:val="00F540C5"/>
    <w:rsid w:val="00F57B32"/>
    <w:rsid w:val="00F57B33"/>
    <w:rsid w:val="00F613EA"/>
    <w:rsid w:val="00F61DCA"/>
    <w:rsid w:val="00F6510D"/>
    <w:rsid w:val="00F65CBA"/>
    <w:rsid w:val="00F66C28"/>
    <w:rsid w:val="00F66F98"/>
    <w:rsid w:val="00F712E3"/>
    <w:rsid w:val="00F71924"/>
    <w:rsid w:val="00F72F36"/>
    <w:rsid w:val="00F745D5"/>
    <w:rsid w:val="00F763EE"/>
    <w:rsid w:val="00F779A9"/>
    <w:rsid w:val="00F839CB"/>
    <w:rsid w:val="00F91C5E"/>
    <w:rsid w:val="00F927FB"/>
    <w:rsid w:val="00F95257"/>
    <w:rsid w:val="00FA0121"/>
    <w:rsid w:val="00FA0FA2"/>
    <w:rsid w:val="00FA0FC8"/>
    <w:rsid w:val="00FA21BE"/>
    <w:rsid w:val="00FA26EF"/>
    <w:rsid w:val="00FA2E0F"/>
    <w:rsid w:val="00FA31BF"/>
    <w:rsid w:val="00FA6A49"/>
    <w:rsid w:val="00FB005A"/>
    <w:rsid w:val="00FB1E29"/>
    <w:rsid w:val="00FB2532"/>
    <w:rsid w:val="00FB338B"/>
    <w:rsid w:val="00FB36AF"/>
    <w:rsid w:val="00FB3B3E"/>
    <w:rsid w:val="00FB43AB"/>
    <w:rsid w:val="00FB4B76"/>
    <w:rsid w:val="00FB60E3"/>
    <w:rsid w:val="00FB7F17"/>
    <w:rsid w:val="00FC2654"/>
    <w:rsid w:val="00FD18AA"/>
    <w:rsid w:val="00FD679A"/>
    <w:rsid w:val="00FE5C27"/>
    <w:rsid w:val="00FF0421"/>
    <w:rsid w:val="00FF165A"/>
    <w:rsid w:val="00FF26DA"/>
    <w:rsid w:val="00FF3BF2"/>
    <w:rsid w:val="00FF5771"/>
    <w:rsid w:val="00FF729B"/>
    <w:rsid w:val="39364596"/>
    <w:rsid w:val="394F1125"/>
    <w:rsid w:val="4AE519D0"/>
    <w:rsid w:val="682B3A18"/>
    <w:rsid w:val="6BEF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7AB7592-C107-4B93-8FA0-2D55FC3E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locked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Balloon Text"/>
    <w:basedOn w:val="a"/>
    <w:link w:val="a4"/>
    <w:uiPriority w:val="99"/>
    <w:unhideWhenUsed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3">
    <w:name w:val="Body Text Indent 3"/>
    <w:basedOn w:val="a"/>
    <w:link w:val="30"/>
    <w:pPr>
      <w:spacing w:after="120"/>
      <w:ind w:left="283"/>
    </w:pPr>
    <w:rPr>
      <w:rFonts w:ascii="Calibri" w:eastAsia="Calibri" w:hAnsi="Calibri"/>
      <w:sz w:val="16"/>
      <w:szCs w:val="16"/>
    </w:rPr>
  </w:style>
  <w:style w:type="character" w:customStyle="1" w:styleId="30">
    <w:name w:val="Основной текст с отступом 3 Знак"/>
    <w:link w:val="3"/>
    <w:locked/>
    <w:rPr>
      <w:rFonts w:eastAsia="Calibri"/>
      <w:sz w:val="16"/>
      <w:szCs w:val="16"/>
      <w:lang w:val="ru-RU" w:eastAsia="ru-RU" w:bidi="ar-SA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6">
    <w:name w:val="Название"/>
    <w:basedOn w:val="a"/>
    <w:link w:val="a7"/>
    <w:qFormat/>
    <w:pPr>
      <w:ind w:left="-720"/>
      <w:jc w:val="center"/>
    </w:pPr>
    <w:rPr>
      <w:b/>
      <w:bCs/>
      <w:sz w:val="30"/>
      <w:szCs w:val="24"/>
      <w:lang w:val="x-none" w:eastAsia="x-none"/>
    </w:rPr>
  </w:style>
  <w:style w:type="character" w:customStyle="1" w:styleId="a7">
    <w:name w:val="Название Знак"/>
    <w:link w:val="a6"/>
    <w:rPr>
      <w:rFonts w:ascii="Times New Roman" w:eastAsia="Times New Roman" w:hAnsi="Times New Roman"/>
      <w:b/>
      <w:bCs/>
      <w:sz w:val="30"/>
      <w:szCs w:val="24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8">
    <w:name w:val="Знак Знак Знак Знак"/>
    <w:basedOn w:val="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1">
    <w:name w:val="Основной текст (2)"/>
    <w:basedOn w:val="a"/>
    <w:pPr>
      <w:shd w:val="clear" w:color="auto" w:fill="FFFFFF"/>
      <w:spacing w:before="300" w:after="420" w:line="321" w:lineRule="exact"/>
      <w:jc w:val="center"/>
    </w:pPr>
    <w:rPr>
      <w:b/>
      <w:bCs/>
      <w:color w:val="000000"/>
      <w:sz w:val="27"/>
      <w:szCs w:val="27"/>
    </w:rPr>
  </w:style>
  <w:style w:type="paragraph" w:customStyle="1" w:styleId="10">
    <w:name w:val="Без интервала1"/>
    <w:pPr>
      <w:suppressAutoHyphens/>
      <w:jc w:val="both"/>
    </w:pPr>
    <w:rPr>
      <w:rFonts w:eastAsia="Arial"/>
      <w:sz w:val="22"/>
      <w:szCs w:val="22"/>
      <w:lang w:eastAsia="ar-SA"/>
    </w:rPr>
  </w:style>
  <w:style w:type="character" w:customStyle="1" w:styleId="a9">
    <w:name w:val="Основной текст_"/>
    <w:link w:val="11"/>
    <w:locked/>
    <w:rPr>
      <w:sz w:val="28"/>
      <w:lang w:bidi="ar-SA"/>
    </w:rPr>
  </w:style>
  <w:style w:type="paragraph" w:customStyle="1" w:styleId="11">
    <w:name w:val="Основной текст1"/>
    <w:basedOn w:val="a"/>
    <w:link w:val="a9"/>
    <w:pPr>
      <w:widowControl w:val="0"/>
      <w:ind w:firstLine="400"/>
    </w:pPr>
    <w:rPr>
      <w:rFonts w:ascii="Calibri" w:eastAsia="Calibri" w:hAnsi="Calibri"/>
      <w:sz w:val="28"/>
      <w:lang w:val="x-none" w:eastAsia="x-none"/>
    </w:rPr>
  </w:style>
  <w:style w:type="character" w:customStyle="1" w:styleId="12">
    <w:name w:val="Заголовок №1_"/>
    <w:link w:val="13"/>
    <w:locked/>
    <w:rPr>
      <w:b/>
      <w:sz w:val="28"/>
      <w:lang w:bidi="ar-SA"/>
    </w:rPr>
  </w:style>
  <w:style w:type="paragraph" w:customStyle="1" w:styleId="13">
    <w:name w:val="Заголовок №1"/>
    <w:basedOn w:val="a"/>
    <w:link w:val="12"/>
    <w:pPr>
      <w:widowControl w:val="0"/>
      <w:spacing w:after="280"/>
      <w:jc w:val="center"/>
      <w:outlineLvl w:val="0"/>
    </w:pPr>
    <w:rPr>
      <w:rFonts w:ascii="Calibri" w:eastAsia="Calibri" w:hAnsi="Calibri"/>
      <w:b/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B536B8FB32CD3A5C84A8AEF4D169EA0DA393CA0E434ACE16D1328045A98C1FD96E20D96F8B37EE0E7D07798B4F3E1FDCD3DDC48EB61ACy1T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2911</Words>
  <Characters>16599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Home</Company>
  <LinksUpToDate>false</LinksUpToDate>
  <CharactersWithSpaces>19472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consultantplus://offline/ref=9B536B8FB32CD3A5C84A8AEF4D169EA0DA393CA0E434ACE16D1328045A98C1FD96E20D96F8B37EE0E7D07798B4F3E1FDCD3DDC48EB61ACy1TBO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cp:lastModifiedBy>Pai Pinky</cp:lastModifiedBy>
  <cp:revision>2</cp:revision>
  <cp:lastPrinted>2023-01-12T10:27:00Z</cp:lastPrinted>
  <dcterms:created xsi:type="dcterms:W3CDTF">2025-10-05T18:46:00Z</dcterms:created>
  <dcterms:modified xsi:type="dcterms:W3CDTF">2025-10-05T18:46:00Z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A8A77EE15BFD43BE90FC4FF5F5527A5E</vt:lpwstr>
  </property>
</Properties>
</file>