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A6" w:rsidRDefault="007346A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346A6" w:rsidRDefault="007346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46A6" w:rsidRDefault="000605F6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7346A6" w:rsidRDefault="000605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7346A6" w:rsidRDefault="000605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МОРОЗОВСКИЙ РАЙОН</w:t>
      </w:r>
    </w:p>
    <w:p w:rsidR="007346A6" w:rsidRDefault="000605F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 w:rsidR="0087564F">
        <w:rPr>
          <w:rFonts w:ascii="Times New Roman" w:hAnsi="Times New Roman" w:cs="Times New Roman"/>
          <w:b/>
          <w:sz w:val="28"/>
          <w:szCs w:val="28"/>
        </w:rPr>
        <w:t>ГРУЗИНОВСКОГО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СЕЛЬСКОГО  ПОСЕЛЕНИЯ</w:t>
      </w:r>
    </w:p>
    <w:p w:rsidR="007346A6" w:rsidRDefault="000605F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7346A6" w:rsidRDefault="007346A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0605F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346A6" w:rsidRDefault="007346A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06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7564F">
        <w:rPr>
          <w:rFonts w:ascii="Times New Roman" w:hAnsi="Times New Roman" w:cs="Times New Roman"/>
          <w:b/>
          <w:sz w:val="28"/>
          <w:szCs w:val="28"/>
        </w:rPr>
        <w:t>26 дека</w:t>
      </w:r>
      <w:r>
        <w:rPr>
          <w:rFonts w:ascii="Times New Roman" w:hAnsi="Times New Roman" w:cs="Times New Roman"/>
          <w:b/>
          <w:sz w:val="28"/>
          <w:szCs w:val="28"/>
        </w:rPr>
        <w:t>бря 20</w:t>
      </w:r>
      <w:r w:rsidR="0087564F">
        <w:rPr>
          <w:rFonts w:ascii="Times New Roman" w:hAnsi="Times New Roman" w:cs="Times New Roman"/>
          <w:b/>
          <w:sz w:val="28"/>
          <w:szCs w:val="28"/>
        </w:rPr>
        <w:t xml:space="preserve">22 года         </w:t>
      </w:r>
      <w:r w:rsidR="00336A68">
        <w:rPr>
          <w:rFonts w:ascii="Times New Roman" w:hAnsi="Times New Roman" w:cs="Times New Roman"/>
          <w:b/>
          <w:sz w:val="28"/>
          <w:szCs w:val="28"/>
        </w:rPr>
        <w:t xml:space="preserve">          № 74/1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87564F">
        <w:rPr>
          <w:rFonts w:ascii="Times New Roman" w:hAnsi="Times New Roman" w:cs="Times New Roman"/>
          <w:b/>
          <w:sz w:val="28"/>
          <w:szCs w:val="28"/>
        </w:rPr>
        <w:t>х. Грузинов</w:t>
      </w:r>
    </w:p>
    <w:p w:rsidR="007346A6" w:rsidRDefault="0006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tbl>
      <w:tblPr>
        <w:tblW w:w="0" w:type="auto"/>
        <w:tblLayout w:type="fixed"/>
        <w:tblLook w:val="04A0"/>
      </w:tblPr>
      <w:tblGrid>
        <w:gridCol w:w="5637"/>
      </w:tblGrid>
      <w:tr w:rsidR="007346A6">
        <w:tc>
          <w:tcPr>
            <w:tcW w:w="5637" w:type="dxa"/>
            <w:shd w:val="clear" w:color="auto" w:fill="auto"/>
          </w:tcPr>
          <w:p w:rsidR="007346A6" w:rsidRDefault="00060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«Выдача разрешений на захоронение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подзахоронение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муниципальных кладбищах </w:t>
            </w:r>
            <w:r w:rsidR="0087564F">
              <w:rPr>
                <w:rFonts w:ascii="Times New Roman" w:hAnsi="Times New Roman" w:cs="Times New Roman"/>
                <w:sz w:val="28"/>
                <w:szCs w:val="28"/>
              </w:rPr>
              <w:t>Грузиновского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 </w:t>
            </w:r>
          </w:p>
          <w:p w:rsidR="007346A6" w:rsidRDefault="0073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46A6" w:rsidRDefault="00734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 Федеральным законом от 12.01.1996 № 8-ФЗ «О погребении и похоронном деле», Уставом муниципального образования «</w:t>
      </w:r>
      <w:proofErr w:type="spellStart"/>
      <w:r w:rsidR="0087564F">
        <w:rPr>
          <w:rFonts w:ascii="Times New Roman" w:hAnsi="Times New Roman" w:cs="Times New Roman"/>
          <w:sz w:val="28"/>
          <w:szCs w:val="28"/>
        </w:rPr>
        <w:t>Грузиновское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поселение», решением Собрания депутатов </w:t>
      </w:r>
      <w:r w:rsidR="0087564F">
        <w:rPr>
          <w:rFonts w:ascii="Times New Roman" w:hAnsi="Times New Roman" w:cs="Times New Roman"/>
          <w:sz w:val="28"/>
          <w:szCs w:val="28"/>
        </w:rPr>
        <w:t>Грузиновского</w:t>
      </w:r>
      <w:r w:rsidR="00336A68">
        <w:rPr>
          <w:rFonts w:ascii="Times New Roman" w:hAnsi="Times New Roman" w:cs="Times New Roman"/>
          <w:sz w:val="28"/>
          <w:szCs w:val="28"/>
        </w:rPr>
        <w:t xml:space="preserve"> сельского поселения от 26.12.2022 № 43/1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оказании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ритуальных услуг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 захоронения на территории </w:t>
      </w:r>
      <w:r w:rsidR="0087564F"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</w:p>
    <w:p w:rsidR="007346A6" w:rsidRDefault="00734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060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346A6" w:rsidRDefault="007346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Утвердить прилагаемый Административный регламент по предоставлению муниципальной услуги «Выдача разрешений на захоронение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муниципальных кладбищах </w:t>
      </w:r>
      <w:r w:rsidR="0087564F"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поселения».</w:t>
      </w:r>
    </w:p>
    <w:p w:rsidR="007346A6" w:rsidRDefault="0006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Настоящее постановление разместить на официальном сайте Администрации </w:t>
      </w:r>
      <w:r w:rsidR="0087564F"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 – телекоммуникационной сети Интернет. 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Настоящее постановление вступает в силу со дня его официального опубликования.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7346A6" w:rsidRDefault="00734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06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7346A6" w:rsidRDefault="008756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Грузиновского</w:t>
      </w:r>
      <w:r w:rsidR="000605F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</w:t>
      </w:r>
      <w:r w:rsidR="00336A68">
        <w:rPr>
          <w:rFonts w:ascii="Times New Roman" w:hAnsi="Times New Roman" w:cs="Times New Roman"/>
          <w:sz w:val="28"/>
          <w:szCs w:val="28"/>
        </w:rPr>
        <w:t xml:space="preserve">                               А.И. Скориков</w:t>
      </w:r>
    </w:p>
    <w:p w:rsidR="007346A6" w:rsidRDefault="00734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jc w:val="both"/>
        <w:rPr>
          <w:rFonts w:ascii="Times New Roman" w:hAnsi="Times New Roman" w:cs="Times New Roman"/>
        </w:rPr>
      </w:pPr>
    </w:p>
    <w:p w:rsidR="007346A6" w:rsidRDefault="00734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6A6" w:rsidRDefault="00734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6A6" w:rsidRDefault="00734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6A6" w:rsidRDefault="007346A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346A6" w:rsidRDefault="007346A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346A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7346A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7346A6" w:rsidRDefault="008756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Грузиновского</w:t>
      </w:r>
      <w:r w:rsidR="000605F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346A6" w:rsidRDefault="00336A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26.12.2022 № 74/1</w:t>
      </w:r>
    </w:p>
    <w:p w:rsidR="007346A6" w:rsidRDefault="007346A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346A6" w:rsidRDefault="000605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7346A6" w:rsidRDefault="000605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«Выдача разрешений на захоронение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подзахоронение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муниципальных кладбищах</w:t>
      </w:r>
    </w:p>
    <w:p w:rsidR="007346A6" w:rsidRDefault="008756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Грузиновского</w:t>
      </w:r>
      <w:r w:rsidR="000605F6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поселения»</w:t>
      </w: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A6" w:rsidRDefault="000605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Цели разработки.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разработан в целях повышения качества  предоставления  и  доступности  муниципальной  услуги  «Выдача разрешений  на  захоронение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 муниципальных  кладбищах  </w:t>
      </w:r>
      <w:r w:rsidR="0087564F"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 поселения»  (далее  –  муниципальная  услуга), создания комфортных условий для получения муниципальной услуги. 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 Административный  регламент  определяет  порядок,  сроки  и последовательность  действий  (административных  процедур)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Круг заявителей. 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Получателями  муниципальной  услуги  являются:  любые  физические  лица, являющиеся  родственниками  умерших  и  обратившиеся  в  Администрацию </w:t>
      </w:r>
      <w:r w:rsidR="0087564F"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 поселения  для  предоставления  муниципальной услуги, а также юридические лица, в случае если  они указаны в завещательном распоряжении умершего или волеизъявление родственника (далее – Заявитель).</w:t>
      </w:r>
      <w:proofErr w:type="gramEnd"/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Настоящий Регламент размещается на официальном сайте </w:t>
      </w:r>
      <w:r w:rsidR="0087564F"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Требования к порядку информирования о предоставлении муниципальной услуги: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1.4.1. Сведения о местонахождении и графике работы: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Администрация </w:t>
      </w:r>
      <w:r w:rsidR="0087564F"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(далее - Администрация) расположена </w:t>
      </w:r>
      <w:r w:rsidR="00336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347222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Ростовская область, Морозовский район</w:t>
      </w:r>
      <w:r w:rsidR="00336A68">
        <w:rPr>
          <w:rFonts w:ascii="Times New Roman" w:eastAsia="Times New Roman" w:hAnsi="Times New Roman" w:cs="Times New Roman"/>
          <w:sz w:val="28"/>
          <w:szCs w:val="28"/>
          <w:lang w:eastAsia="ru-RU"/>
        </w:rPr>
        <w:t>, х</w:t>
      </w:r>
      <w:proofErr w:type="gramStart"/>
      <w:r w:rsidR="00336A68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336A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рузинов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336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Вишневая,26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</w:t>
      </w:r>
      <w:r w:rsidR="00336A68">
        <w:rPr>
          <w:rFonts w:ascii="Times New Roman" w:eastAsia="Times New Roman" w:hAnsi="Times New Roman" w:cs="Times New Roman"/>
          <w:sz w:val="28"/>
          <w:szCs w:val="28"/>
          <w:lang w:eastAsia="ru-RU"/>
        </w:rPr>
        <w:t>ты: понедельник - пятница с 08.30 до 16.3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 обеденный перерыв с 12.00 до 13.00.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Справочный</w:t>
      </w:r>
      <w:r w:rsidR="00336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 и факс: 8 (86384) -3-74-74</w:t>
      </w:r>
    </w:p>
    <w:p w:rsidR="007346A6" w:rsidRPr="00336A68" w:rsidRDefault="000605F6" w:rsidP="00336A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336A68" w:rsidRPr="00336A68">
        <w:rPr>
          <w:rFonts w:ascii="Times New Roman" w:hAnsi="Times New Roman" w:cs="Times New Roman"/>
          <w:sz w:val="28"/>
          <w:szCs w:val="28"/>
        </w:rPr>
        <w:t>gruzinovskoesp</w:t>
      </w:r>
      <w:r w:rsidR="00336A68" w:rsidRPr="00336A68">
        <w:rPr>
          <w:rStyle w:val="stylebold"/>
          <w:rFonts w:ascii="Times New Roman" w:hAnsi="Times New Roman" w:cs="Times New Roman"/>
          <w:sz w:val="28"/>
          <w:szCs w:val="28"/>
        </w:rPr>
        <w:t>@</w:t>
      </w:r>
      <w:r w:rsidR="00336A68" w:rsidRPr="00336A68">
        <w:rPr>
          <w:rStyle w:val="stylebold"/>
          <w:rFonts w:ascii="Times New Roman" w:hAnsi="Times New Roman" w:cs="Times New Roman"/>
          <w:sz w:val="28"/>
          <w:szCs w:val="28"/>
          <w:lang w:val="en-US"/>
        </w:rPr>
        <w:t>donland</w:t>
      </w:r>
      <w:proofErr w:type="spellEnd"/>
      <w:r w:rsidR="00336A68" w:rsidRPr="00336A68">
        <w:rPr>
          <w:rStyle w:val="stylebold"/>
          <w:rFonts w:ascii="Times New Roman" w:hAnsi="Times New Roman" w:cs="Times New Roman"/>
          <w:sz w:val="28"/>
          <w:szCs w:val="28"/>
        </w:rPr>
        <w:t>.</w:t>
      </w:r>
      <w:proofErr w:type="spellStart"/>
      <w:r w:rsidR="00336A68" w:rsidRPr="00336A68">
        <w:rPr>
          <w:rStyle w:val="stylebold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36A68" w:rsidRPr="00336A68">
        <w:rPr>
          <w:rStyle w:val="stylebold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336A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Для получения информации по вопросам предоставления муниципальной услуги, ходе ее предоставления заинтересованные лица вправе обратиться: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устной форме в рабочее вр</w:t>
      </w:r>
      <w:r w:rsidR="00336A68">
        <w:rPr>
          <w:rFonts w:ascii="Times New Roman" w:eastAsia="Times New Roman" w:hAnsi="Times New Roman" w:cs="Times New Roman"/>
          <w:sz w:val="28"/>
          <w:szCs w:val="28"/>
          <w:lang w:eastAsia="ru-RU"/>
        </w:rPr>
        <w:t>емя по телефонам: 8 (86384) 3-74-74, 8 (86384) -3-74-61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устной форме при личном обращении в приемные часы по адресу: Ростовская область, Морозовский район, </w:t>
      </w:r>
      <w:r w:rsidR="00336A6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="00336A68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336A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рузинов, ул. Вишневая,26.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в письменной форме в Администрацию на основании письменного заявления по адресу: </w:t>
      </w:r>
      <w:r w:rsidR="00336A68">
        <w:rPr>
          <w:rFonts w:ascii="Times New Roman" w:eastAsia="Times New Roman" w:hAnsi="Times New Roman" w:cs="Times New Roman"/>
          <w:sz w:val="28"/>
          <w:szCs w:val="28"/>
          <w:lang w:eastAsia="ru-RU"/>
        </w:rPr>
        <w:t>347222, Ростовская область, Морозовский район, х</w:t>
      </w:r>
      <w:proofErr w:type="gramStart"/>
      <w:r w:rsidR="00336A68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336A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рузинов, ул. Вишневая,26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 форме электронного документа в Администрацию по электронной почте: </w:t>
      </w:r>
      <w:proofErr w:type="spellStart"/>
      <w:r w:rsidR="00336A68" w:rsidRPr="00336A68">
        <w:rPr>
          <w:rFonts w:ascii="Times New Roman" w:hAnsi="Times New Roman" w:cs="Times New Roman"/>
          <w:sz w:val="28"/>
          <w:szCs w:val="28"/>
        </w:rPr>
        <w:t>gruzinovskoesp</w:t>
      </w:r>
      <w:r w:rsidR="00336A68" w:rsidRPr="00336A68">
        <w:rPr>
          <w:rStyle w:val="stylebold"/>
          <w:rFonts w:ascii="Times New Roman" w:hAnsi="Times New Roman" w:cs="Times New Roman"/>
          <w:sz w:val="28"/>
          <w:szCs w:val="28"/>
        </w:rPr>
        <w:t>@</w:t>
      </w:r>
      <w:r w:rsidR="00336A68" w:rsidRPr="00336A68">
        <w:rPr>
          <w:rStyle w:val="stylebold"/>
          <w:rFonts w:ascii="Times New Roman" w:hAnsi="Times New Roman" w:cs="Times New Roman"/>
          <w:sz w:val="28"/>
          <w:szCs w:val="28"/>
          <w:lang w:val="en-US"/>
        </w:rPr>
        <w:t>donland</w:t>
      </w:r>
      <w:proofErr w:type="spellEnd"/>
      <w:r w:rsidR="00336A68" w:rsidRPr="00336A68">
        <w:rPr>
          <w:rStyle w:val="stylebold"/>
          <w:rFonts w:ascii="Times New Roman" w:hAnsi="Times New Roman" w:cs="Times New Roman"/>
          <w:sz w:val="28"/>
          <w:szCs w:val="28"/>
        </w:rPr>
        <w:t>.</w:t>
      </w:r>
      <w:proofErr w:type="spellStart"/>
      <w:r w:rsidR="00336A68" w:rsidRPr="00336A68">
        <w:rPr>
          <w:rStyle w:val="stylebold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На информационных стендах в Администрации размещается следующая обязательная информация: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адрес официального сайта в сети Интернет;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график работы структурного подразделения, ответственного за предоставление муниципальной услуги;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выдержки из правовых актов, содержащих нормы, регулирующие деятельность по предоставлению муниципальной услуги;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перечень документов, необходимых для получения муниципальной услуги.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На официальном сайте в сети Интернет размещается следующая информация: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и почтовый адрес, адрес электронной почты Администрации;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телефон структурного подразделения, ответственного за предоставление муниципальной услуги;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приемные часы структурного подразделения, ответственного за предоставление муниципальной услуги;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перечень документов, необходимых для получения муниципальной услуги;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текст настоящего Регламента с приложениями.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При ответах на телефонные звонки и устные обращения специалист Администрации </w:t>
      </w:r>
      <w:r>
        <w:rPr>
          <w:rFonts w:ascii="Times New Roman" w:hAnsi="Times New Roman" w:cs="Times New Roman"/>
          <w:sz w:val="28"/>
          <w:szCs w:val="28"/>
        </w:rPr>
        <w:t>подробно  и  в  вежливой  (корректной)  форме  информируют  обратившихся  по интересующим их вопросам. Ответ на телефонный звонок должен начинаться с информации  о  наименовании  организации,  в  которую  позвонил гражданин,  фамилии,  имени,  отчестве  и  должности  лица,  принявшего телефонный звонок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предоставление муниципальной услуги, обязан в соответствии с поступившим запросом предоставлять информацию по следующим вопросам: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графике работы и месте нахождении Администрации;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 входящих номерах, под которыми зарегистрировано обращение, заявление, поступившее в Администрацию;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 нормативных правовых актах, регулирующих предоставление муниципальной услуги (наименование, номер, дата принятия нормативного правового акта);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о перечне документов, необходимых для получения муниципальной услуги;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о сроках предоставления муниципальной услуги;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о времени приема и выдачи документов;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о порядке обжалования действий (бездействия) и решений, осуществляемых и принимаемых в ходе предоставления муниципальных услуг;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о ходе предоставления муниципальной услуги с момента поступления обращения, заявления в Администрацию.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1.9. Заявителю обеспечивается возможность получения информации о порядке предоставления муниципальной услуги на официальном сайте </w:t>
      </w:r>
      <w:r w:rsidR="008756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Грузиновского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в сети Интернет.</w:t>
      </w:r>
    </w:p>
    <w:p w:rsidR="007346A6" w:rsidRDefault="000605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Наименование муниципальной услуги. 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«Выдача  разрешений  на  захоронение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муниципальных кладбищах </w:t>
      </w:r>
      <w:r w:rsidR="0087564F"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Наименование органа, предоставляющего муниципальную услугу.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 услугу  предоставляет  Администрация </w:t>
      </w:r>
      <w:r w:rsidR="0087564F"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</w:rPr>
        <w:t>дминистрация).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Результат предоставления муниципальной услуги. 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Конечным результатом предоставления муниципальной услуги является: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выдача  разрешения  на  захоронение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муниципальных кладбищах </w:t>
      </w:r>
      <w:r w:rsidR="0087564F"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отказ  в  выдаче  разрешения  на  захоронение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муниципальных кладбищах </w:t>
      </w:r>
      <w:r w:rsidR="0087564F"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2.4. Срок предоставления муниципальной услуги. 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заявления на выдачу разрешения на погребение умершего (его тела (останков) или праха) и определение места погребения умершего - не более 2 часов;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выдача разрешения на погребение умершего (его тела (останков) или праха) - не более 2 часов с момента подачи заявления с перечнем документов, предусмотренных в пунктах 2.6, 2.7, 2.8 настоящего Регламента.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2.5.  Перечень  нормативных  правовых  актов  Российской  Федерации  и нормативных  правовых  актов, регулирующих предоставление муниципальной услуги. 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Нормативные  правовые  акты,  регулирующие  предоставление  муниципальной услуги: 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 закон  от  06.10.2003  N  131-ФЗ  «Об  общих  принципах организации местного самоуправления в Российской Федерации»;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 закон  от  12.01.1996  N  8-ФЗ  «О  погребении  и похоронном деле»;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 Президента Российской  Федерации  от 29  июня  1996  г. N  1001 «О гарантиях прав граждан на предоставление услуг по погребению умерших»;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2.1.1279-03  «Гигиенические  требования  к  размещению, устройству  и  содержанию  кладбищ,  зданий  и  сооружений  похоронного </w:t>
      </w:r>
      <w:proofErr w:type="gramEnd"/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Назначения»  (утв.  постановлением  Главного  государственного  санитарного врача Российской Федерации от 6 апреля 2003 г.);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42-128-4690-88  «Санитарные  правила  содержания  территории населенных мест»;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  муниципального  образования «</w:t>
      </w:r>
      <w:proofErr w:type="spellStart"/>
      <w:r w:rsidR="0087564F">
        <w:rPr>
          <w:rFonts w:ascii="Times New Roman" w:hAnsi="Times New Roman" w:cs="Times New Roman"/>
          <w:sz w:val="28"/>
          <w:szCs w:val="28"/>
        </w:rPr>
        <w:t>Грузиновское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Собрания депутатов </w:t>
      </w:r>
      <w:r w:rsidR="0087564F"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____.2022 №___ «Об утверждении Положения об оказании ритуальных услуг и содержании мест захоронения на территории </w:t>
      </w:r>
      <w:r w:rsidR="0087564F"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поселения».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2.6.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предоставлению Заявителем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на выдачу разрешения на погребение умершего (его тела (останков) или праха) взявшим на себя обязанность осуществить погребение умершего, подписанное Заявителем, документ заполняется по форме, указанной в приложении N 3 и 4 к настоящему Регламенту;</w:t>
      </w:r>
      <w:proofErr w:type="gramEnd"/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копию свидетельства о смерти,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регистрации актов гражданского состояния;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документ, подтверждающий факт кремации (для захоронения урны с прахом).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2.7.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Разрешение на погребение умершего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(его тела (останков) или праха) в случае родственного захоронения может быть выдано в случае, если умерший является супругом (супругой), отцом, матерью, сыном, дочерью, усыновителем, усыновленным, полнородными и не полнородными братом или сестрой, внуком, внучкой, дедушкой, бабушкой захороненного лица и производится при наличии документов, предусмотренных в пункте 2.6 настоящего Регламента, и следующих документов (документ заполняется по форме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N 2 к настоящему Регламенту):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копия гербового свидетельства о смерти на ранее умершего (погибшего);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копии свидетельств о браке или документы, подтверждающие близкое родство между умершим (погибшим) и ранее умершим (погибшим);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письменное разрешение на захоронение от лица, ответственного за место захоронения умершего (погибшего) в могилу или ограду близкого родственника.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2.8.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предоставления места захоронения для погребения невостребованных тел умерших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личность которых установлена или не установлена органами внутренних дел в определенные законодательством Российской Федерации сроки, заявитель представляет следующие документы:</w:t>
      </w:r>
      <w:proofErr w:type="gramEnd"/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на выдачу разрешения на погребение, взявшим на себя обязанность осуществить погребение умершего, подписанное Заявителем, документ заполняется по форме, указанной в приложении N 5 к настоящему Регламенту;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копию паспорта или иной документ, удостоверяющий личность лица, взявшего на себя обязанность осуществить погребение умершего;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согласие органов внутренних дел на погребение умершего, личность которого не установлена в определенные законодательством Российской Федерации сроки;</w:t>
      </w:r>
      <w:proofErr w:type="gramEnd"/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копию свидетельства о смерти,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регистрации актов гражданского состояния.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2.9. Все документы предоставляются в копиях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одновременным предоставлением подлинников на обозрение.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2.10. Заявление подается на имя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заявлении должны быть указаны: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фамилия, имя, отчество Заявителя, место его жительства, а также номер контактного телефона;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основания для предоставления разрешения на предоставление места захоронения для погребения умершего (его тела (останков) или праха).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и документы должны соответствовать следующим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должно быть составлено на русском языке с указанием Ф.И.О. Заявителя, его места жительства и контактного телефона;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предоставленных документах не должно быть подчисток, приписок, зачеркнутых слов и иных исправлений;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все документы, представленные Заявителем, должны быть исполнены ручкой, подписаны Заявителем собственноручно;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электронный документ должен быть оформлен по общим правилам делопроизводства и иметь реквизиты, установленные для аналогичного документа на бумажном носителе.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Услуги, получение которых необходимо и обязательно для получения муниципальной услуги, отсутствуют.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требовать от Заявителя: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представления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перечень документов, утвержденный частью 6 статьи 7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Федерального закона</w:t>
        </w:r>
        <w:proofErr w:type="gramEnd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от 27.07.2010 N 210-ФЗ "Об организации предоставления государственных и муниципальных услуг"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инициативе).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2.14. Исчерпывающий перечень оснований для отказа в приеме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предоставления муниципальной услуги: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(неполное предоставление) документов, указанных в пунктах 2.6, 2.7, 2.8 настоящего Регламента;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заявления и документов требованиям п. 2.11 2.12 настоящего Регламента;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обращение заявителя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неприемное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отсутствие полномочий у лица, действующего от имени представляемого.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2.15. Исчерпывающий перечень оснований для отказа в предоставлении муниципальной услуги: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является: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заявитель не является лицом, исполнившим обязанность осуществить погребение умершего;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отсутствие свободного земельного участка для погребения на указанном заявителем кладбище в указанном месте;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невозможность погребения в указанном заявителем месте по причине несоответствия размера земельного участка.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2.16. Порядок, размер и основания взимания государственной пошлины или иной платы, взимаемой за предоставление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Государственная пошлина или иная плата за предоставление муниципальной услуги не взимаются.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2.17. Время ожидания заявителя в очереди при обращении в Администрацию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муниципальной услуги не должно превышать 15 минут.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заявителя при получении результата предоставления муниципальной услуги не должен превышать одного часа с момента представления заявителем документов, необходимых для предоставления муниципальной услуги.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2.18. Срок регистрации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поданного на личном приеме, не может превышать 15 минут.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2.19.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случае направления заявления о предоставлении муниципальной услуги и прилагаемых к нему документов в форме электронного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регистрация должна быть проведена администрацией, ответственным за прием входящих документов, не позднее 30 минут с момента поступления.</w:t>
      </w:r>
      <w:proofErr w:type="gramEnd"/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2.20. Сотрудник Отдела регистрирует заявление в Книге регистрации захоронений (далее - Книга регистрации).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регистрации должна содержать следующие сведения: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 номер обращения;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обращения;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рождения умершего;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дату смерти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захоронения;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отчество, адрес места жительства лица, взявшего на себя обязанность осуществить погребение умершего.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регистрации является документом строгой отчетности и подлежит в установленном порядке передаче в архив. Должна быть пронумерована, прошнурована, скреплена печатью, подписана главой Администрации. В Книге регистрации используется сквозная нумерация (начиная с первого номера) и ведется по годам. Все исправления в Книге регистрации должны быть оговорены надписью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верить» и подтверждены подписью должностного лица, внесшего исправления.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2.21. Основанием для приостановления процедуры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является подача Заявителем заявления о приостановлении предоставления муниципальной услуги.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2.22. Основания для прекращения процедуры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отзыв Заявителем поданного заявления о предоставлении муниципальной услуги.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2.23. Требования к помещениям, в которых предоставляются муниципальные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помещения должны соответствовать санитарно-эпидемиологическим правилам и нормативам;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здания и помещения должны содержать места для информирования, ожидания и приема Заявителей. Места информирования Заявителей о процедуре предоставления муниципальной услуги, заполнения необходимых документов, ожидания для подачи и получения документов должны соответствовать комфортным условиям для Заявителей и оптимальным условиям работы специалистов;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места для информирования Заявителей должны быть оборудованы информационными стендами, на которых размещается необходимая информация о порядке предоставления муниципальной услуги;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места ожидания должны быть оборудованы местами для сидения, а также столами (стойками) для возможности оформления документов;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зданиях организуются помещения (кабинеты) для приема Заявителей. Помещения (кабинеты) должны быть оборудованы информационными табличками с указанием номера кабинета, фамилии, имени, отчества и должности специалиста, осуществляющего прием, времени приема посетителей. 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и организационной технике;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вход в здание, в котором расположены помещения (кабинеты) для приема Заявителей, должен быть оборудован соответствующей табличкой (вывеской), содержащей наименование органа местного самоуправления;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в целях обеспечения конфиденциальности сведений о Заявителях одним специалистом одновременно ведется прием только одного посетителя. Одновременное консультирование и (или) прием двух и более посетителей не допускаются;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требования к помещениям, в которых предоставляется муниципальная услуга, размещению и оформлению визуальной, текстовой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порядке предоставления таких услуг должны обеспечивать доступность для инвалидов в соответствии с законодательством Российской Федерации о социальной защите инвалидов.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 если помещение невозможно полностью приспособить с учетом потребностей инвалидов, лицо, в чьем оперативном управлении находится данное помещение, до реконструкции или капитального ремонта здания, в котором данное помещение расположено, принимают согласованные с одним из общественных объединений инвалидов, осуществляющих деятельность на территории </w:t>
      </w:r>
      <w:r w:rsidR="008756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Грузиновского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поселения, меры для обеспечения доступа инвалидов к месту предоставления услуги либо, когда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возможно, обеспечивают предоставление услуги по месту жительства инвалида или в дистанционном режиме.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2.24. Показатели доступности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возможность подачи заявления и документов, необходимых для предоставления муниципальной услуги, по электронной почте через официальный сайт администрации </w:t>
      </w:r>
      <w:r w:rsidR="008756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Грузиновского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2.25. Показатели качества: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количество взаимодействий Заявителя с должностными лицами Администрации - не более двух;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продолжительность каждого взаимодействия - не более 15 минут;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отсутствие обоснованных жалоб со стороны Заявителей по вопросам предоставления муниципальной услуги;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соблюдение сроков выполнения административных процедур, установленных настоящим Регламентом.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2.26. Заявителям обеспечивается возможность получения информации о порядке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о форме заявления о предоставлении муниципальной услуги, на официальном сайте </w:t>
      </w:r>
      <w:r w:rsidR="008756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Грузиновского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в сети Интернет.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запроса в форме электронного документа, обеспечивается направление Заявителю сообщения, подтверждающего поступление запроса в Администрацию.</w:t>
      </w:r>
    </w:p>
    <w:p w:rsidR="007346A6" w:rsidRDefault="000605F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процедуры: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 заявления с приложением документов, необходимых для предоставления муниципальной услуги;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рассмотрение заявления и представленных документов;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принятие решения о выдаче разрешения или об отказе в выдаче разрешения с указанием причин отказа;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выдача (направление) Заявителю результата муниципальной услуги;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блок-схема последовательности административных процедур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муниципальной услуги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N 1 к настоящему Регламенту.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Прием и регистрация заявления с приложением документов, необходимых для предоставления муниципальной услуги. Основанием для начала административной процедуры является поступление заявления о предоставлении муниципальной услуги в Администрацию. Заявление подается на имя главы Администрации.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Заявление может быть подано в письменном виде посредством личного обращения, а также может быть подано в форме электронного документа на адрес электронной почты Администрации: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случае подачи заявления при личном обращении в Администрацию, специалист, ответственный за прием входящей корреспонденции, знакомится с представленным заявлением и приложенными к нему документами. В случае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отсутствия прилагаемых документов делает об этом отметку на заявлении. Проверяет соответствие копий представленных документов (за исключением нотариально заверенных) их оригиналам, что подтверждается отметкой на копии и заверяется подписью специалиста. Если копия документа представлена без предъявления оригинала, отметка не делается. Специалист, ответственный за прием входящей корреспонденции, проставляет отметку о принятии заявления на втором экземпляре заявления, который остается у заявителя, либо на копии заявления. Максимальный срок выполнения данного действия составляет 15 минут;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наличии оснований к отказу в приеме документов, определенных пунктами 2.6, 2.7, 2.8  настоящего Регламента, выдает заявителю уведомление об отказе в принятии</w:t>
      </w:r>
    </w:p>
    <w:p w:rsidR="007346A6" w:rsidRDefault="000605F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с указанием причин отказа. Максимальный срок выполнения данного действия составляет 15 минут;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случае подачи заявления в форме электронного документа специалист Администрации, ответственный за прием входящей корреспонденции в электронном виде, распечатывает заявление и все прикрепленные к нему документы на бумажный носитель. В случае отсутствия прикрепленных файлов к поданному в форме электронного документа заявлению составляет акт об отсутствии прикрепленных файлов. Не позднее рабочего дня направляет лицу, подавшему заявление, электронное сообщение о принятии заявления;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принятое заявление регистрируется специалистом Администрации, ответственным за прием входящей корреспонденции, в Книге регистрации с указанием даты регистрации и присвоением регистрационного номера. Максимальный срок выполнения данного действия составляет 15 минут.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Дата регистрации заявления в Администрации является датой начала срока предоставления муниципальной услуги.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Рассмотрение заявления и представленных документов: основанием для начала административной процедуры является получение специалистом зарегистрированного заявления с прилагаемыми документами.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Специалист рассматривает поступившее заявление, проверяет наличие всех необходимых и обязательных документов, предусмотренных пунктами 2.6, 2.7, 2.8 настоящего Регламента, проверяет представленные документы на соответствие требованиям, предусмотренным пунктами 2.11, 2.12 настоящего Регламента, устанавливает наличие (отсутствие) оснований к отказу в предоставлении муниципальной услуги.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Принятие решения о выдаче разрешения или об отказе в выдаче разрешения с указанием причин отказа.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По результатам рассмотрения заявления и документов: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наличии оснований к отказу в предоставлении муниципальной услуги, предусмотренных пунктом 2.16 настоящего Регламента, специалист подготавливает письменный ответ об отказе в предоставлении муниципальной услуги с указанием причин такого отказа и направляет его на подпись главе Администрации. Максимальный срок выполнения данного действия составляет 1 рабочий день. Глава Администрации подписывает письменный ответ об отказе в предоставлении муниципальной услуги и направляет его для регистрации в установленном порядке.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Максимальный срок выполнения данного действия составляет 1 рабочий день.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отсутствии оснований к отказу в предоставлении муниципальной услуги, предусмотренных пунктом 2.16 настоящего Регламента, специалист заполняет утвержденную форму разрешения и регистрирует его в Книге регистрации, после чего разрешение подписывает глава Администрации.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данного действия составляет 1 час.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 Результатом административной процедуры является подписанное и зарегистрированное разрешение или письменное уведомление об отказе в предоставлении муниципальной услуги с указанием причин отказа.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Выдача (направление) Заявителю результата предоставления муниципальной услуги: основанием для начала административной процедуры является получение специалистом Администрации подписанного и зарегистрированного разрешения или письменного уведомления об отказе в предоставлении муниципальной услуги с указанием причин отказа.</w:t>
      </w: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Результат предоставления муниципальной услуги выдается специалистом непосредственно Заявителю с оформлением записи о факте выдачи с подписью и расшифровкой подписи лица, получившего документ, и с указанием даты получения или направляется по почте (электронной почте), при этом в Книге регистраций специалистом Администрации делается отметка «отправлено по почте (электронной почте)».</w:t>
      </w:r>
    </w:p>
    <w:p w:rsidR="007346A6" w:rsidRDefault="007346A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6A6" w:rsidRDefault="000605F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ФОРМЫ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ИСПОЛНЕНИЕМ РЕГЛАМЕНТА</w:t>
      </w:r>
    </w:p>
    <w:p w:rsidR="007346A6" w:rsidRDefault="007346A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исполнением ответственными должностными лицами Администрации положений настоящего Регламента и иных нормативно-правовых актов, устанавливающих требования к предоставлению муниципальной услуги, а также принятием ими решений: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текущий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порядка предоставления муниципальной услуги специалистами, ответственными за предоставление муниципальной услуги, осуществляется главой Администрации;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текущий контроль осуществляется путем проведения проверок соблюдения и исполнения специалистами, участвующими в оказании муниципальной услуги, положений настоящего Регламента, иных нормативных правовых актов, устанавливающих требования к предоставлению муниципальной услуги, а также принятия ими решений в ходе предоставления муниципальной услуги.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проверки могут быть плановыми и внеплановыми. Плановые проверки осуществляются на основании утвержденных планов работы, Администрации. Внеплановые проверки проводятся по конкретному обращению Заявителя с жалобой на нарушение его прав и законных интересов действиями (бездействием) специалистов Администрации, ответственных за предоставление услуги;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для проведения проверки полноты и качества предоставления муниципальной услуги формируется комиссия, состав которой определяется правовым актом Администрации;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 нарушение положений настоящего Регламента или иных нормативных правовых актов, устанавливающих требования к предоставлению муниципальной услуги, должностные лица привлекаются к ответственности в соответствии с законодательством Российской Федерации;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персональную ответственность за своевременное и качественное предоставление муниципальной услуги, а также за соблюдение сроков и порядка предоставления муниципальной услуги, достоверность информации, за правильность подготовки документов, своевременную выдачу документов, за разглашение конфиденциальной информации несут специалисты, ответственные за предоставление муниципальной услуги, в соответствии с должностными обязанностями;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персональная ответственность должностных лиц, ответственных за предоставление муниципальной услуги, закрепляется в их должностных инструкциях.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Положения, характеризующие требования к порядку и формам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их объединений и организаций: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со стороны уполномоченных должностных лиц Администрации должен быть всесторонним и объективным;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граждане, их объединения и организации вправе осуществлять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путем направления вышестоящему должностному лицу органа, предоставляющего муниципальную услугу, обоснованной жалобы, с указанием конкретных нарушений, совершенных должностным лицом органа, предоставляющего муниципальную услугу;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граждане, их объединения и организации вправе осуществлять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иными не запрещенными законодательством Российской Федерации способами.</w:t>
      </w:r>
    </w:p>
    <w:p w:rsidR="007346A6" w:rsidRDefault="00734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6A6" w:rsidRDefault="000605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ДЕЯТЕЛЬНОСТИ СПЕЦИАЛИЗИРОВАННЫХ СЛУЖБ ПРИ ОСУЩЕСТВЛЕНИИ ЗАХОРОНЕНИЯ</w:t>
      </w: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 После  получения  разрешения  на   погребение  умершего  на муниципальных кладбищах, пользователь обращается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ответственному за соблюдение порядка на муниципальных кладбищах, адрес и контактные телефоны можно узнать в Администрации поселения по телефону   8 8638433302.  Время  и  место  погребения  устанавливаются  при заключении договора по согласованию с лицом, осуществляющим захоронение.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  Администрация  поселения   осуществляет  регистрацию  погребения  в книге установленного образца с указанием места погребения и фамилии лица, ответственного за данное захоронение.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 Администрацией  поселения   для  погребения  умерших  на  кладбищах определяются места захоронений следующих видов: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одну могилу – для одиноких граждан;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2-3 могилы для родственных захоронений;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групповые захоронения на 4 и более могил  –  для жертв массовых аварий 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катастроф и иных чрезвычайных ситуаций;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 Использование  существующей  могилы  для  нового  захоронения 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 с  разрешения  Администрации  поселения,  на  основании письменного  заявления  близких  родственников  (если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(захоронение)  родственников),  либо  по  заявлению  граждан, ответственных  за данное  захоронение,  если  захоронение 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  не  в  родственную могилу, но не ранее чем через 40 лет после последнего захоронения.</w:t>
      </w:r>
    </w:p>
    <w:p w:rsidR="007346A6" w:rsidRDefault="00734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0605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Порядок обжалования действий (бездействия) и решений,</w:t>
      </w:r>
    </w:p>
    <w:p w:rsidR="007346A6" w:rsidRDefault="000605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соответственно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осуществляемых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принимаемых в ходе</w:t>
      </w:r>
    </w:p>
    <w:p w:rsidR="007346A6" w:rsidRDefault="000605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 Действия  (бездействие)  и  решения  специалиста,  соответственно 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осуществляемые  и  принимаемые  в  ходе  предоставления  муниципальной </w:t>
      </w:r>
      <w:proofErr w:type="gramEnd"/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 могут  быть  обжалованы  пользователем  муниципальной  услуги  во внесудебном порядке или в суде.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 Внесудебный порядок  подачи, рассмотрения  и  разрешения  жалоб на действия  (бездействие)  и  решения  должностных  лиц  определяется действующим законодательством Российской Федерации. 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 Порядок  судебного  обжалования  действий  (бездействия)  и  решений, соответственно  осуществляемых  и  принимаемых  в  ходе  предоставления муниципальной  услуги,  определяется  законодательством  Российской Федерации  о  гражданском  судопроизводстве  и  судопроизводстве  в арбитражных судах.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 Заявители  имеют  право  обратиться  в  орган,  предоставляющий 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 услугу  с  жалобой  лично  или  направить  письменное обращение, жалобу (претензию) на бумажном носителе, в электронной форме.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 обращений  заявителей  осуществляется  в  порядке, 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нормативными  правовыми  актами  Российской  Федерации.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 обращении  заявителей  в  письменной  форме  срок  рассмотрения жалобы не должен превышать 15 рабочих дней с момента регистрации обращения,   а  в  случае  обжалования  отказа  органа,  предоставляющего муниципальную  услугу,  должностного  лица  органа,  предоставляющего муниципальную услугу, в приеме документов у заявителя либо в исправлении допущенных  опечаток  и  ошибок  или  в  случае  обжалования  нарушения установленного срока таких исправлений  -  в течение пяти рабочих 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дня ее регистрации. 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 Заявитель  в  своем  письменном  обращении  (жалобе)  в  обязательном порядке указывает: 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 наименование  органа,   предоставляющего  муниципальную  услугу, должностного  лица  органа,  предоставляющего   муниципальную  услугу,  либо муниципального  служащего,  решения  и  действия  (бездействие)  которых обжалуются; 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 фамилию,  имя,  отчество  (последнее  -  при  наличии),  сведения  о  месте жительства заявителя -  физического лица либо наименование, сведения о месте нахождения  заявителя  -  юридического  лица,  а  также  номер  (номера) контактного  телефона,  адрес  (адреса)  электронной  почты  (при  наличии)  и почтовый адрес, по которым должен быть направлен ответ заявителю;</w:t>
      </w:r>
      <w:proofErr w:type="gramEnd"/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сведения  об  обжалуемых  решениях  и  действиях  (бездействии)  органа, предоставляющего  муниципальную  услугу,  должностного  лица  органа, предоставляющего муниципальную услугу, либо муниципального служащего;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доводы,  на  основании  которых  заявитель  не  согласен  с  решением  и </w:t>
      </w:r>
    </w:p>
    <w:p w:rsidR="007346A6" w:rsidRDefault="0006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действием (бездействием) органа, предоставляющего муниципальную  услугу, должностного  лица  органа,  предоставляющего   муниципальную  услугу,  либо муниципального  служащего. Заявителем  могут быть  представлены  документы (при наличии), подтверждающие доводы заявителя, либо их копии.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  По  результатам  рассмотрения  жалобы  ответственным  лицом принимается решение об удовлетворении требований заявителя либо об отказе в удовлетворении жалобы. 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 позднее  дня,  следующего  за  днем  принятия  указанного 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жалобы признаков  состава  административного  правонарушения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или  преступления уполномоченное  на  рассмотрение  жалобы  должностное  лицо, незамедлительно направляет имеющиеся материалы в органы прокуратуры.</w:t>
      </w: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 w:rsidP="00336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5F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346A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№ 1</w:t>
      </w:r>
    </w:p>
    <w:p w:rsidR="007346A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 административному регламенту</w:t>
      </w:r>
    </w:p>
    <w:p w:rsidR="007346A6" w:rsidRDefault="00336A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 26.12.2022 № 74/1</w:t>
      </w:r>
    </w:p>
    <w:p w:rsidR="007346A6" w:rsidRDefault="007346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46A6" w:rsidRDefault="000605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7346A6" w:rsidRDefault="000605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7346A6" w:rsidRDefault="000605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«Выдача разрешений на захоронение на кладбищах поселения»</w:t>
      </w: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ED6F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2" o:spid="_x0000_s1026" type="#_x0000_t202" style="position:absolute;left:0;text-align:left;margin-left:288.45pt;margin-top:4.9pt;width:162.75pt;height:85.7pt;z-index:251659264" o:gfxdata="UEsDBAoAAAAAAIdO4kAAAAAAAAAAAAAAAAAEAAAAZHJzL1BLAwQUAAAACACHTuJA/mtx69gAAAAJ&#10;AQAADwAAAGRycy9kb3ducmV2LnhtbE2Py07DMBBF90j8gzVIbBC1E0qahDhdIIFgVwqCrRtPkwg/&#10;gu2m5e8ZVrAc3aM75zbrkzVsxhBH7yRkCwEMXef16HoJb68P1yWwmJTTyniHEr4xwro9P2tUrf3R&#10;veC8TT2jEhdrJWFIaao5j92AVsWFn9BRtvfBqkRn6LkO6kjl1vBciIJbNTr6MKgJ7wfsPrcHK6Fc&#10;Ps0f8flm894Ve1Olq9X8+BWkvLzIxB2whKf0B8OvPqlDS047f3A6MiPhdlVUhEqoaAHllciXwHYE&#10;llkOvG34/wXtD1BLAwQUAAAACACHTuJAr2/skT4CAACJBAAADgAAAGRycy9lMm9Eb2MueG1srVRd&#10;btswDH4fsDsIel/teGmXGHWKLkWHAd0P0O0AiizHwiRRo5TY3WV2ij4N2BlypNFymgXdMPRhfhBI&#10;kfpIfiR9ftFbw7YKgwZX8clJzplyEmrt1hX//On6xYyzEIWrhQGnKn6nAr9YPH923vlSFdCCqRUy&#10;AnGh7HzF2xh9mWVBtsqKcAJeOTI2gFZEUnGd1Sg6QrcmK/L8LOsAa48gVQh0ezUa+R4RnwIITaOl&#10;ugK5scrFERWVEZFKCq32gS9Stk2jZPzQNEFFZipOlcZ0UhCSV8OZLc5FuUbhWy33KYinpPCoJiu0&#10;o6AHqCsRBdug/gPKaokQoIknEmw2FpIYoSom+SNublvhVaqFqA7+QHr4f7Dy/fYjMl1XvCg4c8JS&#10;x3ffdz93P3b3jK6In86HktxuPTnG/jX0NDWp1uBvQH4JzMGyFW6tLhGha5WoKb/J8DI7ejrihAFk&#10;1b2DmuKITYQE1DdoB/KIDkbo1Ju7Q29UH5mkyyI/O5sXp5xJsk3y2ezlPHUvE+XDc48hvlFg2SBU&#10;HKn5CV5sb0Ic0hHlg8sQLYDR9bU2Jim4Xi0Nsq2gQblOX6rgkZtxrKv4/JQS+TdEnr6/QVgdaX+M&#10;thWfHTsZtyds4GhkK/arft+AFdR3RB3COMG0vyS0gN8462h6Kx6+bgQqzsxbR/TPJ9PpMO5JmZ6+&#10;KkjBY8vq2CKcJKiKR85GcRnHFdl41OuWIo0Nd3BJLWt0InPo7ZjVPm+a0MTxfpuGFTjWk9fvP8ji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5rcevYAAAACQEAAA8AAAAAAAAAAQAgAAAAIgAAAGRy&#10;cy9kb3ducmV2LnhtbFBLAQIUABQAAAAIAIdO4kCvb+yRPgIAAIkEAAAOAAAAAAAAAAEAIAAAACcB&#10;AABkcnMvZTJvRG9jLnhtbFBLBQYAAAAABgAGAFkBAADXBQAAAAA=&#10;">
            <v:textbox>
              <w:txbxContent>
                <w:p w:rsidR="00ED6F59" w:rsidRDefault="00ED6F59">
                  <w:pPr>
                    <w:jc w:val="center"/>
                  </w:pPr>
                </w:p>
                <w:p w:rsidR="00ED6F59" w:rsidRDefault="008042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заявления  с   приложением документов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21" o:spid="_x0000_s1045" type="#_x0000_t202" style="position:absolute;left:0;text-align:left;margin-left:-.3pt;margin-top:4.9pt;width:177.75pt;height:66pt;z-index:251660288" o:gfxdata="UEsDBAoAAAAAAIdO4kAAAAAAAAAAAAAAAAAEAAAAZHJzL1BLAwQUAAAACACHTuJAn5M/BNYAAAAH&#10;AQAADwAAAGRycy9kb3ducmV2LnhtbE2OwU7DMBBE70j8g7VIXFDrhIaQhDg9IIHgVgqCqxtvk4h4&#10;HWw3LX/PcoLjaJ5mXr0+2VHM6MPgSEG6TEAgtc4M1Cl4e31YFCBC1GT06AgVfGOAdXN+VuvKuCO9&#10;4LyNneARCpVW0Mc4VVKGtkerw9JNSNztnbc6cvSdNF4fedyO8jpJcmn1QPzQ6wnve2w/tweroMie&#10;5o/wvNq8t/l+LOPV7fz45ZW6vEiTOxART/EPhl99VoeGnXbuQCaIUcEiZ1BByf7crm6yEsSOsSwt&#10;QDa1/O/f/ABQSwMEFAAAAAgAh07iQMSkwfU8AgAAiAQAAA4AAABkcnMvZTJvRG9jLnhtbK1UXY4T&#10;MQx+R+IOUd7ptEPLdqtOV0urIqTlR1o4QJrJdCKSODhpZ5bLcAqekDhDj4Qn0y1lQWgfmIfIjp3P&#10;9md75letNWyvMGhwBR8NhpwpJ6HUblvwjx/Wz6achShcKQw4VfA7FfjV4umTeeNnKocaTKmQEYgL&#10;s8YXvI7Rz7IsyFpZEQbglSNjBWhFJBW3WYmiIXRrsnw4fJE1gKVHkCoEul31Rn5ExMcAQlVpqVYg&#10;d1a52KOiMiJSSaHWPvBFyraqlIzvqiqoyEzBqdKYTgpC8qY7s8VczLYofK3lMQXxmBQe1GSFdhT0&#10;BLUSUbAd6j+grJYIAao4kGCzvpDECFUxGj7g5rYWXqVaiOrgT6SH/wcr3+7fI9NlwfMRZ05Y6vjh&#10;6+HH4fvhG6Mr4qfxYUZut54cY/sSWpqaVGvwNyA/BeZgWQu3VdeI0NRKlJRfepmdPe1xQgeyad5A&#10;SXHELkICaiu0HXlEByN06s3dqTeqjUzSZZ5PLsb5hDNJtunzKY1Sl1wmZvevPYb4SoFlnVBwpN4n&#10;dLG/CbF3vXfpggUwulxrY5KC283SINsLmpN1+o7ov7kZx5qCX04oj39DDNP3NwirI62P0ZaqOHcy&#10;jorp+Ooo6smK7aY98r+B8o6YQ+gHmNaXhBrwC2cNDW/Bw+edQMWZee2I/cvReNxNe1LGk4ucFDy3&#10;bM4twkmCKnjkrBeXsd+QnUe9rSlS328H19SxSicyu1T7rI5504CmdhyXqduAcz15/fqBLH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5M/BNYAAAAHAQAADwAAAAAAAAABACAAAAAiAAAAZHJzL2Rv&#10;d25yZXYueG1sUEsBAhQAFAAAAAgAh07iQMSkwfU8AgAAiAQAAA4AAAAAAAAAAQAgAAAAJQEAAGRy&#10;cy9lMm9Eb2MueG1sUEsFBgAAAAAGAAYAWQEAANMFAAAAAA==&#10;">
            <v:textbox>
              <w:txbxContent>
                <w:p w:rsidR="00ED6F59" w:rsidRDefault="008042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документов на выдачу  разрешения на захоронение умершего</w:t>
                  </w:r>
                </w:p>
              </w:txbxContent>
            </v:textbox>
          </v:shape>
        </w:pict>
      </w: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ED6F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77.45pt;margin-top:3.45pt;width:111pt;height:0;z-index:251662336" o:gfxdata="UEsDBAoAAAAAAIdO4kAAAAAAAAAAAAAAAAAEAAAAZHJzL1BLAwQUAAAACACHTuJAQu5FfdYAAAAH&#10;AQAADwAAAGRycy9kb3ducmV2LnhtbE2OzU7DMBCE70i8g7VI3KhToIGGOJWgQuQCEi1CHN14iS3i&#10;dRS7v0/Plks57YxmNPuVs53vxAaH6AIpGI8yEEhNMI5aBR/L56t7EDFpMroLhAr2GGFWnZ+VujBh&#10;S++4WaRW8AjFQiuwKfWFlLGx6HUchR6Js+8weJ3YDq00g97yuO/kdZbl0mtH/MHqHp8sNj+LtVeQ&#10;5l97m382j1P3tnx5zd2hruu5UpcX4+wBRMJdOpXhiM/oUDHTKqzJRNEpuJncTrmqIOfD+eTuKFZ/&#10;Xlal/M9f/QJQSwMEFAAAAAgAh07iQCjoou0cAgAA+wMAAA4AAABkcnMvZTJvRG9jLnhtbK1TS3IT&#10;MRDdU8UdVNrjGbsIkCmPs7AJmwCpSjiALGlmVGjUKkn22LvABXIErsCGBZ/KGWZuREv+EMImC2ah&#10;kqa7X7/31JqebVpN1tJ5Baak41FOiTQchDJ1ST9cnz97RYkPzAimwciSbqWnZ7OnT6adLeQEGtBC&#10;OoIgxhedLWkTgi2yzPNGtsyPwEqDwQpcywIeXZ0JxzpEb3U2yfMXWQdOWAdceo9/F7sg3SO6xwBC&#10;VSkuF8BXrTRhh+qkZgEl+UZZT2eJbVVJHt5XlZeB6JKi0pBWbIL7ZVyz2ZQVtWO2UXxPgT2GwgNN&#10;LVMGmx6hFiwwsnLqH6hWcQceqjDi0GY7IckRVDHOH3hz1TArkxa02tuj6f7/wfJ360tHlCjpBC0x&#10;rMUb778MN8Nt/6v/OtyS4VN/h8vwebjpv/U/+x/9Xf+dYDI611lfIMDcXLqonW/Mlb0A/tETA/OG&#10;mVomBddbi6jjWJH9VRIP3mL/ZfcWBOawVYBk46ZybYREg8gm3db2eFtyEwjHn+Pn+enLHFnzQyxj&#10;xaHQOh/eSGhJ3JTUB8dU3YQ5GIMzAW6c2rD1hQ+RFisOBbGrgXOldRoNbUhX0tOTyUkq8KCViMGY&#10;5l29nGtH1iwOV/qSRozcT3OwMiKBBab0ayNISIYEp9AiLWns0EpBiZb4IuNuR0mbvWHRo53bSxDb&#10;SxfD0TucicR9P79x6O6fU9afNzv7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LuRX3WAAAABwEA&#10;AA8AAAAAAAAAAQAgAAAAIgAAAGRycy9kb3ducmV2LnhtbFBLAQIUABQAAAAIAIdO4kAo6KLtHAIA&#10;APsDAAAOAAAAAAAAAAEAIAAAACUBAABkcnMvZTJvRG9jLnhtbFBLBQYAAAAABgAGAFkBAACzBQAA&#10;AAA=&#10;">
            <v:stroke endarrow="block"/>
          </v:shape>
        </w:pict>
      </w: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ED6F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left:0;text-align:left;margin-left:81.7pt;margin-top:11.1pt;width:.05pt;height:32.9pt;flip:y;z-index:251671552" o:gfxdata="UEsDBAoAAAAAAIdO4kAAAAAAAAAAAAAAAAAEAAAAZHJzL1BLAwQUAAAACACHTuJACyOJxtgAAAAJ&#10;AQAADwAAAGRycy9kb3ducmV2LnhtbE2PwU7DMBBE70j8g7VIXBC169IoSuP0ABROqCKUuxtvk6jx&#10;OordNvl73BM9jvZp5m2+Hm3Hzjj41pGC+UwAQ6qcaalWsPvZPKfAfNBkdOcIFUzoYV3c3+U6M+5C&#10;33guQ81iCflMK2hC6DPOfdWg1X7meqR4O7jB6hDjUHMz6Esstx2XQiTc6pbiQqN7fG2wOpYnq+Ct&#10;3C43v0+7UU7V51f5kR63NL0r9fgwFytgAcfwD8NVP6pDEZ327kTGsy7mZPESUQVSSmBXIFksge0V&#10;pKkAXuT89oPiD1BLAwQUAAAACACHTuJAwxUZ5yUCAAAGBAAADgAAAGRycy9lMm9Eb2MueG1srVPN&#10;bhMxEL4j8Q6W72STlJR2lU0PCeVSoFILd8frzVrYHst2ssmt8AJ9BF6BCwd+1GfYfSPG3igt5dID&#10;Pli2Z+ab+b4ZT8+2WpGNcF6CKehoMKREGA6lNKuCfrg+f3FCiQ/MlEyBEQXdCU/PZs+fTRubizHU&#10;oErhCIIYnze2oHUINs8yz2uhmR+AFQaNFTjNAl7dKisdaxBdq2w8HB5nDbjSOuDCe3xd9Ea6R3RP&#10;AYSqklwsgK+1MKFHdUKxgJR8La2ns1RtVQke3leVF4GogiLTkHZMgudl3LPZlOUrx2wt+b4E9pQS&#10;HnHSTBpMeoBasMDI2sl/oLTkDjxUYcBBZz2RpAiyGA0faXNVMysSF5Ta24Po/v/B8nebS0dkiZNw&#10;SolhGjvefu1uutv2d/utuyXd5/YOt+5Ld9N+b3+1P9u79gdBZ1SusT5HgLm5dJE735orewH8kycG&#10;5jUzK5EYXO8soo5iRPZXSLx4i/mXzVso0YetAyQZt5XTpFLSfoyBERylItvUt92hb2IbCMfH46MJ&#10;JRzfX45enRylpmYsjxgx0jof3gjQJB4K6oNjclWHORiD4wGux2ebCx9ihfcBMdjAuVQqTYkypCno&#10;6WQ8SQV5ULKMxujm3Wo5V45sWJyztBJdtDx0c7A2ZQILTKrXpiQhaROcRLWUoDGDFiUlSuDnjKe+&#10;JGX22kW5euGXUO4uXTRHGXE8Uu37UY7z9/CevO6/7+w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yOJxtgAAAAJAQAADwAAAAAAAAABACAAAAAiAAAAZHJzL2Rvd25yZXYueG1sUEsBAhQAFAAAAAgA&#10;h07iQMMVGeclAgAABgQAAA4AAAAAAAAAAQAgAAAAJwEAAGRycy9lMm9Eb2MueG1sUEsFBgAAAAAG&#10;AAYAWQEAAL4FAAAAAA==&#10;">
            <v:stroke endarrow="block"/>
          </v:shape>
        </w:pict>
      </w: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ED6F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left:0;text-align:left;margin-left:365.65pt;margin-top:.25pt;width:0;height:18.75pt;z-index:251664384" o:gfxdata="UEsDBAoAAAAAAIdO4kAAAAAAAAAAAAAAAAAEAAAAZHJzL1BLAwQUAAAACACHTuJAjw1S+9UAAAAH&#10;AQAADwAAAGRycy9kb3ducmV2LnhtbE2OTUvEMBRF94L/ITzBnZPWYh1rXwd0ELtRcEbEZaZ5NsHm&#10;pTSZL3+9ERe6vNzLuadeHNwgdjQF6xkhn2UgiDuvLfcIr+uHizmIEBVrNXgmhCMFWDSnJ7WqtN/z&#10;C+1WsRcJwqFSCCbGsZIydIacCjM/Eqfuw09OxRSnXupJ7RPcDfIyy0rplOX0YNRI94a6z9XWIcTl&#10;+9GUb93djX1ePz6V9qtt2yXi+Vme3YKIdIh/Y/jRT+rQJKeN37IOYkC4LvIiTRGuQKT6N24QinkG&#10;sqnlf//mG1BLAwQUAAAACACHTuJArVs+mRgCAAD6AwAADgAAAGRycy9lMm9Eb2MueG1srVPBctMw&#10;EL0zwz9odCdOwpQpnjg9JJRLgcy0fIAiy7YGSauRlDi5FX6gn8AvcOFQYPoN9h+xktNAy6UHfNBo&#10;tbtv971dz852WpGtcF6CKehkNKZEGA6lNHVBP16dvzilxAdmSqbAiILuhadn8+fPZq3NxRQaUKVw&#10;BEGMz1tb0CYEm2eZ543QzI/ACoPOCpxmAU1XZ6VjLaJrlU3H41dZC660DrjwHl+Xg5MeEN1TAKGq&#10;JBdL4BstTBhQnVAsICXfSOvpPHVbVYKHD1XlRSCqoMg0pBOL4H0dz2w+Y3ntmG0kP7TAntLCI06a&#10;SYNFj1BLFhjZOPkPlJbcgYcqjDjobCCSFEEWk/EjbS4bZkXiglJ7exTd/z9Y/n67ckSWuAk4d8M0&#10;Trz72l/3N92v7lt/Q/rP3R0e/Zf+uvve/ex+dHfdLcFgVK61PkeAhVm5yJ3vzKW9AP7JEwOLhpla&#10;JAZXe4uok5iRPUiJhrdYf92+gxJj2CZAknFXOR0hUSCyS9PaH6cldoHw4ZHj6/Tl6WR6ksBZfp9n&#10;nQ9vBWgSLwX1wTFZN2EBxuBKgJukKmx74UPsiuX3CbGogXOpVNoMZUhb0NcnWCB6PChZRmcyXL1e&#10;KEe2LO5W+g5dPAhzsDFlAgtMqjemJCHpEZxEhZSgsYIWJSVK4A8Zb0NLyhz0ihINYq+h3K9cdEfp&#10;cCVS74f1jTv3t52i/vyy8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PDVL71QAAAAcBAAAPAAAA&#10;AAAAAAEAIAAAACIAAABkcnMvZG93bnJldi54bWxQSwECFAAUAAAACACHTuJArVs+mRgCAAD6AwAA&#10;DgAAAAAAAAABACAAAAAkAQAAZHJzL2Uyb0RvYy54bWxQSwUGAAAAAAYABgBZAQAArgUAAAAA&#10;">
            <v:stroke endarrow="block"/>
          </v:shape>
        </w:pict>
      </w:r>
    </w:p>
    <w:p w:rsidR="007346A6" w:rsidRDefault="00ED6F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7" o:spid="_x0000_s1041" type="#_x0000_t202" style="position:absolute;left:0;text-align:left;margin-left:-.3pt;margin-top:2.8pt;width:177.75pt;height:72.95pt;z-index:251661312" o:gfxdata="UEsDBAoAAAAAAIdO4kAAAAAAAAAAAAAAAAAEAAAAZHJzL1BLAwQUAAAACACHTuJAXVR7KNYAAAAH&#10;AQAADwAAAGRycy9kb3ducmV2LnhtbE2OwU7DMBBE70j8g7VIXFDrhDahDXF6QALBDQqCqxtvkwh7&#10;HWw3LX/PcoLTajRPs6/enJwVE4Y4eFKQzzMQSK03A3UK3l7vZysQMWky2npCBd8YYdOcn9W6Mv5I&#10;LzhtUyd4hGKlFfQpjZWUse3R6Tj3IxJ3ex+cThxDJ03QRx53Vl5nWSmdHog/9HrEux7bz+3BKVgt&#10;H6eP+LR4fm/LvV2nq5vp4SsodXmRZ7cgEp7SHwy/+qwODTvt/IFMFFbBrGRQQcGH20WxXIPYMVbk&#10;Bcimlv/9mx9QSwMEFAAAAAgAh07iQEbyGnc7AgAAiAQAAA4AAABkcnMvZTJvRG9jLnhtbK1UXW7b&#10;MAx+H7A7CHpfnRhJf4w4RZegw4DuB+h2AEWWY2GSqFFK7O4yO8WeBuwMOdJo2e2ybhj6MD8IpEh9&#10;JD+SXlx21rC9wqDBlXx6MuFMOQmVdtuSf/xw/eKcsxCFq4QBp0p+pwK/XD5/tmh9oXJowFQKGYG4&#10;ULS+5E2MvsiyIBtlRTgBrxwZa0ArIqm4zSoULaFbk+WTyWnWAlYeQaoQ6HY9GPmIiE8BhLrWUq1B&#10;7qxycUBFZUSkkkKjfeDLlG1dKxnf1XVQkZmSU6UxnRSE5E1/ZsuFKLYofKPlmIJ4SgqParJCOwr6&#10;ALUWUbAd6j+grJYIAep4IsFmQyGJEapiOnnEzW0jvEq1ENXBP5Ae/h+sfLt/j0xXNAlnnDlhqeOH&#10;r4cfh++Hb4yuiJ/Wh4Lcbj05xu4ldOSbag3+BuSnwBysGuG26goR2kaJivKb9i+zo6cDTuhBNu0b&#10;qCiO2EVIQF2NtieP6GCETr25e+iN6iKTdJnn87NZPudMku0iP52dzlMIUdy/9hjiKwWW9ULJkXqf&#10;0MX+JsQ+G1Hcu/TBAhhdXWtjkoLbzcog2wuak+v0jei/uRnHWoo+pzz+DTFJ398grI60Pkbbkp8f&#10;Oxk38tVTNJAVu0038r+B6o6YQxgGmNaXhAbwC2ctDW/Jw+edQMWZee2I/YvpbNZPe1Jm87OcFDy2&#10;bI4twkmCKnnkbBBXcdiQnUe9bSjS0G8HV9SxWicy+9YOWY1504Amjsdl6jfgWE9ev34gy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dVHso1gAAAAcBAAAPAAAAAAAAAAEAIAAAACIAAABkcnMvZG93&#10;bnJldi54bWxQSwECFAAUAAAACACHTuJARvIadzsCAACIBAAADgAAAAAAAAABACAAAAAlAQAAZHJz&#10;L2Uyb0RvYy54bWxQSwUGAAAAAAYABgBZAQAA0gUAAAAA&#10;">
            <v:textbox>
              <w:txbxContent>
                <w:p w:rsidR="00ED6F59" w:rsidRDefault="008042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Возвращение документов заявителю для пополнения, исправления, правильности  заполнения и т.д.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6" o:spid="_x0000_s1040" type="#_x0000_t202" style="position:absolute;left:0;text-align:left;margin-left:288.45pt;margin-top:2.8pt;width:162.75pt;height:85.6pt;z-index:251663360" o:gfxdata="UEsDBAoAAAAAAIdO4kAAAAAAAAAAAAAAAAAEAAAAZHJzL1BLAwQUAAAACACHTuJAVI2Av9kAAAAJ&#10;AQAADwAAAGRycy9kb3ducmV2LnhtbE2Py07DMBBF90j8gzVIbBC1W4rzIE4XSCDYlVKVrRu7SUQ8&#10;Drablr9nWMFuRvfozplqdXYDm2yIvUcF85kAZrHxpsdWwfb96TYHFpNGowePVsG3jbCqLy8qXRp/&#10;wjc7bVLLqARjqRV0KY0l57HprNNx5keLlB18cDrRGlpugj5RuRv4QgjJne6RLnR6tI+dbT43R6cg&#10;X75MH/H1br1r5GEo0k02PX8Fpa6v5uIBWLLn9AfDrz6pQ01Oe39EE9mg4D6TBaE0SGCUF2KxBLYn&#10;MJM58Lri/z+ofwBQSwMEFAAAAAgAh07iQGpRbp4+AgAAiQQAAA4AAABkcnMvZTJvRG9jLnhtbK1U&#10;XW7bMAx+H7A7CHpf7QRpmhh1ii5FhwHdD9DtAIosx8IkUaOU2Nlldoo9FdgZcqTRctoF2TD0YX4Q&#10;JJH6SH4f6curzhq2VRg0uJKPznLOlJNQabcu+edPt69mnIUoXCUMOFXynQr8avHyxWXrCzWGBkyl&#10;kBGIC0XrS97E6IssC7JRVoQz8MqRsQa0ItIR11mFoiV0a7Jxnk+zFrDyCFKFQLc3g5EfEPE5gFDX&#10;WqobkBurXBxQURkRqaTQaB/4ImVb10rGD3UdVGSm5FRpTCsFof2qX7PFpSjWKHyj5SEF8ZwUTmqy&#10;QjsK+gR1I6JgG9R/QFktEQLU8UyCzYZCEiNUxSg/4ea+EV6lWojq4J9ID/8PVr7ffkSmK+qEKWdO&#10;WFJ8/33/c/+w/8HoivhpfSjI7d6TY+xeQ0e+qdbg70B+CczBshFura4RoW2UqCi/Uf8yO3o64IQe&#10;ZNW+g4riiE2EBNTVaHvyiA5G6KTN7kkb1UUm6XKcT6fz8TlnkmyjfHYxGif1MlE8PvcY4hsFlvWb&#10;kiOJn+DF9i7EPh1RPLr00QIYXd1qY9IB16ulQbYV1Ci36UsVnLgZx9qSz88pkX9D5On7G4TVkebH&#10;aFvy2bGTcQfCeo4GtmK36g4CrKDaEXUIQwfT/NKmAfzGWUvdW/LwdSNQcWbeOqJ/PppM+nZPh8n5&#10;BXHF8NiyOrYIJwmq5JGzYbuMw4hsPOp1Q5EGwR1ck2S1TmT22g5ZHfKmDk0cH6apH4Hjc/L6/QdZ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UjYC/2QAAAAkBAAAPAAAAAAAAAAEAIAAAACIAAABk&#10;cnMvZG93bnJldi54bWxQSwECFAAUAAAACACHTuJAalFunj4CAACJBAAADgAAAAAAAAABACAAAAAo&#10;AQAAZHJzL2Uyb0RvYy54bWxQSwUGAAAAAAYABgBZAQAA2AUAAAAA&#10;">
            <v:textbox>
              <w:txbxContent>
                <w:p w:rsidR="00ED6F59" w:rsidRDefault="008042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Рассмотрение представленных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документов на предмет  полноты и достоверности  сведений о заявителе</w:t>
                  </w:r>
                </w:p>
              </w:txbxContent>
            </v:textbox>
          </v:shape>
        </w:pict>
      </w:r>
    </w:p>
    <w:p w:rsidR="007346A6" w:rsidRDefault="00ED6F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9" type="#_x0000_t4" style="position:absolute;left:0;text-align:left;margin-left:207pt;margin-top:10.3pt;width:54.55pt;height:40.45pt;rotation:180;z-index:251673600" o:gfxdata="UEsDBAoAAAAAAIdO4kAAAAAAAAAAAAAAAAAEAAAAZHJzL1BLAwQUAAAACACHTuJAGLbSZNcAAAAK&#10;AQAADwAAAGRycy9kb3ducmV2LnhtbE2Py07DMBBF90j8gzVI7Kjt0FZViNNFJRZsqhL6AY49xBF+&#10;RLbTtH+Pu4LlaI7uPbfZX50lF4xpDF4AXzEg6FXQox8EnL/eX3ZAUpZeSxs8Crhhgn37+NDIWofF&#10;f+KlywMpIT7VUoDJeaopTcqgk2kVJvTl9x2ik7mccaA6yqWEO0srxrbUydGXBiMnPBhUP93sBHwc&#10;j6dl5jt+MGqyVU87FfubEM9PnL0ByXjNfzDc9Ys6tMWpD7PXiVgBa74uW7KAim2BFGBTvXIgfSEZ&#10;3wBtG/p/QvsLUEsDBBQAAAAIAIdO4kAax02+SAIAAI8EAAAOAAAAZHJzL2Uyb0RvYy54bWytVEtu&#10;2zAQ3RfoHQjua9lunI9hOQgcuCiQtgHSHoCmKIsoyWGHtOX0NL1C90HP4CN1SAmOnW6yqBYChzN6&#10;fO/NULPrnTVsqzBocCUfDYacKSeh0m5d8m9fl+8uOQtRuEoYcKrkjyrw6/nbN7PWT9UYGjCVQkYg&#10;LkxbX/ImRj8tiiAbZUUYgFeOkjWgFZFCXBcVipbQrSnGw+F50QJWHkGqEGj3tkvyHhFfAwh1raW6&#10;BbmxysUOFZURkSSFRvvA55ltXSsZv9R1UJGZkpPSmN90CK1X6V3MZ2K6RuEbLXsK4jUUXmiyQjs6&#10;9AB1K6JgG9T/QFktEQLUcSDBFp2Q7AipGA1fePPQCK+yFrI6+IPp4f/Bys/be2S6okmYcOaEpY7v&#10;f+3/7J/2vxltkT+tD1Mqe/D3mBQGfwfye2AOFo1wa3WDCG2jREWsRqm+OPkgBYE+Zav2E1SELjYR&#10;slW7Gi1DoJaMhpfD9ORt8oTtcoMeDw1Su8gkbZ5fjS8uiaek1GT0/qIjWIhpwkrkPIb4QYFlaVHy&#10;SgsLrsq4YnsXYqL3XJXlgNHVUhuTA1yvFgbZVtC4LPOTFZHq4zLjWFvyq8l4kpFPcuEYIqvKQ0an&#10;npRZHekWGW1L3mvvqBnXG5g867yPu9Wub8MKqkeyMptGE0y3mEQ2gD85a2mGSx5+bAQqzsxHR+24&#10;Gp2dpaHPwdnkYkwBHmdWxxnhJEGVPHLWLRexuygbj3rdpD5luQ5uqIW1zmam9naset40p9nj/k6l&#10;i3Ac56rn/8j8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i20mTXAAAACgEAAA8AAAAAAAAAAQAg&#10;AAAAIgAAAGRycy9kb3ducmV2LnhtbFBLAQIUABQAAAAIAIdO4kAax02+SAIAAI8EAAAOAAAAAAAA&#10;AAEAIAAAACYBAABkcnMvZTJvRG9jLnhtbFBLBQYAAAAABgAGAFkBAADgBQAAAAA=&#10;">
            <v:textbox>
              <w:txbxContent>
                <w:p w:rsidR="00ED6F59" w:rsidRDefault="008042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xbxContent>
            </v:textbox>
          </v:shape>
        </w:pict>
      </w: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ED6F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260.65pt;margin-top:5.45pt;width:27.8pt;height:0;flip:x;z-index:251676672" o:gfxdata="UEsDBAoAAAAAAIdO4kAAAAAAAAAAAAAAAAAEAAAAZHJzL1BLAwQUAAAACACHTuJA1PSoZNYAAAAJ&#10;AQAADwAAAGRycy9kb3ducmV2LnhtbE2PQU/DMAyF70j8h8hI3FjSwbqtNN0BCcQBVdpg96wxbaFx&#10;SpO127/HiAPcbL+n5+/lm5PrxIhDaD1pSGYKBFLlbUu1hrfXx5sViBANWdN5Qg1nDLApLi9yk1k/&#10;0RbHXawFh1DIjIYmxj6TMlQNOhNmvkdi7d0PzkReh1rawUwc7jo5VyqVzrTEHxrT40OD1efu6DR8&#10;0fK8v5Pj6qMsY/r0/FITlpPW11eJugcR8RT/zPCDz+hQMNPBH8kG0WlYzJNbtrKg1iDYsFimPBx+&#10;D7LI5f8GxTdQSwMEFAAAAAgAh07iQLL/i8kHAgAA1gMAAA4AAABkcnMvZTJvRG9jLnhtbK1TS27b&#10;MBDdF+gdCO5ryU4dtILlLGykXaStgaQHoClKIkpxCJK27F3aC+QIvUI3XfSDnEG6UYeU46TpJotq&#10;QXA4M2/mvRnNznaNIlthnQSd0/EopURoDoXUVU4/Xp2/eEWJ80wXTIEWOd0LR8/mz5/NWpOJCdSg&#10;CmEJgmiXtSantfcmSxLHa9EwNwIjNDpLsA3zaNoqKSxrEb1RySRNT5MWbGEscOEcvi4HJz0g2qcA&#10;QllKLpbAN43QfkC1QjGPlFwtjaPz2G1ZCu4/lKUTnqicIlMfTyyC93U4k/mMZZVlppb80AJ7SguP&#10;ODVMaix6hFoyz8jGyn+gGsktOCj9iEOTDESiIshinD7S5rJmRkQuKLUzR9Hd/4Pl77crS2SBm/CS&#10;Es0anHj3tb/ub7rf3bf+hvSfu1s8+i/9dfe9+9X97G67HwSDUbnWuAwBFnplA3e+05fmAvgnRzQs&#10;aqYrERlc7Q2ijkNG8ldKMJzB+uv2HRQYwzYeooy70jakVNK8DYkBHKUiuzi3/XFuYucJx8eT6Ul6&#10;ihPld66EZQEh5Bnr/BsBDQmXnDpvmaxqvwCtcTnADuhse+F86O8+ISRrOJdKxR1RmrQ5fT2dTGM7&#10;DpQsgjOEOVutF8qSLQtbFr9IFj0PwyxsdDEUUfqgRaA/CLmGYr+ydxrhuGM3h9UM+/TQjtn3v+P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T0qGTWAAAACQEAAA8AAAAAAAAAAQAgAAAAIgAAAGRy&#10;cy9kb3ducmV2LnhtbFBLAQIUABQAAAAIAIdO4kCy/4vJBwIAANYDAAAOAAAAAAAAAAEAIAAAACUB&#10;AABkcnMvZTJvRG9jLnhtbFBLBQYAAAAABgAGAFkBAACe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177.45pt;margin-top:5.45pt;width:28.65pt;height:0;flip:x;z-index:251674624" o:gfxdata="UEsDBAoAAAAAAIdO4kAAAAAAAAAAAAAAAAAEAAAAZHJzL1BLAwQUAAAACACHTuJA6K711tcAAAAJ&#10;AQAADwAAAGRycy9kb3ducmV2LnhtbE2PQU/DMAyF70j8h8hIXBBLWjY0StMdgMFpmijjnjWmrdY4&#10;VZNt7b/HiAOcLPs9PX8vX42uEyccQutJQzJTIJAqb1uqNew+1rdLECEasqbzhBomDLAqLi9yk1l/&#10;pnc8lbEWHEIhMxqaGPtMylA16EyY+R6JtS8/OBN5HWppB3PmcNfJVKl76UxL/KExPT41WB3Ko9Pw&#10;XG4X68+b3ZhO1dumfF0etjS9aH19lahHEBHH+GeGH3xGh4KZ9v5INohOw91i/sBWFhRPNsyTNAWx&#10;/z3IIpf/GxTfUEsDBBQAAAAIAIdO4kC77NsfIgIAAAQEAAAOAAAAZHJzL2Uyb0RvYy54bWytU0tu&#10;2zAQ3RfoHQjua/kDB6lhOQu7aRdpGyDpAWiSkohSHIKkLXuX9gI5Qq/QTRf9IGeQbtQh5Tppusmi&#10;WhCkZubNvMfH+dmu1mQrnVdgcjoaDCmRhoNQpszph+vzF6eU+MCMYBqMzOleenq2eP5s3tiZHEMF&#10;WkhHEMT4WWNzWoVgZ1nmeSVr5gdgpcFgAa5mAY+uzIRjDaLXOhsPhydZA05YB1x6j39XfZAeEN1T&#10;AKEoFJcr4JtamtCjOqlZQEq+UtbTRZq2KCQP74vCy0B0TpFpSCs2wf06rtlizmalY7ZS/DACe8oI&#10;jzjVTBlseoRascDIxql/oGrFHXgowoBDnfVEkiLIYjR8pM1VxaxMXFBqb4+i+/8Hy99tLx1RAp0w&#10;ocSwGm+8/dLddLftr/Zrd0u6T+0dLt3n7qb91v5sf7R37XeCyahcY/0MAZbm0kXufGeu7AXwj54Y&#10;WFbMlDIxuN5bRB3FiuyvknjwFvuvm7cgMIdtAiQZd4WrSaGVfRMLIzhKRXbp3vbHe5O7QDj+nJxM&#10;TqdTSvifUMZmESHWWefDawk1iZuc+uCYKquwBGPQHOB6dLa98CHOd18Qiw2cK62TR7QhTU5fTsfT&#10;NI4HrUQMxjTvyvVSO7Jl0WXpS2Qx8jDNwcaIBBaY0q+MICEpE5xCrbSksUMtBSVa4tOMu34kbQ7K&#10;RbF62dcg9pcuhqOIaI40+8HI0X0Pzynr/vEu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orvXW&#10;1wAAAAkBAAAPAAAAAAAAAAEAIAAAACIAAABkcnMvZG93bnJldi54bWxQSwECFAAUAAAACACHTuJA&#10;u+zbHyICAAAEBAAADgAAAAAAAAABACAAAAAmAQAAZHJzL2Uyb0RvYy54bWxQSwUGAAAAAAYABgBZ&#10;AQAAugUAAAAA&#10;">
            <v:stroke endarrow="block"/>
          </v:shape>
        </w:pict>
      </w: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ED6F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360.4pt;margin-top:7.95pt;width:0;height:6.75pt;flip:y;z-index:251675648" o:gfxdata="UEsDBAoAAAAAAIdO4kAAAAAAAAAAAAAAAAAEAAAAZHJzL1BLAwQUAAAACACHTuJAx5E2nNYAAAAJ&#10;AQAADwAAAGRycy9kb3ducmV2LnhtbE2PzU7DMBCE70i8g7VI3KjdqPQnxOkBCcQBRaKFuxsvSdp4&#10;HWI3ad+eRRza4+yMZr7N1ifXigH70HjSMJ0oEEiltw1VGj63Lw9LECEasqb1hBrOGGCd395kJrV+&#10;pA8cNrESXEIhNRrqGLtUylDW6EyY+A6JvW/fOxNZ9pW0vRm53LUyUWounWmIF2rT4XON5WFzdBp+&#10;aHH+mslhuS+KOH99e68Ii1Hr+7upegIR8RQvYfjDZ3TImWnnj2SDaDUsEsXokY3HFQgO/B92GpLV&#10;DGSeyesP8l9QSwMEFAAAAAgAh07iQGL1sKACAgAA1QMAAA4AAABkcnMvZTJvRG9jLnhtbK1TwXLT&#10;MBC9M8M/aHQnTjITKJ44PSRTLgU608JdkWVbg6TVSEqc3Ao/0E/gF7hwKDD9BvuPWMkhpeXSAz7s&#10;aLXat/veruenO63IVjgvwRR0MhpTIgyHUpq6oB+uzl6cUOIDMyVTYERB98LT08XzZ/PW5mIKDahS&#10;OIIgxuetLWgTgs2zzPNGaOZHYIXBYAVOs4Cuq7PSsRbRtcqm4/HLrAVXWgdceI+3qyFID4juKYBQ&#10;VZKLFfCNFiYMqE4oFpCSb6T1dJG6rSrBw/uq8iIQVVBkGpLFInheR5st5iyvHbON5IcW2FNaeMRJ&#10;M2mw6BFqxQIjGyf/gdKSO/BQhREHnQ1EkiLIYjJ+pM1lw6xIXFBqb4+i+/8Hy99tLxyRJW7ClBLD&#10;NE68+9pf9zfdr+5bf0P6z90dmv5Lf9197352P7q77pbgY1SutT5HgKW5cJE735lLew78kycGlg0z&#10;tUgMrvYWUScxI3uQEh1vsf66fQslvmGbAEnGXeU0qZS0H2NiBEepyC7NbX+cm9gFwodLjrcns1fT&#10;WarC8ggQ06zz4Y0ATeKhoD44JusmLMEY3A1wAzjbnvsQ27tPiMkGzqRSaUWUIW1BX8+wQIx4ULKM&#10;weS4er1UjmxZXLL0Hbp48MzBxpRDEWUOUkT2g45rKPcX7o9EOO3UzWEz4zr97afs+79x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HkTac1gAAAAkBAAAPAAAAAAAAAAEAIAAAACIAAABkcnMvZG93&#10;bnJldi54bWxQSwECFAAUAAAACACHTuJAYvWwoAICAADVAwAADgAAAAAAAAABACAAAAAlAQAAZHJz&#10;L2Uyb0RvYy54bWxQSwUGAAAAAAYABgBZAQAAmQ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4" style="position:absolute;left:0;text-align:left;margin-left:332.65pt;margin-top:14.65pt;width:54.55pt;height:42.75pt;rotation:180;z-index:251672576" o:gfxdata="UEsDBAoAAAAAAIdO4kAAAAAAAAAAAAAAAAAEAAAAZHJzL1BLAwQUAAAACACHTuJA6Ie06NgAAAAK&#10;AQAADwAAAGRycy9kb3ducmV2LnhtbE2Py07DMBBF90j8gzVI7KjjENKQxumiEgs2FaR8gBO7cYQf&#10;ke007d8zrGA1Gs3RnXOb/dUaclEhTt5xYJsMiHKDl5MbOXyd3p4qIDEJJ4XxTnG4qQj79v6uEbX0&#10;q/tUly6NBENcrAUHndJcUxoHrayIGz8rh7ezD1YkXMNIZRArhltD8ywrqRWTww9azOqg1fDdLZbD&#10;+/H4sS6sYgc9zCbvaTeE/sb54wPLdkCSuqY/GH71UR1adOr94mQkhkNZvjwjyiF/xYnAdlsUQHok&#10;WVEBbRv6v0L7A1BLAwQUAAAACACHTuJAnznFc0QCAACPBAAADgAAAGRycy9lMm9Eb2MueG1srVRR&#10;jtowEP2v1DtY/i8BBLuACKsViKrStl1p2wMYxyFWbY87NgR6ml6h/1XPwJE6cbKU3UrVfjQfkcee&#10;PL/3Zibzm4M1bK8waHA5H/T6nCknodBum/PPn9ZvJpyFKFwhDDiV86MK/Gbx+tW89jM1hApMoZAR&#10;iAuz2ue8itHPsizISlkReuCVo8MS0IpIIW6zAkVN6NZkw37/KqsBC48gVQi0u2oPeYeILwGEstRS&#10;rUDurHKxRUVlRCRJodI+8EViW5ZKxo9lGVRkJuekNKY3XULrTfPOFnMx26LwlZYdBfESCs80WaEd&#10;XXqGWoko2A71X1BWS4QAZexJsFkrJDlCKgb9Z948VMKrpIWsDv5sevh/sPLD/h6ZLqgTBpw5Yani&#10;p++nX6efpx+Mtsif2ocZpT34e2wUBn8H8ktgDpaVcFt1iwh1pURBrFJ+9uSDJgj0KdvU76EgdLGL&#10;kKw6lGgZApVk0J/0mydtkyfskAp0PBdIHSKTtHk1HV5PxpxJOhqPhtPhuCGYiVmD1ZDzGOJbBZY1&#10;i5wXWlhwRcIV+7sQ2+zHrCQHjC7W2pgU4HazNMj2gtplnZ7ugnCZZhyrcz4d0/X/hkiqUpMRxycQ&#10;VkeaIqNtzjvtLTXjSM+jZ6338bA5dGXYQHEkK5Np1ME0xSSyAvzGWU09nPPwdSdQcWbeOSrHdDAa&#10;NU2fgtH4ekgBXp5sLk+EkwSV88hZu1zGdlB2HvW2auqU5Dq4pRKWOpnZUG1ZdbypT1NFuplqBuEy&#10;Tll//iO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iHtOjYAAAACgEAAA8AAAAAAAAAAQAgAAAA&#10;IgAAAGRycy9kb3ducmV2LnhtbFBLAQIUABQAAAAIAIdO4kCfOcVzRAIAAI8EAAAOAAAAAAAAAAEA&#10;IAAAACcBAABkcnMvZTJvRG9jLnhtbFBLBQYAAAAABgAGAFkBAADdBQAAAAA=&#10;">
            <v:textbox>
              <w:txbxContent>
                <w:p w:rsidR="00ED6F59" w:rsidRDefault="008042D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>да</w:t>
                  </w:r>
                </w:p>
              </w:txbxContent>
            </v:textbox>
          </v:shape>
        </w:pict>
      </w: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ED6F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" o:spid="_x0000_s1034" style="position:absolute;left:0;text-align:left;z-index:251678720" from="360.75pt,9.05pt" to="360.75pt,27.05pt" o:gfxdata="UEsDBAoAAAAAAIdO4kAAAAAAAAAAAAAAAAAEAAAAZHJzL1BLAwQUAAAACACHTuJAfIFlhdcAAAAJ&#10;AQAADwAAAGRycy9kb3ducmV2LnhtbE2PwU7DMAyG70i8Q2QkbizNxKAqTXdAGpcN0DaE4JY1pq1o&#10;nCpJt/L2GHGAo/1/+v25XE6uF0cMsfOkQc0yEEi1tx01Gl72q6scREyGrOk9oYYvjLCszs9KU1h/&#10;oi0ed6kRXEKxMBralIZCyli36Eyc+QGJsw8fnEk8hkbaYE5c7no5z7Ib6UxHfKE1A963WH/uRqdh&#10;u1mt89f1ONXh/UE97Z83j28x1/ryQmV3IBJO6Q+GH31Wh4qdDn4kG0Wv4XauFoxykCsQDPwuDhoW&#10;1wpkVcr/H1TfUEsDBBQAAAAIAIdO4kDyvAX/HAIAAP4DAAAOAAAAZHJzL2Uyb0RvYy54bWytU81u&#10;EzEQviPxDpbvZJNIrcoqmx4SyqVApJYHcLzerIXtsWwnm9yAM1IegVfgQKVKBZ5h940Ye9NQyqUH&#10;9rAaz88333weT863WpGNcF6CKehoMKREGA6lNKuCvr++eHFGiQ/MlEyBEQXdCU/Pp8+fTRqbizHU&#10;oErhCIIYnze2oHUINs8yz2uhmR+AFQaDFTjNAh7dKisdaxBdq2w8HJ5mDbjSOuDCe/TO+yA9ILqn&#10;AEJVSS7mwNdamNCjOqFYwJF8La2n08S2qgQP76rKi0BUQXHSkP7YBO1l/GfTCctXjtla8gMF9hQK&#10;j2bSTBpseoSas8DI2sl/oLTkDjxUYcBBZ/0gSRGcYjR8pM1VzaxIs6DU3h5F9/8Plr/dLByRJW4C&#10;SmKYxhtvv3Yfu337o/3W7Un3qf3V3rTf29v2Z3vbfUb7rvuCdgy2dwf3nmA5atlYnyPkzCxcVINv&#10;zZW9BP7BEwOzmpmVSDNd7yz2GcWK7K+SePAWGS2bN1BiDlsHSMJuK6cjJEpGtun+dsf7E9tAeO/k&#10;6B2Pz06HiU7G8vs663x4LUCTaBRUSROVZTnbXPoQebD8PiW6DVxIpdJ2KEOagr48GZ+kAg9KljEY&#10;07xbLWfKkQ2L+5W+NBRGHqY5WJsygQUm1StTkpAUCE6iJkrQ2EGLkhIl8FFGq6ekzEGhKEov7xLK&#10;3cLFcBQL1yJxP6xw3LuH55T159lO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8gWWF1wAAAAkB&#10;AAAPAAAAAAAAAAEAIAAAACIAAABkcnMvZG93bnJldi54bWxQSwECFAAUAAAACACHTuJA8rwF/xwC&#10;AAD+AwAADgAAAAAAAAABACAAAAAmAQAAZHJzL2Uyb0RvYy54bWxQSwUGAAAAAAYABgBZAQAAtAUA&#10;AAAA&#10;">
            <v:stroke endarrow="block"/>
          </v:line>
        </w:pict>
      </w:r>
    </w:p>
    <w:p w:rsidR="007346A6" w:rsidRDefault="00ED6F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9" o:spid="_x0000_s1033" type="#_x0000_t202" style="position:absolute;left:0;text-align:left;margin-left:170.7pt;margin-top:11.05pt;width:281.2pt;height:30pt;z-index:251665408" o:gfxdata="UEsDBAoAAAAAAIdO4kAAAAAAAAAAAAAAAAAEAAAAZHJzL1BLAwQUAAAACACHTuJAo5TUzdcAAAAJ&#10;AQAADwAAAGRycy9kb3ducmV2LnhtbE2PTU/DMAyG70j8h8hIXBBL+qGxlaY7IIHgBgPBNWu8tqJx&#10;SpJ1499jTnC0/erx89abkxvFjCEOnjRkCwUCqfV2oE7D2+v99QpETIasGT2hhm+MsGnOz2pTWX+k&#10;F5y3qRMMoVgZDX1KUyVlbHt0Ji78hMS3vQ/OJB5DJ20wR4a7UeZKLaUzA/GH3kx412P7uT04Davy&#10;cf6IT8Xze7vcj+t0dTM/fAWtLy8ydQsi4Sn9heFXn9WhYaedP5CNYtRQlFnJUQ15noHgwFoV3GXH&#10;dF7Ippb/GzQ/UEsDBBQAAAAIAIdO4kD0EuaAPwIAAIYEAAAOAAAAZHJzL2Uyb0RvYy54bWytVF1u&#10;2zAMfh+wOwh6X5ykydoYcYquRYYB3Q/Q7QCKLMfCJFGjlNjdZXaKPg3YGXKk0XKaZhkG9GF+EESR&#10;+vjxI+X5ZWsN2yoMGlzBR4MhZ8pJKLVbF/zL5+WrC85CFK4UBpwq+L0K/HLx8sW88bkaQw2mVMgI&#10;xIW88QWvY/R5lgVZKyvCALxy5KwArYhk4jorUTSEbk02Hg5fZw1g6RGkCoFOb3on3yPicwChqrRU&#10;NyA3VrnYo6IyIlJJodY+8EViW1VKxo9VFVRkpuBUaUwrJaH9qluzxVzkaxS+1nJPQTyHwklNVmhH&#10;SQ9QNyIKtkH9F5TVEiFAFQcSbNYXkhShKkbDE23uauFVqoWkDv4gevh/sPLD9hMyXRZ8xpkTlhq+&#10;+7H7tfu5e2CzTp3Gh5yC7jyFxfYNtDQzqdLgb0F+DczBdS3cWl0hQlMrURK7UXczO7ra44QOZNW8&#10;h5LSiE2EBNRWaDvpSAxG6NSZ+0NnVBuZpMOz6floPCGXJN/ZxWg4TK3LRP5422OIbxVY1m0KjtT5&#10;hC62tyF2bET+GNIlC2B0udTGJAPXq2uDbCtoSpbpSwWchBnHGtJpOp72AvwTgtg9Efwjk9WRHo/R&#10;tuAXx0HG7fXqJOrFiu2q3eu/gvKelEPox5ceL21qwO+cNTS6BQ/fNgIVZ+adI/Vno0knVUzGZHo+&#10;JgOPPatjj3CSoAoeOeu317F/HxuPel1Tpr7fDq6oY5VOYnat7VntedN4Jo33T6mb/2M7RT39Ph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OU1M3XAAAACQEAAA8AAAAAAAAAAQAgAAAAIgAAAGRy&#10;cy9kb3ducmV2LnhtbFBLAQIUABQAAAAIAIdO4kD0EuaAPwIAAIYEAAAOAAAAAAAAAAEAIAAAACYB&#10;AABkcnMvZTJvRG9jLnhtbFBLBQYAAAAABgAGAFkBAADXBQAAAAA=&#10;">
            <v:textbox>
              <w:txbxContent>
                <w:p w:rsidR="00ED6F59" w:rsidRDefault="008042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 разрешения на захоронение умершего</w:t>
                  </w:r>
                </w:p>
                <w:p w:rsidR="00ED6F59" w:rsidRDefault="00ED6F59">
                  <w:pPr>
                    <w:jc w:val="center"/>
                  </w:pPr>
                </w:p>
                <w:p w:rsidR="00ED6F59" w:rsidRDefault="00ED6F59"/>
              </w:txbxContent>
            </v:textbox>
          </v:shape>
        </w:pict>
      </w: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ED6F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8" o:spid="_x0000_s1032" style="position:absolute;left:0;text-align:left;z-index:251677696" from="307.45pt,8.9pt" to="307.45pt,26.9pt" o:gfxdata="UEsDBAoAAAAAAIdO4kAAAAAAAAAAAAAAAAAEAAAAZHJzL1BLAwQUAAAACACHTuJAXCcBAdkAAAAJ&#10;AQAADwAAAGRycy9kb3ducmV2LnhtbE2PS0/DMBCE70j8B2uRuFEnPNoQ4vSAVC4tRX0Iwc2NlyQi&#10;Xke204Z/zyIOcNyZT7MzxXy0nTiiD60jBekkAYFUOdNSrWC/W1xlIELUZHTnCBV8YYB5eX5W6Ny4&#10;E23wuI214BAKuVbQxNjnUoaqQavDxPVI7H04b3Xk09fSeH3icNvJ6ySZSqtb4g+N7vGxwepzO1gF&#10;m9Vimb0uh7Hy70/peveyen4LmVKXF2nyACLiGP9g+KnP1aHkTgc3kAmiUzBNb+8ZZWPGExj4FQ4K&#10;7m4ykGUh/y8ovwFQSwMEFAAAAAgAh07iQHggaXAbAgAA/AMAAA4AAABkcnMvZTJvRG9jLnhtbK1T&#10;zW4TMRC+I/EOlu9kk0itwiqbHhLKpUCklgdwbG/WwuuxbCeb3IAzUh+BV+BApUoFnmH3jRh701DK&#10;pQf2sBrPz+f5vhlPz3a1JlvpvAJT0NFgSIk0HIQy64K+vzp/MaHEB2YE02BkQffS07PZ82fTxuZy&#10;DBVoIR1BEOPzxha0CsHmWeZ5JWvmB2ClwWAJrmYBj26dCccaRK91Nh4OT7MGnLAOuPQevYs+SA+I&#10;7imAUJaKywXwTS1N6FGd1CwgJV8p6+ksdVuWkod3ZellILqgyDSkP16C9ir+s9mU5WvHbKX4oQX2&#10;lBYecaqZMnjpEWrBAiMbp/6BqhV34KEMAw511hNJiiCL0fCRNpcVszJxQam9PYru/x8sf7tdOqJE&#10;QXHshtU48PZr97G7bn+037pr0n1qf7U37ff2tv3Z3naf0b7rvqAdg+3dwX1NJlHJxvocAedm6aIW&#10;fGcu7QXwD54YmFfMrGVidLW3eM0oVmR/lcSDt9jPqnkDAnPYJkCSdVe6OkKiYGSXprc/Tk/uAuG9&#10;k6N3PJ6cDtNgM5bf11nnw2sJNYlGQbUyUVeWs+2FD7EPlt+nRLeBc6V12g1tSFPQlyfjk1TgQSsR&#10;gzHNu/Vqrh3Zsrhd6UukMPIwzcHGiAQWmNKvjCAhKRCcQk20pPGGWgpKtMQnGa2+JW0OCkVRenlX&#10;IPZLF8NRLFyK1PthgePWPTynrD+Pdv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CcBAdkAAAAJ&#10;AQAADwAAAAAAAAABACAAAAAiAAAAZHJzL2Rvd25yZXYueG1sUEsBAhQAFAAAAAgAh07iQHggaXAb&#10;AgAA/AMAAA4AAAAAAAAAAQAgAAAAKAEAAGRycy9lMm9Eb2MueG1sUEsFBgAAAAAGAAYAWQEAALUF&#10;AAAAAA==&#10;">
            <v:stroke endarrow="block"/>
          </v:line>
        </w:pict>
      </w:r>
    </w:p>
    <w:p w:rsidR="007346A6" w:rsidRDefault="00ED6F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7" o:spid="_x0000_s1031" type="#_x0000_t202" style="position:absolute;left:0;text-align:left;margin-left:170.7pt;margin-top:10.75pt;width:281.2pt;height:28.5pt;z-index:251666432" o:gfxdata="UEsDBAoAAAAAAIdO4kAAAAAAAAAAAAAAAAAEAAAAZHJzL1BLAwQUAAAACACHTuJAptGNXdkAAAAJ&#10;AQAADwAAAGRycy9kb3ducmV2LnhtbE2PwU7DMBBE70j8g7VIXBC106RtGuL0gASCWykIrm68TSLs&#10;dbDdtPw95gTH1T7NvKk3Z2vYhD4MjiRkMwEMqXV6oE7C2+vDbQksREVaGUco4RsDbJrLi1pV2p3o&#10;Badd7FgKoVApCX2MY8V5aHu0KszciJR+B+etiun0HddenVK4NXwuxJJbNVBq6NWI9z22n7ujlVAW&#10;T9NHeM637+3yYNbxZjU9fnkpr68ycQcs4jn+wfCrn9ShSU57dyQdmJGQF1mRUAnzbAEsAWuRpy17&#10;CatyAbyp+f8FzQ9QSwMEFAAAAAgAh07iQABNp1Y9AgAAhgQAAA4AAABkcnMvZTJvRG9jLnhtbK1U&#10;XW7bMAx+H7A7CHpfnaRN0xhxiq5BhgHdD9DtAIosx8IkUaOU2N1ldoo+DdgZcqTRcpoF2Qb0YX4Q&#10;SJH6SH4kPbturWFbhUGDK/jwbMCZchJK7dYF//xp+eqKsxCFK4UBpwr+oAK/nr98MWt8rkZQgykV&#10;MgJxIW98wesYfZ5lQdbKinAGXjkyVoBWRFJxnZUoGkK3JhsNBpdZA1h6BKlCoNtFb+R7RHwOIFSV&#10;lmoBcmOViz0qKiMilRRq7QOfp2yrSsn4oaqCiswUnCqN6aQgJK+6M5vPRL5G4Wst9ymI56RwUpMV&#10;2lHQA9RCRME2qP+AsloiBKjimQSb9YUkRqiK4eCEm/taeJVqIaqDP5Ae/h+sfL/9iEyXBZ9w5oSl&#10;hu++737ufuwe2aRjp/EhJ6d7T26xfQ0tzUyqNPg7kF8Cc3BbC7dWN4jQ1EqUlN2we5kdPe1xQgey&#10;at5BSWHEJkICaiu0HXVEBiN06szDoTOqjUzS5fl4MhxdkEmS7fxyOB2n1mUif3rtMcQ3CizrhIIj&#10;dT6hi+1diF02In9y6YIFMLpcamOSguvVrUG2FTQly/SlAk7cjGNNwafj0bgn4J8Qg/T9DcLqSMtj&#10;tC341bGTcXu+Oop6smK7avf8r6B8IOYQ+vGl5SWhBvzGWUOjW/DwdSNQcWbeOmJ/OrzoqIpJuRhP&#10;RqTgsWV1bBFOElTBI2e9eBv7/dh41OuaIvX9dnBDHat0IrNrbZ/VPm8az8TxfpW6+T/Wk9fv38f8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bRjV3ZAAAACQEAAA8AAAAAAAAAAQAgAAAAIgAAAGRy&#10;cy9kb3ducmV2LnhtbFBLAQIUABQAAAAIAIdO4kAATadWPQIAAIYEAAAOAAAAAAAAAAEAIAAAACgB&#10;AABkcnMvZTJvRG9jLnhtbFBLBQYAAAAABgAGAFkBAADXBQAAAAA=&#10;">
            <v:textbox>
              <w:txbxContent>
                <w:p w:rsidR="00ED6F59" w:rsidRDefault="008042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разрешения на захоронение умершего</w:t>
                  </w:r>
                </w:p>
              </w:txbxContent>
            </v:textbox>
          </v:shape>
        </w:pict>
      </w: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ED6F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131.25pt;margin-top:8.25pt;width:153pt;height:25.65pt;flip:x;z-index:251670528" o:gfxdata="UEsDBAoAAAAAAIdO4kAAAAAAAAAAAAAAAAAEAAAAZHJzL1BLAwQUAAAACACHTuJAwFm009cAAAAJ&#10;AQAADwAAAGRycy9kb3ducmV2LnhtbE2PQU/DMAyF70j8h8hIXBBLV6mhKk13AAYnNFHGPWtMW61x&#10;qibb2n+POcHJtt7T8/fKzewGccYp9J40rFcJCKTG255aDfvP7X0OIkRD1gyeUMOCATbV9VVpCusv&#10;9IHnOraCQygURkMX41hIGZoOnQkrPyKx9u0nZyKfUyvtZC4c7gaZJomSzvTEHzoz4lOHzbE+OQ3P&#10;9S7bft3t53Rp3t7r1/y4o+VF69ubdfIIIuIc/8zwi8/oUDHTwZ/IBjFoSFWasZUFxZMNmcp5OWhQ&#10;DznIqpT/G1Q/UEsDBBQAAAAIAIdO4kAY2TQbJwIAAAgEAAAOAAAAZHJzL2Uyb0RvYy54bWytU81y&#10;0zAQvjPDO2h0J05SEqgnTg8JhUOBzLQ8gCLLtgZZq5GUOLkVXqCP0FfgwoGf6TPYb8RKzqS0XHpA&#10;B42k3f32229Xs7NdrchWWCdBZ3Q0GFIiNIdc6jKjn67OX7ymxHmmc6ZAi4zuhaNn8+fPZo1JxRgq&#10;ULmwBEG0SxuT0cp7kyaJ45WomRuAERqNBdiaebzaMsktaxC9Vsl4OJwmDdjcWODCOXxd9kZ6QLRP&#10;AYSikFwsgW9qoX2PaoViHktylTSOziPbohDcfywKJzxRGcVKfdwxCZ7XYU/mM5aWlplK8gMF9hQK&#10;j2qqmdSY9Ai1ZJ6RjZX/QNWSW3BQ+AGHOukLiYpgFaPhI20uK2ZErAWlduYouvt/sPzDdmWJzDM6&#10;pUSzGhve3nbX3U37u/3W3ZDuS3uHW/e1u26/t7/an+1d+4NMg26NcSmGL/TKhsr5Tl+aC+CfHdGw&#10;qJguReR/tTcIOgoRyYOQcHEGs6+b95CjD9t4iCLuCluTQknzLgQGcBSK7GLX9seuiZ0nHB9Hpy9P&#10;RkNsKEfbyXjyajKJyVgacEK0sc6/FVCTcMio85bJsvIL0BoHBGyfg20vnA8s7wNCsIZzqVScE6VJ&#10;k9HTyXgSSTlQMg/G4OZsuV4oS7YsTFpcBxYP3CxsdB7BPJPqjc6Jj/p4K1ExJWjIUIucEiXwe4ZT&#10;T0npg35Bsl78NeT7lQ3mICUOSOR+GOYwgX/fo9f9B57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BZtNPXAAAACQEAAA8AAAAAAAAAAQAgAAAAIgAAAGRycy9kb3ducmV2LnhtbFBLAQIUABQAAAAI&#10;AIdO4kAY2TQbJwIAAAgEAAAOAAAAAAAAAAEAIAAAACYBAABkcnMvZTJvRG9jLnhtbFBLBQYAAAAA&#10;BgAGAFkBAAC/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374.25pt;margin-top:7.5pt;width:.05pt;height:27pt;z-index:251669504" o:gfxdata="UEsDBAoAAAAAAIdO4kAAAAAAAAAAAAAAAAAEAAAAZHJzL1BLAwQUAAAACACHTuJAl77wv9gAAAAJ&#10;AQAADwAAAGRycy9kb3ducmV2LnhtbE2PzU7DMBCE70i8g7VI3KhdRE0b4lSCCpELSLQIcXTjJY6I&#10;11Hs/vH0LCc47syn2ZlyeQy92OOYukgGphMFAqmJrqPWwNvm8WoOImVLzvaR0MAJEyyr87PSFi4e&#10;6BX369wKDqFUWAM+56GQMjUeg02TOCCx9xnHYDOfYyvdaA8cHnp5rZSWwXbEH7wd8MFj87XeBQN5&#10;9XHy+r25X3Qvm6dn3X3Xdb0y5vJiqu5AZDzmPxh+63N1qLjTNu7IJdEbuL2ZzxhlY8abGGBBg9ga&#10;0AsFsirl/wXVD1BLAwQUAAAACACHTuJAUNSgRR4CAAD6AwAADgAAAGRycy9lMm9Eb2MueG1srVNL&#10;btswEN0X6B0I7mvZTh00guUs7KabtDWQ9AA0SUlEKQ5B0pa9S3uBHKFX6KaLfpAzSDfqkHbcNN1k&#10;US0IksN5896b0fR822iykc4rMAUdDYaUSMNBKFMV9MP1xYtXlPjAjGAajCzoTnp6Pnv+bNraXI6h&#10;Bi2kIwhifN7agtYh2DzLPK9lw/wArDQYLME1LODRVZlwrEX0Rmfj4fA0a8EJ64BL7/F2sQ/SA6J7&#10;CiCUpeJyAXzdSBP2qE5qFlCSr5X1dJbYlqXk4X1ZehmILigqDWnFIrhfxTWbTVleOWZrxQ8U2FMo&#10;PNLUMGWw6BFqwQIja6f+gWoUd+ChDAMOTbYXkhxBFaPhI2+uamZl0oJWe3s03f8/WP5us3REiYJO&#10;KDGswYZ3X/qb/rb71X3tb0n/qbvDpf/c33Tfup/dj+6u+04m0bfW+hzT52bponK+NVf2EvhHTwzM&#10;a2Yqmfhf7yyCjmJG9ldKPHiL1VftWxD4hq0DJBO3pWsiJNpDtqlXu2Ov5DYQjpenJ0iY4/3Jy/HZ&#10;MDUyY/l9pnU+vJHQkLgpqA+OqaoOczAGRwLcKNVhm0sfIi+W3yfEsgYulNZpMrQhbUHPJuNJSvCg&#10;lYjB+My7ajXXjmxYnK30JZEYefjMwdqIBBaY0q+NICE5EpxCj7SksUIjBSVa4g8Zd3tK2hwciybt&#10;7V6B2C1dDEfzcCQS98P4xpl7eE6v/vyy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XvvC/2AAA&#10;AAkBAAAPAAAAAAAAAAEAIAAAACIAAABkcnMvZG93bnJldi54bWxQSwECFAAUAAAACACHTuJAUNSg&#10;RR4CAAD6AwAADgAAAAAAAAABACAAAAAnAQAAZHJzL2Uyb0RvYy54bWxQSwUGAAAAAAYABgBZAQAA&#10;twUAAAAA&#10;">
            <v:stroke endarrow="block"/>
          </v:shape>
        </w:pict>
      </w: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ED6F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4" o:spid="_x0000_s1028" type="#_x0000_t202" style="position:absolute;left:0;text-align:left;margin-left:287.7pt;margin-top:2.6pt;width:158.25pt;height:70.5pt;z-index:251668480" o:gfxdata="UEsDBAoAAAAAAIdO4kAAAAAAAAAAAAAAAAAEAAAAZHJzL1BLAwQUAAAACACHTuJAZ7+fRdkAAAAJ&#10;AQAADwAAAGRycy9kb3ducmV2LnhtbE2PwU7DMAyG70i8Q2QkLoilLV3XlqY7IIHgBgNt16zJ2orE&#10;KUnWjbfHnOBm6//0+3OzPlvDZu3D6FBAukiAaeycGrEX8PH+eFsCC1GiksahFvCtA6zby4tG1sqd&#10;8E3Pm9gzKsFQSwFDjFPNeegGbWVYuEkjZQfnrYy0+p4rL09Ubg3PkqTgVo5IFwY56YdBd5+boxVQ&#10;5s/zLrzcvW674mCqeLOan768ENdXaXIPLOpz/IPhV5/UoSWnvTuiCswIWK6WOaE0ZMAoL6u0ArYn&#10;MC8y4G3D/3/Q/gBQSwMEFAAAAAgAh07iQIK/49U9AgAAhgQAAA4AAABkcnMvZTJvRG9jLnhtbK1U&#10;XY7TMBB+R+IOlt9p2tKy26jpaulqEdLyIy0cwHWcxsL2mLHbpFyGU+wTEmfokZg43VIVkPaBPFge&#10;z/ib+b4ZZ37VWsO2CoMGV/DRYMiZchJK7dYF//zp9sUlZyEKVwoDThV8pwK/Wjx/Nm98rsZQgykV&#10;MgJxIW98wesYfZ5lQdbKijAArxw5K0ArIpm4zkoUDaFbk42Hw1dZA1h6BKlCoNOb3skPiPgUQKgq&#10;LdUNyI1VLvaoqIyIRCnU2ge+SNVWlZLxQ1UFFZkpODGNaaUktF91a7aYi3yNwtdaHkoQTynhjJMV&#10;2lHSI9SNiIJtUP8BZbVECFDFgQSb9USSIsRiNDzT5r4WXiUuJHXwR9HD/4OV77cfkemy4BPOnLDU&#10;8P33/c/9j/0Dm3TqND7kFHTvKSy2r6GlmUlMg78D+SUwB8tauLW6RoSmVqKk6kbdzezkao8TOpBV&#10;8w5KSiM2ERJQW6HtpCMxGKFTZ3bHzqg2MkmHNDizi4spZ5J8l7Ppy2lqXSbyx9seQ3yjwLJuU3Ck&#10;zid0sb0LsatG5I8hXbIARpe32phk4Hq1NMi2gqbkNn2JwFmYcawp+Gw6nvYC/BNimL6/QVgd6fEY&#10;bYnFaZBxB706iXqxYrtqD/qvoNyRcgj9+NLjpU0N+I2zhka34OHrRqDizLx1pP5sNJl0s56MyfRi&#10;TAaeelanHuEkQRU8ctZvl7F/HxuPel1Tpr7fDq6pY5VOYnat7as61E3jmTQ+PKVu/k/tFPX797H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e/n0XZAAAACQEAAA8AAAAAAAAAAQAgAAAAIgAAAGRy&#10;cy9kb3ducmV2LnhtbFBLAQIUABQAAAAIAIdO4kCCv+PVPQIAAIYEAAAOAAAAAAAAAAEAIAAAACgB&#10;AABkcnMvZTJvRG9jLnhtbFBLBQYAAAAABgAGAFkBAADXBQAAAAA=&#10;">
            <v:textbox>
              <w:txbxContent>
                <w:p w:rsidR="00ED6F59" w:rsidRDefault="00ED6F59">
                  <w:pPr>
                    <w:jc w:val="center"/>
                  </w:pPr>
                </w:p>
                <w:p w:rsidR="00ED6F59" w:rsidRDefault="008042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 заявителю по его обращению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3" o:spid="_x0000_s1027" type="#_x0000_t202" style="position:absolute;left:0;text-align:left;margin-left:-.3pt;margin-top:2.6pt;width:177.75pt;height:70.5pt;z-index:251667456" o:gfxdata="UEsDBAoAAAAAAIdO4kAAAAAAAAAAAAAAAAAEAAAAZHJzL1BLAwQUAAAACACHTuJApKyIctcAAAAH&#10;AQAADwAAAGRycy9kb3ducmV2LnhtbE2OwU7DMBBE70j8g7VIXFDrNE3TNsTpAQkEt1JQubrxNomw&#10;1yF20/L3LCc4juZp5pWbi7NixCF0nhTMpgkIpNqbjhoF72+PkxWIEDUZbT2hgm8MsKmur0pdGH+m&#10;Vxx3sRE8QqHQCtoY+0LKULfodJj6Hom7ox+cjhyHRppBn3ncWZkmSS6d7ogfWt3jQ4v15+7kFKyy&#10;5/EjvMy3+zo/2nW8W45PX4NStzez5B5ExEv8g+FXn9WhYqeDP5EJwiqY5AwqWKQguJ0vsjWIA2NZ&#10;noKsSvnfv/oBUEsDBBQAAAAIAIdO4kAa/0n0OwIAAIYEAAAOAAAAZHJzL2Uyb0RvYy54bWytVF1u&#10;1DAQfkfiDpbf2ewv7UabrUqrRUjlRyocwOs4iYXtMWPvJuUynIInJM6wR2LibMuqINQH8mB5PONv&#10;5vtmnNVFZw3bKwwaXMEnozFnykkotasL/unj5sU5ZyEKVwoDThX8TgV+sX7+bNX6XE2hAVMqZATi&#10;Qt76gjcx+jzLgmyUFWEEXjlyVoBWRDKxzkoULaFbk03H45dZC1h6BKlCoNPrwcmPiPgUQKgqLdU1&#10;yJ1VLg6oqIyIRCk02ge+TtVWlZLxfVUFFZkpODGNaaUktN/2a7ZeibxG4RstjyWIp5TwiJMV2lHS&#10;B6hrEQXbof4DymqJEKCKIwk2G4gkRYjFZPxIm9tGeJW4kNTBP4ge/h+sfLf/gEyXBZ9x5oSlhh++&#10;HX4efhy+s1mvTutDTkG3nsJi9wo6mpnENPgbkJ8Dc3DVCFerS0RoGyVKqm7S38xOrg44oQfZtm+h&#10;pDRiFyEBdRXaXjoSgxE6debuoTOqi0zS4XS6OJtPF5xJ8p0vF7NFal0m8vvbHkN8rcCyflNwpM4n&#10;dLG/CbGvRuT3IX2yAEaXG21MMrDeXhlke0FTsklfIvAozDjWFny5oDr+DTFO398grI70eIy2xOI0&#10;yLijXr1Eg1ix23ZH/bdQ3pFyCMP40uOlTQP4lbOWRrfg4ctOoOLMvHGk/nIyn/eznoz54mxKBp56&#10;tqce4SRBFTxyNmyv4vA+dh513VCmod8OLqljlU5i9q0dqjrWTeOZND4+pX7+T+0U9fv3sf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KyIctcAAAAHAQAADwAAAAAAAAABACAAAAAiAAAAZHJzL2Rv&#10;d25yZXYueG1sUEsBAhQAFAAAAAgAh07iQBr/SfQ7AgAAhgQAAA4AAAAAAAAAAQAgAAAAJgEAAGRy&#10;cy9lMm9Eb2MueG1sUEsFBgAAAAAGAAYAWQEAANMFAAAAAA==&#10;">
            <v:textbox>
              <w:txbxContent>
                <w:p w:rsidR="00ED6F59" w:rsidRDefault="008042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помощью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средств почтовой связи  (при наличии соответствующего указания заявителя)</w:t>
                  </w:r>
                </w:p>
              </w:txbxContent>
            </v:textbox>
          </v:shape>
        </w:pict>
      </w: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734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5F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605F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605F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605F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605F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605F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346A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№ 2</w:t>
      </w:r>
    </w:p>
    <w:p w:rsidR="007346A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 административному регламенту</w:t>
      </w:r>
    </w:p>
    <w:p w:rsidR="007346A6" w:rsidRDefault="00336A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 26.12. 2022 № 74/1</w:t>
      </w:r>
    </w:p>
    <w:p w:rsidR="007346A6" w:rsidRDefault="0073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A6" w:rsidRDefault="000605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ФОРМА РАЗРЕШЕНИЯ НА ПОГРЕБЕНИЕ УМЕРШЕГО </w:t>
      </w:r>
    </w:p>
    <w:p w:rsidR="007346A6" w:rsidRDefault="000605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(ЕГО ТЕЛА (ОСТАНКОВ) ИЛИ ПРАХА)</w:t>
      </w:r>
    </w:p>
    <w:p w:rsidR="007346A6" w:rsidRDefault="007346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346A6" w:rsidRDefault="007346A6">
      <w:pPr>
        <w:pBdr>
          <w:bottom w:val="single" w:sz="12" w:space="1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346A6" w:rsidRDefault="00060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 имя отчество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человека которому выдается разрешение)</w:t>
      </w:r>
    </w:p>
    <w:p w:rsidR="007346A6" w:rsidRDefault="0006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Разрешить захоронение (новое, родственное)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</w:t>
      </w:r>
    </w:p>
    <w:p w:rsidR="007346A6" w:rsidRDefault="0006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(дата смерти)</w:t>
      </w:r>
    </w:p>
    <w:p w:rsidR="007346A6" w:rsidRDefault="00060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 имя отчество,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умершего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346A6" w:rsidRDefault="0006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8756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Грузиновского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предоставлено место захоронения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погребения (земельный участок) на кладбище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участке ______________________________ размером __________________ кв.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соблюдением требований законодательства и муниципальных правовых актов,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регулирующих погребение и устройство могил.</w:t>
      </w:r>
    </w:p>
    <w:p w:rsidR="007346A6" w:rsidRDefault="0006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Захоронение произвести "__" ______________ 20__ г. в __________ 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и время захоронения, указанные в заявлении или по согласованию с лицом, взявшим на себя обязанность осуществить погребение умершего.</w:t>
      </w:r>
    </w:p>
    <w:p w:rsidR="007346A6" w:rsidRDefault="0006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работ по погребению: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Исполнителя работ по погребению)</w:t>
      </w:r>
    </w:p>
    <w:p w:rsidR="007346A6" w:rsidRPr="000605F6" w:rsidRDefault="0006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</w:t>
      </w:r>
      <w:r w:rsidRPr="00060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8756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Грузиновского</w:t>
      </w:r>
    </w:p>
    <w:p w:rsidR="007346A6" w:rsidRDefault="0006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5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 w:rsidRPr="000605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(фамилия, имя, отчество)</w:t>
      </w:r>
    </w:p>
    <w:p w:rsidR="007346A6" w:rsidRDefault="00734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6A6" w:rsidRDefault="00734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6A6" w:rsidRDefault="00734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6A6" w:rsidRDefault="0006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Примечание. Срок действия разрешения семь рабочих дней. В случае если погребение не осуществлено в установленный срок, настоящее разрешение аннулируется, участок для погребения предоставляется другим лицам.</w:t>
      </w:r>
    </w:p>
    <w:p w:rsidR="007346A6" w:rsidRDefault="00734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6A6" w:rsidRDefault="0006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бесплатно предоставляемого участка земли гарантирует погребение на этом же участке земли умершего супруга или близкого родственника (дети, родители, усыновленные, усыновители, родные братья и родные сестры, внуки, дедушка, бабушка).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46A6" w:rsidRDefault="0006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Исполнителя работ по погребению:</w:t>
      </w:r>
    </w:p>
    <w:p w:rsidR="007346A6" w:rsidRDefault="0006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могилы осуществляется по предъявлении настоящего разрешения;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копка могил осуществляется в течение времени, когда кладбище открыто для посещения, копка могил в ночное время запрещена.</w:t>
      </w:r>
    </w:p>
    <w:p w:rsidR="007346A6" w:rsidRDefault="00734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6A6" w:rsidRDefault="00734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6A6" w:rsidRDefault="00734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6A6" w:rsidRDefault="00734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6A6" w:rsidRDefault="00734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6A6" w:rsidRDefault="007346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6A6" w:rsidRDefault="007346A6">
      <w:pPr>
        <w:spacing w:after="0" w:line="240" w:lineRule="auto"/>
        <w:jc w:val="both"/>
      </w:pPr>
    </w:p>
    <w:p w:rsidR="007346A6" w:rsidRDefault="000605F6">
      <w:pPr>
        <w:spacing w:after="0" w:line="240" w:lineRule="auto"/>
        <w:ind w:firstLine="709"/>
        <w:jc w:val="right"/>
      </w:pPr>
      <w:r>
        <w:tab/>
      </w:r>
    </w:p>
    <w:p w:rsidR="007346A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№ 3</w:t>
      </w:r>
    </w:p>
    <w:p w:rsidR="007346A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 административному регламенту</w:t>
      </w:r>
    </w:p>
    <w:p w:rsidR="00336A68" w:rsidRDefault="00336A68" w:rsidP="00336A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 26.12. 2022 № 74/1</w:t>
      </w:r>
    </w:p>
    <w:p w:rsidR="007346A6" w:rsidRDefault="00734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6A6" w:rsidRDefault="00734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6A6" w:rsidRDefault="00060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756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Грузиновского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Ф.И.О., наименование лица, взявшего на себя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обязанность осуществить погребение умершего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(места нахождения):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контактный телефон </w:t>
      </w:r>
    </w:p>
    <w:p w:rsidR="007346A6" w:rsidRDefault="000605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ЗАЯВЛЕНИЯ НА ПОГРЕБЕНИЕ УМЕРШЕГО </w:t>
      </w:r>
    </w:p>
    <w:p w:rsidR="007346A6" w:rsidRDefault="000605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(ЕГО ТЕЛА (ОСТАНКОВ) ИЛИ ПРАХА)</w:t>
      </w:r>
    </w:p>
    <w:p w:rsidR="007346A6" w:rsidRDefault="000605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выделить бесплатно земельный участок для погребения умершего (гроб или урна с прахом)__________________________________________________________________________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Ф.И.О. умершего полностью</w:t>
      </w:r>
    </w:p>
    <w:p w:rsidR="007346A6" w:rsidRDefault="00734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Захоронение будет произведено "____" ___________ 20____ г. в ________ 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дата и время захоронения умершего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к заявлению следующие документы:</w:t>
      </w:r>
    </w:p>
    <w:p w:rsidR="007346A6" w:rsidRDefault="0006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 _______________________________________________________________________________,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Ф.И.О. заявителя полностью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Правилами содержания мест погребения и порядка деятельности общественных кладбищ на территории </w:t>
      </w:r>
      <w:r w:rsidR="008756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Грузиновского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ознакомле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ответственности, предусмотренной законодательством Российской Федерации за предоставление недостоверных сведений и введение в заблуждение потребителя ритуальных услуг,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заявлением я своей волей и в своем интересе подтверждаю мое согласие и согласие моего доверителя на обработку моих персональных данных и персональных данных доверителя и персональных данных умершего (погибшего) в Администрации </w:t>
      </w:r>
      <w:r w:rsidR="008756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Грузиновского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соответствии с п. 2 ст. 6 и п. 2 ст. 9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27.07.2006 N 152-ФЗ "О персональных данных"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права предоставления персональных данных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третьим лицам, за исключением случаев, установленных законом.</w:t>
      </w:r>
    </w:p>
    <w:p w:rsidR="007346A6" w:rsidRDefault="00734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6A6" w:rsidRDefault="000605F6">
      <w:pPr>
        <w:spacing w:after="0" w:line="240" w:lineRule="auto"/>
        <w:ind w:left="360" w:hangingChars="15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</w:t>
      </w:r>
      <w:r w:rsidRPr="00060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605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0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(Ф.И.О)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060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60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зарегистрировано в Книге регистраций захоронений под N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________________________________/________________________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Ф.И.О. принявшего заявление                       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46A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7346A6" w:rsidRDefault="007346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bookmarkEnd w:id="0"/>
    <w:p w:rsidR="007346A6" w:rsidRDefault="007346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346A6" w:rsidRDefault="007346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346A6" w:rsidRDefault="007346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346A6" w:rsidRDefault="007346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346A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№ 4</w:t>
      </w:r>
    </w:p>
    <w:p w:rsidR="007346A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 административному регламенту</w:t>
      </w:r>
    </w:p>
    <w:p w:rsidR="00336A68" w:rsidRDefault="00336A68" w:rsidP="00336A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 26.12. 2022 № 74/1</w:t>
      </w:r>
    </w:p>
    <w:p w:rsidR="007346A6" w:rsidRDefault="007346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346A6" w:rsidRDefault="007346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346A6" w:rsidRDefault="00060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756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Грузиновского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Ф.И.О., наименование лица, взявшего на себя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обязанность осуществить погребение умершего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(места нахождения):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контактный телефон </w:t>
      </w:r>
    </w:p>
    <w:p w:rsidR="007346A6" w:rsidRDefault="000605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ЗАЯВЛЕНИЯ НА ПОГРЕБЕНИЕ УМЕРШЕГО </w:t>
      </w:r>
    </w:p>
    <w:p w:rsidR="007346A6" w:rsidRDefault="000605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(ЕГО ТЕЛА (ОСТАНКОВ) ИЛИ ПРАХА)</w:t>
      </w:r>
    </w:p>
    <w:p w:rsidR="007346A6" w:rsidRDefault="000605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случае родственного захоронения)</w:t>
      </w:r>
    </w:p>
    <w:p w:rsidR="007346A6" w:rsidRDefault="000605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выделить бесплатно земельный участок для погребения умершего родственника (гроб или урна с прахом)_____________________________________________________________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умершего полностью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степень родства с заявителем или иные сведения на участке N _________ кладбища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___________________________________________указать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куда, в родственную могилу или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кладбища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ограду на свободное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ранее захоронен умерший родственник в _________ году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ранее умершего полностью</w:t>
      </w:r>
    </w:p>
    <w:p w:rsidR="007346A6" w:rsidRDefault="000605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родства с умершим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могиле имеется 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вид надгробия или трафарета</w:t>
      </w:r>
    </w:p>
    <w:p w:rsidR="007346A6" w:rsidRDefault="00060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надписью 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Захоронение будет произведено "__" ___________ 20__ г. в __________ 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и время захоронения умершего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к заявлению следующие документы:</w:t>
      </w:r>
    </w:p>
    <w:p w:rsidR="007346A6" w:rsidRDefault="00060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родственники по захоронению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(Ф.И.О. умершего - кого хоронят)</w:t>
      </w:r>
    </w:p>
    <w:p w:rsidR="007346A6" w:rsidRDefault="0006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___________________________________________________претензий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(Ф.И.О.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умершего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кому хоронят)</w:t>
      </w:r>
    </w:p>
    <w:p w:rsidR="007346A6" w:rsidRDefault="00060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претензий со стороны других родственников эксгумация будет производиться за мой счет. Сведения, указанные в заявлении о родственных отношениях, подтверждаю. За правильность сведений несу полную ответственность.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 _______________________________________________________________________,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 Ф.И.О заявителя   полностью)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С Правилами содержания мест погребения и порядка деятельности общественных кладбищ на территории </w:t>
      </w:r>
      <w:r w:rsidR="008756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Грузиновского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ознакомле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ответственности, предусмотренной законодательством Российской Федерации за предоставление недостоверных сведений и введение в заблуждение потребителя ритуальных услуг,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заявлением я своей волей и в своем интересе подтверждаю мое согласие и согласие моего доверителя на обработку моих персональных данных и персональных данных доверителя и персональных данных умершего (погибшего) в Администрации </w:t>
      </w:r>
      <w:r w:rsidR="008756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Грузиновского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соответствии с п. 2 ст. 6 и п. 2 ст. 9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27.07.2006 N 152-ФЗ "О персональных данных"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права предоставления персональных данных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третьим лицам, за исключением случаев, установленных законом.</w:t>
      </w:r>
    </w:p>
    <w:p w:rsidR="007346A6" w:rsidRDefault="00734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6A6" w:rsidRDefault="00060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по доверенности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Ответственный за захоронение: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Подпись ____________/____________________________ "__" ___________ 20__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Ф.И.О., для юр. лиц - 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зарегистрировано в Книге регистраций захоронений под N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________________________________/________________________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Ф.И.О. принявшего заявление подпись </w:t>
      </w:r>
    </w:p>
    <w:p w:rsidR="007346A6" w:rsidRDefault="00060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7346A6">
      <w:pPr>
        <w:tabs>
          <w:tab w:val="left" w:pos="6180"/>
        </w:tabs>
        <w:jc w:val="center"/>
      </w:pPr>
    </w:p>
    <w:p w:rsidR="007346A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№ 5</w:t>
      </w:r>
    </w:p>
    <w:p w:rsidR="007346A6" w:rsidRDefault="000605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 административному регламенту</w:t>
      </w:r>
    </w:p>
    <w:p w:rsidR="00336A68" w:rsidRDefault="00336A68" w:rsidP="00336A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 26.12. 2022 № 74/1</w:t>
      </w:r>
    </w:p>
    <w:p w:rsidR="007346A6" w:rsidRDefault="00060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756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Грузиновского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(полное наименование специализированной службы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 вопросам похоронного 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Ф.И.О., наименование лица, взявшего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себя обязанность осуществить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погребение умершего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Юридический адрес: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фактического осуществления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</w:t>
      </w:r>
    </w:p>
    <w:p w:rsidR="007346A6" w:rsidRDefault="00060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контактный телефон</w:t>
      </w:r>
    </w:p>
    <w:p w:rsidR="007346A6" w:rsidRDefault="00060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ЗАЯВЛЕНИЯ НА ПОГРЕБЕНИЕ УМЕРШЕГО </w:t>
      </w:r>
    </w:p>
    <w:p w:rsidR="007346A6" w:rsidRDefault="00060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(ЕГО ТЕЛА (ОСТАНКОВ) ИЛИ ПРАХА)</w:t>
      </w:r>
    </w:p>
    <w:p w:rsidR="007346A6" w:rsidRDefault="00060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выделить бесплатно земельный участок для погребения умершего (одиночное захоронение) на кладбище 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погребения умершего * 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Ф.И.О. (последнее - при наличии) умершего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рождения умершего * "___" _____________________ 20__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смерти умершего: "______" _____________________ 20__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Свидетельство о смерти: 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(номер, дата выдачи, кем выдано)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регистрации по последнему месту жительства умершего *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Сведения, указанные в заявлении, подтверждаю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(занимаемая должность, подпись, расшифровка подписи)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End"/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Захоронение будет произведено "_____" _____________ 20__ г. в ________ 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(дата и время захоронения умершего)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к заявлению следующие документы:</w:t>
      </w:r>
    </w:p>
    <w:p w:rsidR="007346A6" w:rsidRDefault="00060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46A6" w:rsidRDefault="0006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Ф.И.О. заявителя полностью</w:t>
      </w:r>
    </w:p>
    <w:p w:rsidR="007346A6" w:rsidRDefault="0006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Правилами содержания мест погребения и порядка деятельности общественных кладбищ на территории </w:t>
      </w:r>
      <w:r w:rsidR="008756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Грузиновского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ознакомле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7346A6" w:rsidRDefault="0006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ответственности, предусмотренной законодательством Российской Федерации за предоставление недостоверных сведений и введение в заблуждение потребителя ритуальных услуг, предупрежде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заявлением я своей волей и в своем интересе подтверждаю мое согласие и согласие моего доверителя на обработку моих персональных данных и персональных данных доверителя и персональных данных умершего (погибшего) в Администрации </w:t>
      </w:r>
      <w:r w:rsidR="008756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Грузиновского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соответствии с п. 2 ст. 6 и п. 2 ст. 9 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27.07.2006 N 152-ФЗ "О персональных данных"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права предоставления персональных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третьим лицам, за исключением случаев, установленных законом.</w:t>
      </w:r>
    </w:p>
    <w:p w:rsidR="007346A6" w:rsidRDefault="00734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6A6" w:rsidRDefault="000605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по доверенности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Ответственный за захоронение: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Подпись ____________/____________________________ "__" ___________ 20__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Ф.И.О., для юр. лиц - 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зарегистрировано в Книге регистраций захоронений под  N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________________________________/________________________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Ф.И.О. принявшего заявление                               подпись </w:t>
      </w:r>
    </w:p>
    <w:p w:rsidR="007346A6" w:rsidRDefault="00734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 * в данных строках ставится прочерк, если:</w:t>
      </w:r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осуществляется погребение умерших, личность которых не установлены органами внутренних дел (полиции) в установленные законодательством Российской Федерации сроки;</w:t>
      </w:r>
      <w:proofErr w:type="gramEnd"/>
    </w:p>
    <w:p w:rsidR="007346A6" w:rsidRDefault="0006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осуществляется погребение умерших, не имеющих супруга, близких родственников, иных родственников либо законного представителя умершего, взявших на себя обязанность осуществить погребение умершего, и при этом отсутствует вышеуказанная информация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умерших.</w:t>
      </w:r>
    </w:p>
    <w:p w:rsidR="007346A6" w:rsidRDefault="007346A6">
      <w:pPr>
        <w:tabs>
          <w:tab w:val="left" w:pos="6180"/>
        </w:tabs>
        <w:jc w:val="center"/>
      </w:pPr>
    </w:p>
    <w:sectPr w:rsidR="007346A6" w:rsidSect="00ED6F5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2DA" w:rsidRDefault="008042DA">
      <w:pPr>
        <w:spacing w:line="240" w:lineRule="auto"/>
      </w:pPr>
      <w:r>
        <w:separator/>
      </w:r>
    </w:p>
  </w:endnote>
  <w:endnote w:type="continuationSeparator" w:id="0">
    <w:p w:rsidR="008042DA" w:rsidRDefault="00804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2DA" w:rsidRDefault="008042DA">
      <w:pPr>
        <w:spacing w:after="0" w:line="240" w:lineRule="auto"/>
      </w:pPr>
      <w:r>
        <w:separator/>
      </w:r>
    </w:p>
  </w:footnote>
  <w:footnote w:type="continuationSeparator" w:id="0">
    <w:p w:rsidR="008042DA" w:rsidRDefault="008042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A33"/>
    <w:rsid w:val="000605F6"/>
    <w:rsid w:val="00062A33"/>
    <w:rsid w:val="000B51CF"/>
    <w:rsid w:val="000F23DB"/>
    <w:rsid w:val="000F3338"/>
    <w:rsid w:val="0015120B"/>
    <w:rsid w:val="00194536"/>
    <w:rsid w:val="001D476E"/>
    <w:rsid w:val="00210193"/>
    <w:rsid w:val="002C48D9"/>
    <w:rsid w:val="002F5BB1"/>
    <w:rsid w:val="003027C8"/>
    <w:rsid w:val="00327F44"/>
    <w:rsid w:val="00336A68"/>
    <w:rsid w:val="00371E11"/>
    <w:rsid w:val="003813EA"/>
    <w:rsid w:val="003D3B5A"/>
    <w:rsid w:val="0040124C"/>
    <w:rsid w:val="00402AFC"/>
    <w:rsid w:val="00481288"/>
    <w:rsid w:val="004A6439"/>
    <w:rsid w:val="004D003E"/>
    <w:rsid w:val="0050212B"/>
    <w:rsid w:val="005378F8"/>
    <w:rsid w:val="00571910"/>
    <w:rsid w:val="005A52C5"/>
    <w:rsid w:val="005B7338"/>
    <w:rsid w:val="005E5987"/>
    <w:rsid w:val="00647529"/>
    <w:rsid w:val="00657818"/>
    <w:rsid w:val="006701F1"/>
    <w:rsid w:val="00675314"/>
    <w:rsid w:val="00681DF4"/>
    <w:rsid w:val="006C54B8"/>
    <w:rsid w:val="006D29BF"/>
    <w:rsid w:val="00711521"/>
    <w:rsid w:val="007346A6"/>
    <w:rsid w:val="00792100"/>
    <w:rsid w:val="00800785"/>
    <w:rsid w:val="008042DA"/>
    <w:rsid w:val="00844456"/>
    <w:rsid w:val="00862441"/>
    <w:rsid w:val="0087564F"/>
    <w:rsid w:val="008A1AFF"/>
    <w:rsid w:val="008A2BAF"/>
    <w:rsid w:val="008A576F"/>
    <w:rsid w:val="008F1E5B"/>
    <w:rsid w:val="008F7770"/>
    <w:rsid w:val="009124A1"/>
    <w:rsid w:val="0091565F"/>
    <w:rsid w:val="00953DF7"/>
    <w:rsid w:val="0098303F"/>
    <w:rsid w:val="00A26147"/>
    <w:rsid w:val="00A26B31"/>
    <w:rsid w:val="00A63AC0"/>
    <w:rsid w:val="00A74459"/>
    <w:rsid w:val="00A8281A"/>
    <w:rsid w:val="00AB17BC"/>
    <w:rsid w:val="00AC119B"/>
    <w:rsid w:val="00AC1954"/>
    <w:rsid w:val="00AD7B48"/>
    <w:rsid w:val="00B86713"/>
    <w:rsid w:val="00BB2BDE"/>
    <w:rsid w:val="00C029A7"/>
    <w:rsid w:val="00C95C2E"/>
    <w:rsid w:val="00CB3A5D"/>
    <w:rsid w:val="00CC762E"/>
    <w:rsid w:val="00CF72A7"/>
    <w:rsid w:val="00D10769"/>
    <w:rsid w:val="00D20636"/>
    <w:rsid w:val="00D768D7"/>
    <w:rsid w:val="00D86020"/>
    <w:rsid w:val="00E45C20"/>
    <w:rsid w:val="00E54E9A"/>
    <w:rsid w:val="00E56E8B"/>
    <w:rsid w:val="00E671FD"/>
    <w:rsid w:val="00ED6F59"/>
    <w:rsid w:val="00EF4F94"/>
    <w:rsid w:val="00F31C78"/>
    <w:rsid w:val="00F37391"/>
    <w:rsid w:val="00FF40EF"/>
    <w:rsid w:val="01DE1A10"/>
    <w:rsid w:val="17B3516D"/>
    <w:rsid w:val="321E37F4"/>
    <w:rsid w:val="48D10211"/>
    <w:rsid w:val="4B4D0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_x0000_s1044"/>
        <o:r id="V:Rule2" type="connector" idref="#_x0000_s1043"/>
        <o:r id="V:Rule3" type="connector" idref="#_x0000_s1042"/>
        <o:r id="V:Rule4" type="connector" idref="#_x0000_s1038"/>
        <o:r id="V:Rule5" type="connector" idref="#_x0000_s1037"/>
        <o:r id="V:Rule6" type="connector" idref="#_x0000_s1036"/>
        <o:r id="V:Rule7" type="connector" idref="#_x0000_s1030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D6F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ED6F5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6F59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ED6F59"/>
    <w:rPr>
      <w:rFonts w:ascii="Tahoma" w:hAnsi="Tahoma" w:cs="Tahoma"/>
      <w:sz w:val="16"/>
      <w:szCs w:val="16"/>
    </w:rPr>
  </w:style>
  <w:style w:type="character" w:customStyle="1" w:styleId="stylebold">
    <w:name w:val="stylebold"/>
    <w:rsid w:val="00336A6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900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280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9900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7426</Words>
  <Characters>42330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Грузиновский СДК</cp:lastModifiedBy>
  <cp:revision>2</cp:revision>
  <cp:lastPrinted>2022-11-16T04:47:00Z</cp:lastPrinted>
  <dcterms:created xsi:type="dcterms:W3CDTF">2023-03-23T08:50:00Z</dcterms:created>
  <dcterms:modified xsi:type="dcterms:W3CDTF">2023-03-23T08:50:00Z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