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FE414C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FE414C">
      <w:pPr>
        <w:spacing w:after="120" w:line="20" w:lineRule="atLeast"/>
        <w:jc w:val="center"/>
      </w:pPr>
    </w:p>
    <w:p w:rsidR="00000000" w:rsidRDefault="00FE4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FE414C">
      <w:pPr>
        <w:jc w:val="center"/>
        <w:rPr>
          <w:sz w:val="28"/>
          <w:szCs w:val="28"/>
        </w:rPr>
      </w:pPr>
    </w:p>
    <w:p w:rsidR="00000000" w:rsidRDefault="00FE414C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01.12.2021                                    №  59                    </w:t>
      </w:r>
      <w:r>
        <w:rPr>
          <w:sz w:val="28"/>
          <w:szCs w:val="28"/>
        </w:rPr>
        <w:t xml:space="preserve">              х. Грузинов</w:t>
      </w:r>
    </w:p>
    <w:p w:rsidR="00000000" w:rsidRDefault="00FE414C">
      <w:pPr>
        <w:jc w:val="center"/>
        <w:rPr>
          <w:b/>
          <w:bCs/>
          <w:sz w:val="26"/>
          <w:szCs w:val="26"/>
        </w:rPr>
      </w:pPr>
    </w:p>
    <w:p w:rsidR="00000000" w:rsidRDefault="00FE414C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FE414C">
      <w:pPr>
        <w:rPr>
          <w:sz w:val="28"/>
          <w:szCs w:val="28"/>
        </w:rPr>
      </w:pPr>
      <w:r>
        <w:rPr>
          <w:sz w:val="28"/>
          <w:szCs w:val="28"/>
        </w:rPr>
        <w:t>объектам адресации»</w:t>
      </w:r>
    </w:p>
    <w:p w:rsidR="00000000" w:rsidRDefault="00FE414C">
      <w:pPr>
        <w:rPr>
          <w:sz w:val="28"/>
          <w:szCs w:val="28"/>
        </w:rPr>
      </w:pPr>
    </w:p>
    <w:p w:rsidR="00000000" w:rsidRDefault="00FE414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E4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FE414C">
      <w:pPr>
        <w:jc w:val="both"/>
        <w:rPr>
          <w:sz w:val="28"/>
          <w:szCs w:val="28"/>
        </w:rPr>
      </w:pPr>
    </w:p>
    <w:p w:rsidR="00000000" w:rsidRDefault="00FE414C">
      <w:pPr>
        <w:jc w:val="both"/>
        <w:rPr>
          <w:sz w:val="28"/>
          <w:szCs w:val="28"/>
        </w:rPr>
      </w:pPr>
    </w:p>
    <w:p w:rsidR="00000000" w:rsidRDefault="00FE4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FE414C">
      <w:pPr>
        <w:jc w:val="center"/>
        <w:rPr>
          <w:sz w:val="28"/>
          <w:szCs w:val="28"/>
        </w:rPr>
      </w:pPr>
    </w:p>
    <w:p w:rsidR="00000000" w:rsidRDefault="00FE414C">
      <w:pPr>
        <w:jc w:val="both"/>
        <w:rPr>
          <w:sz w:val="28"/>
          <w:szCs w:val="28"/>
        </w:rPr>
      </w:pPr>
    </w:p>
    <w:p w:rsidR="00000000" w:rsidRDefault="00FE414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</w:t>
      </w:r>
      <w:r>
        <w:rPr>
          <w:sz w:val="28"/>
          <w:szCs w:val="28"/>
        </w:rPr>
        <w:t xml:space="preserve">ить адрес:  </w:t>
      </w:r>
    </w:p>
    <w:p w:rsidR="00000000" w:rsidRDefault="00FE41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  Земельному участку площадью 1000 кв.м. ранее присвоенный адрес Ростовская область, Морозовский район, х. Грузинов, ул. Кооперативная 21, считать не действительным. Присвоить адрес: Российская Федерация, Ростовская область, Морозовский рай</w:t>
      </w:r>
      <w:r>
        <w:rPr>
          <w:sz w:val="28"/>
          <w:szCs w:val="28"/>
        </w:rPr>
        <w:t>он, Грузиновское сельское поселение, х. Грузинов, 185 м. юго-восточнее дома 40 по ул. Кооперативная;</w:t>
      </w:r>
    </w:p>
    <w:p w:rsidR="00000000" w:rsidRDefault="00FE41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 Нежилому зданию площадью 1579 кв.м. Наименование: Склад ранее присвоенный адрес  Ростовская область, Морозовский район, х. Грузинов, ул. Кооперативная,</w:t>
      </w:r>
      <w:r>
        <w:rPr>
          <w:sz w:val="28"/>
          <w:szCs w:val="28"/>
        </w:rPr>
        <w:t xml:space="preserve">  дом 15 считать не действительным. Присвоить адрес: Российская Федерация, Ростовская область, Морозовский район, Грузиновское сельское поселение, х. Грузинов 185 м. юго-восточнее дома 40 по ул. Кооперативная;</w:t>
      </w:r>
    </w:p>
    <w:p w:rsidR="00000000" w:rsidRDefault="00FE414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</w:t>
      </w:r>
      <w:r>
        <w:rPr>
          <w:sz w:val="28"/>
          <w:szCs w:val="28"/>
        </w:rPr>
        <w:t>ия.</w:t>
      </w:r>
    </w:p>
    <w:p w:rsidR="00000000" w:rsidRDefault="00FE414C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FE414C">
      <w:pPr>
        <w:rPr>
          <w:sz w:val="28"/>
          <w:szCs w:val="28"/>
        </w:rPr>
      </w:pPr>
    </w:p>
    <w:p w:rsidR="00000000" w:rsidRDefault="00FE414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FE414C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136AF1"/>
    <w:rsid w:val="00144A4C"/>
    <w:rsid w:val="00191381"/>
    <w:rsid w:val="001F6BA1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81ACD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02AD4"/>
    <w:rsid w:val="009172F2"/>
    <w:rsid w:val="00934A20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5D76"/>
    <w:rsid w:val="00C174F8"/>
    <w:rsid w:val="00C84F32"/>
    <w:rsid w:val="00CD3582"/>
    <w:rsid w:val="00CF15BE"/>
    <w:rsid w:val="00D349E4"/>
    <w:rsid w:val="00D65435"/>
    <w:rsid w:val="00D7427E"/>
    <w:rsid w:val="00D761FF"/>
    <w:rsid w:val="00D9399F"/>
    <w:rsid w:val="00DD12E3"/>
    <w:rsid w:val="00DE6E62"/>
    <w:rsid w:val="00EC3051"/>
    <w:rsid w:val="00F05C46"/>
    <w:rsid w:val="00F128D9"/>
    <w:rsid w:val="00F23532"/>
    <w:rsid w:val="00F80CCA"/>
    <w:rsid w:val="00FD61D9"/>
    <w:rsid w:val="00FE414C"/>
    <w:rsid w:val="00FF1F63"/>
    <w:rsid w:val="00FF28E9"/>
    <w:rsid w:val="00FF7F24"/>
    <w:rsid w:val="515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89FB85-40A4-436D-A84D-FE39DC69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WORK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2021-12-01T12:46:00Z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C0C5AF7045244FE1B76983E66FD703C0</vt:lpwstr>
  </property>
</Properties>
</file>