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DEA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2578C" w:rsidRPr="0072578C" w:rsidRDefault="00E67DEA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292F91">
        <w:rPr>
          <w:b/>
          <w:sz w:val="28"/>
          <w:szCs w:val="28"/>
        </w:rPr>
        <w:t xml:space="preserve">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</w:t>
      </w:r>
      <w:proofErr w:type="spellStart"/>
      <w:r w:rsidRPr="0072578C">
        <w:rPr>
          <w:b/>
          <w:sz w:val="28"/>
          <w:szCs w:val="28"/>
        </w:rPr>
        <w:t>Грузиновское</w:t>
      </w:r>
      <w:proofErr w:type="spellEnd"/>
      <w:r w:rsidRPr="0072578C">
        <w:rPr>
          <w:b/>
          <w:sz w:val="28"/>
          <w:szCs w:val="28"/>
        </w:rPr>
        <w:t xml:space="preserve">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8D61D8" w:rsidRDefault="0072578C" w:rsidP="0054721E">
      <w:pPr>
        <w:tabs>
          <w:tab w:val="left" w:pos="4106"/>
          <w:tab w:val="left" w:pos="7404"/>
        </w:tabs>
        <w:rPr>
          <w:sz w:val="28"/>
          <w:szCs w:val="28"/>
        </w:rPr>
      </w:pPr>
      <w:r w:rsidRPr="0072578C">
        <w:rPr>
          <w:sz w:val="28"/>
          <w:szCs w:val="28"/>
          <w:lang w:val="en-US"/>
        </w:rPr>
        <w:t xml:space="preserve">х. </w:t>
      </w:r>
      <w:proofErr w:type="spellStart"/>
      <w:r w:rsidRPr="0072578C">
        <w:rPr>
          <w:sz w:val="28"/>
          <w:szCs w:val="28"/>
          <w:lang w:val="en-US"/>
        </w:rPr>
        <w:t>Грузинов</w:t>
      </w:r>
      <w:proofErr w:type="spellEnd"/>
      <w:r w:rsidR="008D61D8">
        <w:rPr>
          <w:sz w:val="28"/>
          <w:szCs w:val="28"/>
        </w:rPr>
        <w:t xml:space="preserve">                                              № </w:t>
      </w:r>
      <w:r w:rsidR="00AD38B3">
        <w:rPr>
          <w:sz w:val="28"/>
          <w:szCs w:val="28"/>
        </w:rPr>
        <w:t>1</w:t>
      </w:r>
      <w:r w:rsidR="008D61D8">
        <w:rPr>
          <w:sz w:val="28"/>
          <w:szCs w:val="28"/>
        </w:rPr>
        <w:t xml:space="preserve">                                        </w:t>
      </w:r>
      <w:r w:rsidR="00D11F89">
        <w:rPr>
          <w:sz w:val="28"/>
          <w:szCs w:val="28"/>
        </w:rPr>
        <w:t>1</w:t>
      </w:r>
      <w:r w:rsidR="00AD38B3">
        <w:rPr>
          <w:sz w:val="28"/>
          <w:szCs w:val="28"/>
        </w:rPr>
        <w:t>6</w:t>
      </w:r>
      <w:r w:rsidR="008D61D8">
        <w:rPr>
          <w:sz w:val="28"/>
          <w:szCs w:val="28"/>
        </w:rPr>
        <w:t>.0</w:t>
      </w:r>
      <w:r w:rsidR="00AD38B3">
        <w:rPr>
          <w:sz w:val="28"/>
          <w:szCs w:val="28"/>
        </w:rPr>
        <w:t>1</w:t>
      </w:r>
      <w:r w:rsidR="008D61D8">
        <w:rPr>
          <w:sz w:val="28"/>
          <w:szCs w:val="28"/>
        </w:rPr>
        <w:t>.20</w:t>
      </w:r>
      <w:r w:rsidR="00AD38B3">
        <w:rPr>
          <w:sz w:val="28"/>
          <w:szCs w:val="28"/>
        </w:rPr>
        <w:t>20</w:t>
      </w:r>
      <w:r w:rsidR="008D61D8">
        <w:rPr>
          <w:sz w:val="28"/>
          <w:szCs w:val="28"/>
        </w:rPr>
        <w:t xml:space="preserve"> г.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0A1E87">
        <w:rPr>
          <w:sz w:val="28"/>
          <w:szCs w:val="28"/>
        </w:rPr>
        <w:t>за 201</w:t>
      </w:r>
      <w:r w:rsidR="00AD38B3">
        <w:rPr>
          <w:sz w:val="28"/>
          <w:szCs w:val="28"/>
        </w:rPr>
        <w:t>9</w:t>
      </w:r>
      <w:r w:rsidR="000A1E87">
        <w:rPr>
          <w:sz w:val="28"/>
          <w:szCs w:val="28"/>
        </w:rPr>
        <w:t xml:space="preserve"> год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8D61D8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«</w:t>
      </w:r>
      <w:proofErr w:type="spellStart"/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</w:t>
      </w:r>
      <w:r w:rsidR="00292F91">
        <w:rPr>
          <w:sz w:val="28"/>
          <w:szCs w:val="28"/>
        </w:rPr>
        <w:t>ого</w:t>
      </w:r>
      <w:proofErr w:type="spellEnd"/>
      <w:r w:rsidR="00292F91">
        <w:rPr>
          <w:sz w:val="28"/>
          <w:szCs w:val="28"/>
        </w:rPr>
        <w:t xml:space="preserve"> СДК» </w:t>
      </w:r>
      <w:r w:rsidR="000A1E87">
        <w:rPr>
          <w:sz w:val="28"/>
          <w:szCs w:val="28"/>
        </w:rPr>
        <w:t>за 201</w:t>
      </w:r>
      <w:r w:rsidR="00AD38B3">
        <w:rPr>
          <w:sz w:val="28"/>
          <w:szCs w:val="28"/>
        </w:rPr>
        <w:t>9</w:t>
      </w:r>
      <w:r w:rsidR="000A1E87">
        <w:rPr>
          <w:sz w:val="28"/>
          <w:szCs w:val="28"/>
        </w:rPr>
        <w:t xml:space="preserve"> год </w:t>
      </w:r>
      <w:r w:rsidR="00292F91">
        <w:rPr>
          <w:sz w:val="28"/>
          <w:szCs w:val="28"/>
        </w:rPr>
        <w:t>согласно приложению 1.</w:t>
      </w:r>
    </w:p>
    <w:p w:rsidR="002E1B4A" w:rsidRDefault="00292F91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641D6">
        <w:rPr>
          <w:sz w:val="28"/>
          <w:szCs w:val="28"/>
        </w:rPr>
        <w:t xml:space="preserve">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E701B">
        <w:rPr>
          <w:sz w:val="28"/>
          <w:szCs w:val="28"/>
        </w:rPr>
        <w:t>. Постановление</w:t>
      </w:r>
      <w:r w:rsidR="008641D6">
        <w:rPr>
          <w:sz w:val="28"/>
          <w:szCs w:val="28"/>
        </w:rPr>
        <w:t xml:space="preserve"> подлежит обнародованию</w:t>
      </w:r>
      <w:r w:rsidR="002E701B">
        <w:rPr>
          <w:sz w:val="28"/>
          <w:szCs w:val="28"/>
        </w:rPr>
        <w:t xml:space="preserve"> и размещению на официальном сайте администрации</w:t>
      </w:r>
      <w:r w:rsidR="008641D6">
        <w:rPr>
          <w:sz w:val="28"/>
          <w:szCs w:val="28"/>
        </w:rPr>
        <w:t>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92F91">
        <w:rPr>
          <w:b w:val="0"/>
          <w:szCs w:val="28"/>
        </w:rPr>
        <w:t>3</w:t>
      </w:r>
      <w:r w:rsidR="002E1B4A">
        <w:rPr>
          <w:b w:val="0"/>
          <w:szCs w:val="28"/>
        </w:rPr>
        <w:t>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D2627D">
        <w:rPr>
          <w:sz w:val="28"/>
          <w:szCs w:val="28"/>
        </w:rPr>
        <w:t xml:space="preserve">Администрации </w:t>
      </w:r>
      <w:proofErr w:type="spellStart"/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proofErr w:type="spellEnd"/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</w:t>
      </w:r>
      <w:r w:rsidR="00AD38B3">
        <w:rPr>
          <w:sz w:val="28"/>
          <w:szCs w:val="28"/>
        </w:rPr>
        <w:t>А.И. Скориков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о выполнении муниципального задания «</w:t>
      </w:r>
      <w:proofErr w:type="spellStart"/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proofErr w:type="spellEnd"/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>характеризующих качество и объем оказываемых муниципальных услуг, иных нарушениях, допущенных в процессе испо</w:t>
      </w:r>
      <w:r w:rsidR="00E67DEA">
        <w:rPr>
          <w:sz w:val="28"/>
          <w:szCs w:val="28"/>
        </w:rPr>
        <w:t>лнения муниципального  задания</w:t>
      </w:r>
      <w:r w:rsidR="000A1E87">
        <w:rPr>
          <w:sz w:val="28"/>
          <w:szCs w:val="28"/>
        </w:rPr>
        <w:t>, за 201</w:t>
      </w:r>
      <w:r w:rsidR="00AD38B3">
        <w:rPr>
          <w:sz w:val="28"/>
          <w:szCs w:val="28"/>
        </w:rPr>
        <w:t>9</w:t>
      </w:r>
      <w:r w:rsidR="000A1E87">
        <w:rPr>
          <w:sz w:val="28"/>
          <w:szCs w:val="28"/>
        </w:rPr>
        <w:t xml:space="preserve"> год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proofErr w:type="spellStart"/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proofErr w:type="spellEnd"/>
      <w:r w:rsidRPr="00AE4099">
        <w:rPr>
          <w:sz w:val="28"/>
          <w:szCs w:val="28"/>
        </w:rPr>
        <w:t xml:space="preserve"> сельского поселения», </w:t>
      </w:r>
      <w:r w:rsidR="005F23CA">
        <w:rPr>
          <w:sz w:val="28"/>
          <w:szCs w:val="28"/>
        </w:rPr>
        <w:t>«</w:t>
      </w:r>
      <w:proofErr w:type="spellStart"/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>ский</w:t>
      </w:r>
      <w:proofErr w:type="spellEnd"/>
      <w:r w:rsidR="0091275B">
        <w:rPr>
          <w:sz w:val="28"/>
          <w:szCs w:val="28"/>
        </w:rPr>
        <w:t xml:space="preserve">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</w:t>
      </w:r>
      <w:r w:rsidR="00E67DEA">
        <w:rPr>
          <w:sz w:val="28"/>
          <w:szCs w:val="28"/>
        </w:rPr>
        <w:t>полнению муниципального задания.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597BA3" w:rsidP="00D81B3E">
      <w:pPr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Согласно данным отчета планировалось привлечь </w:t>
      </w:r>
      <w:r w:rsidR="00AE4099" w:rsidRPr="00AE4099">
        <w:rPr>
          <w:bCs/>
          <w:sz w:val="28"/>
          <w:szCs w:val="28"/>
        </w:rPr>
        <w:t>число зрителей</w:t>
      </w:r>
      <w:r w:rsidR="00F442DA">
        <w:rPr>
          <w:bCs/>
          <w:sz w:val="28"/>
          <w:szCs w:val="28"/>
        </w:rPr>
        <w:t xml:space="preserve"> </w:t>
      </w:r>
      <w:r w:rsidR="00B33DB5">
        <w:rPr>
          <w:bCs/>
          <w:sz w:val="28"/>
          <w:szCs w:val="28"/>
        </w:rPr>
        <w:t>16200</w:t>
      </w:r>
      <w:r w:rsidR="00AE4099"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 w:rsidR="00B33DB5">
        <w:rPr>
          <w:bCs/>
          <w:sz w:val="28"/>
          <w:szCs w:val="28"/>
        </w:rPr>
        <w:t>330</w:t>
      </w:r>
      <w:r w:rsidR="00AE4099" w:rsidRPr="00AE4099">
        <w:rPr>
          <w:bCs/>
          <w:color w:val="000000"/>
          <w:sz w:val="28"/>
          <w:szCs w:val="28"/>
        </w:rPr>
        <w:t>,</w:t>
      </w:r>
      <w:r w:rsidR="00AE4099" w:rsidRPr="00AE4099">
        <w:rPr>
          <w:bCs/>
          <w:color w:val="FF0000"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что соответствует утвержденным натуральным показателям в муниципальном задании по «</w:t>
      </w:r>
      <w:proofErr w:type="spellStart"/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</w:t>
      </w:r>
      <w:r w:rsidR="00292F91">
        <w:rPr>
          <w:bCs/>
          <w:sz w:val="28"/>
          <w:szCs w:val="28"/>
        </w:rPr>
        <w:t>ому</w:t>
      </w:r>
      <w:proofErr w:type="spellEnd"/>
      <w:r w:rsidR="00B839EC">
        <w:rPr>
          <w:bCs/>
          <w:sz w:val="28"/>
          <w:szCs w:val="28"/>
        </w:rPr>
        <w:t xml:space="preserve"> СДК»</w:t>
      </w:r>
      <w:r w:rsidR="00AE4099"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>Фактическое исполнение муниципального задания 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B33DB5">
        <w:rPr>
          <w:color w:val="000000"/>
          <w:sz w:val="28"/>
          <w:szCs w:val="28"/>
        </w:rPr>
        <w:t>26952</w:t>
      </w:r>
      <w:r w:rsidRPr="00AE4099">
        <w:rPr>
          <w:sz w:val="28"/>
          <w:szCs w:val="28"/>
        </w:rPr>
        <w:t xml:space="preserve">  или </w:t>
      </w:r>
      <w:r w:rsidR="000369D4">
        <w:rPr>
          <w:color w:val="000000"/>
          <w:sz w:val="28"/>
          <w:szCs w:val="28"/>
        </w:rPr>
        <w:t>1</w:t>
      </w:r>
      <w:r w:rsidR="00B33DB5">
        <w:rPr>
          <w:color w:val="000000"/>
          <w:sz w:val="28"/>
          <w:szCs w:val="28"/>
        </w:rPr>
        <w:t>66</w:t>
      </w:r>
      <w:r w:rsidR="000369D4">
        <w:rPr>
          <w:color w:val="000000"/>
          <w:sz w:val="28"/>
          <w:szCs w:val="28"/>
        </w:rPr>
        <w:t>,</w:t>
      </w:r>
      <w:r w:rsidR="00B33DB5">
        <w:rPr>
          <w:color w:val="000000"/>
          <w:sz w:val="28"/>
          <w:szCs w:val="28"/>
        </w:rPr>
        <w:t>4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(посетителей), количество проведённых мероприятий </w:t>
      </w:r>
      <w:r w:rsidR="00B33DB5">
        <w:rPr>
          <w:sz w:val="28"/>
          <w:szCs w:val="28"/>
        </w:rPr>
        <w:t>417</w:t>
      </w:r>
      <w:r w:rsidRPr="00AE4099">
        <w:rPr>
          <w:sz w:val="28"/>
          <w:szCs w:val="28"/>
        </w:rPr>
        <w:t xml:space="preserve"> или </w:t>
      </w:r>
      <w:r w:rsidR="000369D4">
        <w:rPr>
          <w:sz w:val="28"/>
          <w:szCs w:val="28"/>
        </w:rPr>
        <w:t>12</w:t>
      </w:r>
      <w:r w:rsidR="00B33DB5">
        <w:rPr>
          <w:sz w:val="28"/>
          <w:szCs w:val="28"/>
        </w:rPr>
        <w:t>6,4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мероприятий.  </w:t>
      </w:r>
    </w:p>
    <w:p w:rsidR="00AE4099" w:rsidRPr="00597BA3" w:rsidRDefault="00AE4099" w:rsidP="00597BA3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8D61D8" w:rsidRDefault="00AE4099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proofErr w:type="spellEnd"/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proofErr w:type="spellStart"/>
            <w:r w:rsidRPr="00DE089B">
              <w:rPr>
                <w:iCs/>
                <w:sz w:val="28"/>
                <w:szCs w:val="28"/>
              </w:rPr>
              <w:t>Наименова</w:t>
            </w:r>
            <w:proofErr w:type="spellEnd"/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proofErr w:type="spellStart"/>
            <w:r w:rsidRPr="00DE089B">
              <w:rPr>
                <w:iCs/>
                <w:sz w:val="28"/>
                <w:szCs w:val="28"/>
              </w:rPr>
              <w:t>ние</w:t>
            </w:r>
            <w:proofErr w:type="spellEnd"/>
            <w:r w:rsidRPr="00DE089B">
              <w:rPr>
                <w:iCs/>
                <w:sz w:val="28"/>
                <w:szCs w:val="28"/>
              </w:rPr>
              <w:t xml:space="preserve">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Объем </w:t>
            </w:r>
            <w:proofErr w:type="spellStart"/>
            <w:r w:rsidRPr="00DE089B">
              <w:rPr>
                <w:iCs/>
                <w:sz w:val="28"/>
                <w:szCs w:val="28"/>
              </w:rPr>
              <w:t>муниципаль</w:t>
            </w:r>
            <w:proofErr w:type="spellEnd"/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proofErr w:type="spellEnd"/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proofErr w:type="spellStart"/>
            <w:r w:rsidRPr="00DE089B">
              <w:rPr>
                <w:iCs/>
                <w:sz w:val="28"/>
                <w:szCs w:val="28"/>
              </w:rPr>
              <w:t>ление</w:t>
            </w:r>
            <w:proofErr w:type="spellEnd"/>
            <w:r w:rsidRPr="00DE089B">
              <w:rPr>
                <w:iCs/>
                <w:sz w:val="28"/>
                <w:szCs w:val="28"/>
              </w:rPr>
              <w:t xml:space="preserve">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proofErr w:type="spellStart"/>
            <w:r w:rsidRPr="00DE089B">
              <w:rPr>
                <w:iCs/>
                <w:sz w:val="28"/>
                <w:szCs w:val="28"/>
              </w:rPr>
              <w:t>ных</w:t>
            </w:r>
            <w:proofErr w:type="spellEnd"/>
            <w:r w:rsidRPr="00DE089B">
              <w:rPr>
                <w:iCs/>
                <w:sz w:val="28"/>
                <w:szCs w:val="28"/>
              </w:rPr>
              <w:t xml:space="preserve">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BE2674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8D61D8">
              <w:rPr>
                <w:iCs/>
                <w:color w:val="000000"/>
                <w:sz w:val="28"/>
                <w:szCs w:val="28"/>
              </w:rPr>
              <w:t>33</w:t>
            </w:r>
            <w:r w:rsidR="005723C9">
              <w:rPr>
                <w:iCs/>
                <w:color w:val="000000"/>
                <w:sz w:val="28"/>
                <w:szCs w:val="28"/>
              </w:rPr>
              <w:t>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16</w:t>
            </w:r>
            <w:r w:rsidR="008D61D8">
              <w:rPr>
                <w:iCs/>
                <w:color w:val="000000"/>
                <w:sz w:val="28"/>
                <w:szCs w:val="28"/>
              </w:rPr>
              <w:t>200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8D61D8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  <w:r w:rsidR="009F6F3E">
              <w:rPr>
                <w:iCs/>
                <w:color w:val="000000"/>
                <w:sz w:val="28"/>
                <w:szCs w:val="28"/>
              </w:rPr>
              <w:t>17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9F6F3E" w:rsidP="009F6F3E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26952</w:t>
            </w:r>
          </w:p>
        </w:tc>
        <w:tc>
          <w:tcPr>
            <w:tcW w:w="1701" w:type="dxa"/>
          </w:tcPr>
          <w:p w:rsidR="00AE4099" w:rsidRPr="00DE089B" w:rsidRDefault="000369D4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127,3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0369D4">
              <w:rPr>
                <w:iCs/>
                <w:color w:val="000000"/>
                <w:sz w:val="28"/>
                <w:szCs w:val="28"/>
              </w:rPr>
              <w:t>110,8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9F6F3E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9F6F3E">
        <w:rPr>
          <w:bCs/>
          <w:sz w:val="28"/>
          <w:szCs w:val="28"/>
        </w:rPr>
        <w:t xml:space="preserve">В сводной бюджетной росписи бюджета  </w:t>
      </w:r>
      <w:r w:rsidR="003802CA" w:rsidRPr="009F6F3E">
        <w:rPr>
          <w:bCs/>
          <w:sz w:val="28"/>
          <w:szCs w:val="28"/>
        </w:rPr>
        <w:t>Грузинов</w:t>
      </w:r>
      <w:r w:rsidR="002E7CC5" w:rsidRPr="009F6F3E">
        <w:rPr>
          <w:bCs/>
          <w:sz w:val="28"/>
          <w:szCs w:val="28"/>
        </w:rPr>
        <w:t>ского</w:t>
      </w:r>
      <w:r w:rsidR="001D545A" w:rsidRPr="009F6F3E">
        <w:rPr>
          <w:bCs/>
          <w:sz w:val="28"/>
          <w:szCs w:val="28"/>
        </w:rPr>
        <w:t xml:space="preserve"> сельского поселения</w:t>
      </w:r>
      <w:r w:rsidR="005176B3" w:rsidRPr="009F6F3E">
        <w:rPr>
          <w:bCs/>
          <w:sz w:val="28"/>
          <w:szCs w:val="28"/>
        </w:rPr>
        <w:t xml:space="preserve"> Морозовского района</w:t>
      </w:r>
      <w:r w:rsidR="001D545A" w:rsidRPr="009F6F3E">
        <w:rPr>
          <w:bCs/>
          <w:sz w:val="28"/>
          <w:szCs w:val="28"/>
        </w:rPr>
        <w:t xml:space="preserve"> </w:t>
      </w:r>
      <w:r w:rsidR="00AE4099" w:rsidRPr="009F6F3E">
        <w:rPr>
          <w:bCs/>
          <w:sz w:val="28"/>
          <w:szCs w:val="28"/>
        </w:rPr>
        <w:t xml:space="preserve">бюджетные ассигнования по </w:t>
      </w:r>
      <w:r w:rsidR="00AE4099" w:rsidRPr="009F6F3E">
        <w:rPr>
          <w:sz w:val="28"/>
          <w:szCs w:val="28"/>
        </w:rPr>
        <w:t>«</w:t>
      </w:r>
      <w:proofErr w:type="spellStart"/>
      <w:r w:rsidR="003802CA" w:rsidRPr="009F6F3E">
        <w:rPr>
          <w:sz w:val="28"/>
          <w:szCs w:val="28"/>
        </w:rPr>
        <w:t>Грузинов</w:t>
      </w:r>
      <w:r w:rsidRPr="009F6F3E">
        <w:rPr>
          <w:sz w:val="28"/>
          <w:szCs w:val="28"/>
        </w:rPr>
        <w:t>ск</w:t>
      </w:r>
      <w:r w:rsidR="00292F91" w:rsidRPr="009F6F3E">
        <w:rPr>
          <w:sz w:val="28"/>
          <w:szCs w:val="28"/>
        </w:rPr>
        <w:t>ому</w:t>
      </w:r>
      <w:proofErr w:type="spellEnd"/>
      <w:r w:rsidRPr="009F6F3E">
        <w:rPr>
          <w:sz w:val="28"/>
          <w:szCs w:val="28"/>
        </w:rPr>
        <w:t xml:space="preserve"> </w:t>
      </w:r>
      <w:r w:rsidR="00AE4099" w:rsidRPr="009F6F3E">
        <w:rPr>
          <w:sz w:val="28"/>
          <w:szCs w:val="28"/>
        </w:rPr>
        <w:t xml:space="preserve"> СДК</w:t>
      </w:r>
      <w:r w:rsidR="00AE4099" w:rsidRPr="009F6F3E">
        <w:rPr>
          <w:bCs/>
          <w:sz w:val="28"/>
          <w:szCs w:val="28"/>
        </w:rPr>
        <w:t xml:space="preserve">»  утверждены в объеме  </w:t>
      </w:r>
      <w:r w:rsidR="00BE2674" w:rsidRPr="009F6F3E">
        <w:rPr>
          <w:bCs/>
          <w:sz w:val="28"/>
          <w:szCs w:val="28"/>
        </w:rPr>
        <w:t xml:space="preserve"> </w:t>
      </w:r>
      <w:r w:rsidR="009F6F3E">
        <w:rPr>
          <w:bCs/>
          <w:sz w:val="28"/>
          <w:szCs w:val="28"/>
        </w:rPr>
        <w:t>3078,3</w:t>
      </w:r>
      <w:r w:rsidR="006C5FAD" w:rsidRPr="009F6F3E">
        <w:rPr>
          <w:bCs/>
          <w:sz w:val="28"/>
          <w:szCs w:val="28"/>
        </w:rPr>
        <w:t xml:space="preserve"> </w:t>
      </w:r>
      <w:r w:rsidR="00AE4099" w:rsidRPr="009F6F3E">
        <w:rPr>
          <w:bCs/>
          <w:sz w:val="28"/>
          <w:szCs w:val="28"/>
        </w:rPr>
        <w:t xml:space="preserve">тыс. руб. </w:t>
      </w:r>
      <w:r w:rsidR="00F33A4C" w:rsidRPr="009F6F3E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9F6F3E">
        <w:rPr>
          <w:bCs/>
          <w:sz w:val="28"/>
          <w:szCs w:val="28"/>
        </w:rPr>
        <w:t xml:space="preserve"> </w:t>
      </w:r>
      <w:r w:rsidR="00F33A4C" w:rsidRPr="009F6F3E">
        <w:rPr>
          <w:bCs/>
          <w:sz w:val="28"/>
          <w:szCs w:val="28"/>
        </w:rPr>
        <w:t xml:space="preserve"> </w:t>
      </w:r>
      <w:r w:rsidR="009F6F3E">
        <w:rPr>
          <w:bCs/>
          <w:sz w:val="28"/>
          <w:szCs w:val="28"/>
        </w:rPr>
        <w:t>3078,3</w:t>
      </w:r>
      <w:r w:rsidR="00AE4099" w:rsidRPr="009F6F3E">
        <w:rPr>
          <w:bCs/>
          <w:sz w:val="28"/>
          <w:szCs w:val="28"/>
        </w:rPr>
        <w:t xml:space="preserve"> тыс. рублей</w:t>
      </w:r>
      <w:r w:rsidR="001D545A" w:rsidRPr="009F6F3E">
        <w:rPr>
          <w:bCs/>
          <w:sz w:val="28"/>
          <w:szCs w:val="28"/>
        </w:rPr>
        <w:t>.</w:t>
      </w:r>
    </w:p>
    <w:p w:rsidR="00AE4099" w:rsidRPr="009F6F3E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</w:t>
      </w:r>
      <w:r w:rsidR="00292F91">
        <w:rPr>
          <w:sz w:val="28"/>
          <w:szCs w:val="28"/>
        </w:rPr>
        <w:t xml:space="preserve">  </w:t>
      </w:r>
      <w:r w:rsidRPr="00981880">
        <w:rPr>
          <w:sz w:val="28"/>
          <w:szCs w:val="28"/>
        </w:rPr>
        <w:t>«</w:t>
      </w:r>
      <w:proofErr w:type="spellStart"/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proofErr w:type="spellEnd"/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5723C9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C85E3C" w:rsidP="00B33DB5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3DB5">
              <w:rPr>
                <w:color w:val="000000"/>
                <w:sz w:val="28"/>
                <w:szCs w:val="28"/>
              </w:rPr>
              <w:t>19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B33DB5" w:rsidP="00C85E3C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26952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8131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B33DB5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B33DB5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B33DB5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B33DB5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E67DEA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31930">
        <w:rPr>
          <w:sz w:val="28"/>
          <w:szCs w:val="28"/>
        </w:rPr>
        <w:t>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работали</w:t>
      </w:r>
      <w:r w:rsidR="00292F91">
        <w:rPr>
          <w:sz w:val="28"/>
          <w:szCs w:val="28"/>
        </w:rPr>
        <w:t xml:space="preserve"> в учреждении</w:t>
      </w:r>
      <w:r w:rsidR="00AE4099" w:rsidRPr="00AE4099">
        <w:rPr>
          <w:sz w:val="28"/>
          <w:szCs w:val="28"/>
        </w:rPr>
        <w:t xml:space="preserve"> культуры  «</w:t>
      </w:r>
      <w:proofErr w:type="spellStart"/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</w:t>
      </w:r>
      <w:r w:rsidR="00292F91">
        <w:rPr>
          <w:sz w:val="28"/>
          <w:szCs w:val="28"/>
        </w:rPr>
        <w:t>ого</w:t>
      </w:r>
      <w:proofErr w:type="spellEnd"/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Цели и поставленные задачи 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F442DA" w:rsidRDefault="00F442DA" w:rsidP="00D81B3E">
      <w:pPr>
        <w:pStyle w:val="BodyText2"/>
        <w:tabs>
          <w:tab w:val="left" w:pos="6510"/>
        </w:tabs>
        <w:rPr>
          <w:szCs w:val="24"/>
        </w:rPr>
      </w:pPr>
    </w:p>
    <w:sectPr w:rsidR="00F442DA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341" w:rsidRDefault="00E97341" w:rsidP="004E7D82">
      <w:r>
        <w:separator/>
      </w:r>
    </w:p>
  </w:endnote>
  <w:endnote w:type="continuationSeparator" w:id="0">
    <w:p w:rsidR="00E97341" w:rsidRDefault="00E97341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F6F3E">
      <w:rPr>
        <w:rStyle w:val="ae"/>
        <w:noProof/>
      </w:rPr>
      <w:t>3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341" w:rsidRDefault="00E97341" w:rsidP="004E7D82">
      <w:r>
        <w:separator/>
      </w:r>
    </w:p>
  </w:footnote>
  <w:footnote w:type="continuationSeparator" w:id="0">
    <w:p w:rsidR="00E97341" w:rsidRDefault="00E97341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232DC"/>
    <w:rsid w:val="00034D43"/>
    <w:rsid w:val="000369D4"/>
    <w:rsid w:val="00070929"/>
    <w:rsid w:val="000A1E87"/>
    <w:rsid w:val="000C3F6E"/>
    <w:rsid w:val="000C4C54"/>
    <w:rsid w:val="000D52E1"/>
    <w:rsid w:val="000D619F"/>
    <w:rsid w:val="000F319A"/>
    <w:rsid w:val="0010039C"/>
    <w:rsid w:val="00112CFE"/>
    <w:rsid w:val="00137087"/>
    <w:rsid w:val="00157D6A"/>
    <w:rsid w:val="00165C65"/>
    <w:rsid w:val="00171203"/>
    <w:rsid w:val="00172191"/>
    <w:rsid w:val="0017714E"/>
    <w:rsid w:val="00183286"/>
    <w:rsid w:val="00183F13"/>
    <w:rsid w:val="001C27A3"/>
    <w:rsid w:val="001D4B29"/>
    <w:rsid w:val="001D545A"/>
    <w:rsid w:val="001E5345"/>
    <w:rsid w:val="00222EAF"/>
    <w:rsid w:val="00226DCA"/>
    <w:rsid w:val="00246641"/>
    <w:rsid w:val="00257EFE"/>
    <w:rsid w:val="00270CB8"/>
    <w:rsid w:val="00277DC1"/>
    <w:rsid w:val="0028308F"/>
    <w:rsid w:val="00292F91"/>
    <w:rsid w:val="002A2C60"/>
    <w:rsid w:val="002B5FA9"/>
    <w:rsid w:val="002C6CC1"/>
    <w:rsid w:val="002E1B4A"/>
    <w:rsid w:val="002E531D"/>
    <w:rsid w:val="002E701B"/>
    <w:rsid w:val="002E7CC5"/>
    <w:rsid w:val="0032654A"/>
    <w:rsid w:val="00334CBD"/>
    <w:rsid w:val="00337623"/>
    <w:rsid w:val="0036405E"/>
    <w:rsid w:val="003802CA"/>
    <w:rsid w:val="003B32FC"/>
    <w:rsid w:val="003C1761"/>
    <w:rsid w:val="003D32AB"/>
    <w:rsid w:val="004042A3"/>
    <w:rsid w:val="0042231C"/>
    <w:rsid w:val="00432D66"/>
    <w:rsid w:val="00433820"/>
    <w:rsid w:val="004621B2"/>
    <w:rsid w:val="00466860"/>
    <w:rsid w:val="00476721"/>
    <w:rsid w:val="00494341"/>
    <w:rsid w:val="004D371F"/>
    <w:rsid w:val="004E0407"/>
    <w:rsid w:val="004E5B4E"/>
    <w:rsid w:val="004E7D82"/>
    <w:rsid w:val="004F3BD1"/>
    <w:rsid w:val="004F4E3E"/>
    <w:rsid w:val="00506328"/>
    <w:rsid w:val="00516D84"/>
    <w:rsid w:val="005176B3"/>
    <w:rsid w:val="00525BF2"/>
    <w:rsid w:val="00535C0F"/>
    <w:rsid w:val="0054721E"/>
    <w:rsid w:val="0055791C"/>
    <w:rsid w:val="005639A7"/>
    <w:rsid w:val="00567A88"/>
    <w:rsid w:val="00571276"/>
    <w:rsid w:val="005723C9"/>
    <w:rsid w:val="00574FA8"/>
    <w:rsid w:val="00577C73"/>
    <w:rsid w:val="00597BA3"/>
    <w:rsid w:val="005B3A03"/>
    <w:rsid w:val="005D2159"/>
    <w:rsid w:val="005D723D"/>
    <w:rsid w:val="005F23CA"/>
    <w:rsid w:val="00617D08"/>
    <w:rsid w:val="00625EFF"/>
    <w:rsid w:val="006304C1"/>
    <w:rsid w:val="0064384A"/>
    <w:rsid w:val="0067638D"/>
    <w:rsid w:val="006967AD"/>
    <w:rsid w:val="006A1AB7"/>
    <w:rsid w:val="006C5FAD"/>
    <w:rsid w:val="006D5308"/>
    <w:rsid w:val="006E207C"/>
    <w:rsid w:val="00724722"/>
    <w:rsid w:val="0072578C"/>
    <w:rsid w:val="00754353"/>
    <w:rsid w:val="00756E5F"/>
    <w:rsid w:val="0076000C"/>
    <w:rsid w:val="00765815"/>
    <w:rsid w:val="0076679D"/>
    <w:rsid w:val="0078441F"/>
    <w:rsid w:val="0078446C"/>
    <w:rsid w:val="007940BA"/>
    <w:rsid w:val="007A13CB"/>
    <w:rsid w:val="007B7730"/>
    <w:rsid w:val="007C5496"/>
    <w:rsid w:val="007F41CE"/>
    <w:rsid w:val="007F62D0"/>
    <w:rsid w:val="00804B7D"/>
    <w:rsid w:val="008136D5"/>
    <w:rsid w:val="00826AA5"/>
    <w:rsid w:val="00832A07"/>
    <w:rsid w:val="00846FFF"/>
    <w:rsid w:val="00857639"/>
    <w:rsid w:val="008641D6"/>
    <w:rsid w:val="0089214C"/>
    <w:rsid w:val="008A26EB"/>
    <w:rsid w:val="008A2824"/>
    <w:rsid w:val="008B2B14"/>
    <w:rsid w:val="008D0AE9"/>
    <w:rsid w:val="008D397F"/>
    <w:rsid w:val="008D60DD"/>
    <w:rsid w:val="008D61D8"/>
    <w:rsid w:val="008F6118"/>
    <w:rsid w:val="0091275B"/>
    <w:rsid w:val="00914400"/>
    <w:rsid w:val="00915472"/>
    <w:rsid w:val="00933F34"/>
    <w:rsid w:val="00980369"/>
    <w:rsid w:val="00981880"/>
    <w:rsid w:val="009A3A0B"/>
    <w:rsid w:val="009D6313"/>
    <w:rsid w:val="009E3803"/>
    <w:rsid w:val="009E44F3"/>
    <w:rsid w:val="009F6F3E"/>
    <w:rsid w:val="00A0369C"/>
    <w:rsid w:val="00A708B5"/>
    <w:rsid w:val="00A75F8B"/>
    <w:rsid w:val="00AA5597"/>
    <w:rsid w:val="00AB2CCB"/>
    <w:rsid w:val="00AB441B"/>
    <w:rsid w:val="00AC555C"/>
    <w:rsid w:val="00AD38B3"/>
    <w:rsid w:val="00AD5C88"/>
    <w:rsid w:val="00AD6D37"/>
    <w:rsid w:val="00AE4099"/>
    <w:rsid w:val="00AF171B"/>
    <w:rsid w:val="00B04C41"/>
    <w:rsid w:val="00B33DB5"/>
    <w:rsid w:val="00B50755"/>
    <w:rsid w:val="00B66353"/>
    <w:rsid w:val="00B76A0B"/>
    <w:rsid w:val="00B839EC"/>
    <w:rsid w:val="00BB79E3"/>
    <w:rsid w:val="00BC2457"/>
    <w:rsid w:val="00BC6265"/>
    <w:rsid w:val="00BD5B39"/>
    <w:rsid w:val="00BD7DCE"/>
    <w:rsid w:val="00BE2674"/>
    <w:rsid w:val="00BF4B2D"/>
    <w:rsid w:val="00C00A8B"/>
    <w:rsid w:val="00C23036"/>
    <w:rsid w:val="00C2659E"/>
    <w:rsid w:val="00C31930"/>
    <w:rsid w:val="00C41915"/>
    <w:rsid w:val="00C47097"/>
    <w:rsid w:val="00C76032"/>
    <w:rsid w:val="00C842BB"/>
    <w:rsid w:val="00C8509D"/>
    <w:rsid w:val="00C85E3C"/>
    <w:rsid w:val="00C94955"/>
    <w:rsid w:val="00C96AE9"/>
    <w:rsid w:val="00CA228B"/>
    <w:rsid w:val="00CA68C1"/>
    <w:rsid w:val="00CC6538"/>
    <w:rsid w:val="00CD1D0E"/>
    <w:rsid w:val="00CD5C55"/>
    <w:rsid w:val="00D11F89"/>
    <w:rsid w:val="00D14789"/>
    <w:rsid w:val="00D2627D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10009"/>
    <w:rsid w:val="00E17878"/>
    <w:rsid w:val="00E201AD"/>
    <w:rsid w:val="00E44E84"/>
    <w:rsid w:val="00E53E49"/>
    <w:rsid w:val="00E634DA"/>
    <w:rsid w:val="00E67DEA"/>
    <w:rsid w:val="00E82DC1"/>
    <w:rsid w:val="00E869D5"/>
    <w:rsid w:val="00E97341"/>
    <w:rsid w:val="00EA0311"/>
    <w:rsid w:val="00EE54F1"/>
    <w:rsid w:val="00F30747"/>
    <w:rsid w:val="00F33A4C"/>
    <w:rsid w:val="00F442DA"/>
    <w:rsid w:val="00F44DA9"/>
    <w:rsid w:val="00F52723"/>
    <w:rsid w:val="00FB2CA8"/>
    <w:rsid w:val="00FB2D7F"/>
    <w:rsid w:val="00FF5DBD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49EBD6-F4E8-4652-AB6B-6CF720F0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азвание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Название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Pai Pinky</cp:lastModifiedBy>
  <cp:revision>2</cp:revision>
  <cp:lastPrinted>2018-02-09T09:28:00Z</cp:lastPrinted>
  <dcterms:created xsi:type="dcterms:W3CDTF">2025-10-06T05:33:00Z</dcterms:created>
  <dcterms:modified xsi:type="dcterms:W3CDTF">2025-10-06T05:33:00Z</dcterms:modified>
</cp:coreProperties>
</file>