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4D6E93" w14:paraId="3BCFC7F0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46A82" w14:textId="77777777" w:rsidR="004D6E93" w:rsidRDefault="00F7036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14:paraId="4706DDBC" w14:textId="77777777" w:rsidR="004D6E93" w:rsidRDefault="00F7036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14:paraId="6D754D56" w14:textId="77777777" w:rsidR="004D6E93" w:rsidRDefault="00F7036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14:paraId="4824C67E" w14:textId="77777777" w:rsidR="004D6E93" w:rsidRDefault="00F7036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14:paraId="45DF9921" w14:textId="77777777" w:rsidR="004D6E93" w:rsidRDefault="00F7036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2E025A29" w14:textId="77777777" w:rsidR="004D6E93" w:rsidRDefault="00F7036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2B49A233" w14:textId="77777777" w:rsidR="004D6E93" w:rsidRDefault="004D6E93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42E0470F" w14:textId="77777777" w:rsidR="004D6E93" w:rsidRDefault="00F7036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3112DDB2" w14:textId="77777777" w:rsidR="004D6E93" w:rsidRDefault="004D6E93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4D6E93" w14:paraId="21906CA4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60699" w14:textId="77777777" w:rsidR="004D6E93" w:rsidRDefault="004D6E93">
            <w:pPr>
              <w:pStyle w:val="Standard"/>
              <w:snapToGrid w:val="0"/>
              <w:rPr>
                <w:sz w:val="28"/>
                <w:szCs w:val="28"/>
                <w:u w:val="single"/>
              </w:rPr>
            </w:pPr>
          </w:p>
          <w:p w14:paraId="0CA7EF35" w14:textId="77777777" w:rsidR="004D6E93" w:rsidRDefault="00F7036B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16.01.2020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№ 4                                             х.Грузинов</w:t>
            </w:r>
          </w:p>
        </w:tc>
      </w:tr>
    </w:tbl>
    <w:p w14:paraId="3CA4A5BF" w14:textId="77777777" w:rsidR="004D6E93" w:rsidRDefault="00F7036B">
      <w:pPr>
        <w:pStyle w:val="Standard"/>
        <w:jc w:val="both"/>
      </w:pPr>
      <w: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4D6E93" w14:paraId="645E92A5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65E2" w14:textId="77777777" w:rsidR="004D6E93" w:rsidRDefault="00F7036B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rFonts w:cs="Times New Roman"/>
                <w:sz w:val="28"/>
                <w:szCs w:val="28"/>
                <w:lang w:val="ru-RU"/>
              </w:rPr>
              <w:t>О принятии на учет граждан</w:t>
            </w:r>
          </w:p>
          <w:p w14:paraId="668C4C3E" w14:textId="77777777" w:rsidR="004D6E93" w:rsidRDefault="00F7036B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качестве нуждающихся</w:t>
            </w:r>
          </w:p>
          <w:p w14:paraId="2F55C8C1" w14:textId="77777777" w:rsidR="004D6E93" w:rsidRDefault="00F7036B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улучшении жилищных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условий </w:t>
            </w:r>
            <w:r>
              <w:rPr>
                <w:sz w:val="28"/>
                <w:szCs w:val="28"/>
                <w:lang w:val="ru-RU"/>
              </w:rPr>
              <w:t>»</w:t>
            </w:r>
            <w:proofErr w:type="gramEnd"/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72FA" w14:textId="77777777" w:rsidR="004D6E93" w:rsidRDefault="004D6E93">
            <w:pPr>
              <w:pStyle w:val="Standard"/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14:paraId="1B2CBC21" w14:textId="77777777" w:rsidR="004D6E93" w:rsidRDefault="004D6E93">
      <w:pPr>
        <w:pStyle w:val="Textbodyindent"/>
        <w:tabs>
          <w:tab w:val="left" w:pos="7088"/>
        </w:tabs>
        <w:ind w:firstLine="0"/>
      </w:pPr>
    </w:p>
    <w:p w14:paraId="1E39FEF4" w14:textId="77777777" w:rsidR="004D6E93" w:rsidRDefault="00F7036B">
      <w:pPr>
        <w:pStyle w:val="Standard"/>
        <w:tabs>
          <w:tab w:val="left" w:pos="709"/>
          <w:tab w:val="left" w:pos="993"/>
        </w:tabs>
        <w:autoSpaceDE w:val="0"/>
        <w:jc w:val="both"/>
      </w:pPr>
      <w:r>
        <w:t xml:space="preserve">       </w:t>
      </w:r>
      <w:r>
        <w:rPr>
          <w:color w:val="000000"/>
          <w:sz w:val="28"/>
          <w:szCs w:val="28"/>
          <w:lang w:val="ru-RU"/>
        </w:rPr>
        <w:t xml:space="preserve">Руководствуясь жилищным </w:t>
      </w:r>
      <w:r>
        <w:rPr>
          <w:color w:val="000000"/>
          <w:sz w:val="28"/>
          <w:szCs w:val="28"/>
          <w:lang w:val="ru-RU"/>
        </w:rPr>
        <w:t xml:space="preserve">кодексом Российской Федерации статья 51, Областным </w:t>
      </w:r>
      <w:proofErr w:type="gramStart"/>
      <w:r>
        <w:rPr>
          <w:color w:val="000000"/>
          <w:sz w:val="28"/>
          <w:szCs w:val="28"/>
          <w:lang w:val="ru-RU"/>
        </w:rPr>
        <w:t>Законом  №</w:t>
      </w:r>
      <w:proofErr w:type="gramEnd"/>
      <w:r>
        <w:rPr>
          <w:color w:val="000000"/>
          <w:sz w:val="28"/>
          <w:szCs w:val="28"/>
          <w:lang w:val="ru-RU"/>
        </w:rPr>
        <w:t xml:space="preserve"> 363-ЗС от 07.10.2005 года , Уставом муниципального образования «</w:t>
      </w:r>
      <w:proofErr w:type="spellStart"/>
      <w:r>
        <w:rPr>
          <w:color w:val="000000"/>
          <w:sz w:val="28"/>
          <w:szCs w:val="28"/>
          <w:lang w:val="ru-RU"/>
        </w:rPr>
        <w:t>Грузиновское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сельское поселение».</w:t>
      </w:r>
    </w:p>
    <w:p w14:paraId="31F69CA0" w14:textId="77777777" w:rsidR="004D6E93" w:rsidRDefault="004D6E93">
      <w:pPr>
        <w:pStyle w:val="Standard"/>
        <w:tabs>
          <w:tab w:val="left" w:pos="709"/>
          <w:tab w:val="left" w:pos="993"/>
        </w:tabs>
        <w:autoSpaceDE w:val="0"/>
        <w:spacing w:line="225" w:lineRule="auto"/>
        <w:jc w:val="both"/>
        <w:rPr>
          <w:b/>
          <w:bCs/>
          <w:color w:val="000000"/>
          <w:sz w:val="28"/>
          <w:szCs w:val="28"/>
        </w:rPr>
      </w:pPr>
    </w:p>
    <w:p w14:paraId="5CE372A0" w14:textId="77777777" w:rsidR="004D6E93" w:rsidRDefault="00F7036B">
      <w:pPr>
        <w:pStyle w:val="Textbodyindent"/>
        <w:ind w:firstLine="0"/>
        <w:jc w:val="center"/>
      </w:pPr>
      <w:r>
        <w:t>ПОСТАНОВЛЯ</w:t>
      </w:r>
      <w:r>
        <w:rPr>
          <w:lang w:val="ru-RU"/>
        </w:rPr>
        <w:t>Ю:</w:t>
      </w:r>
    </w:p>
    <w:p w14:paraId="1CB14F6D" w14:textId="77777777" w:rsidR="004D6E93" w:rsidRDefault="004D6E93">
      <w:pPr>
        <w:pStyle w:val="Textbodyindent"/>
        <w:ind w:firstLine="0"/>
        <w:jc w:val="center"/>
        <w:rPr>
          <w:lang w:val="ru-RU"/>
        </w:rPr>
      </w:pPr>
    </w:p>
    <w:p w14:paraId="5940C045" w14:textId="77777777" w:rsidR="004D6E93" w:rsidRDefault="00F7036B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 Признать нуждающимися в улучшении жилищных условий семью </w:t>
      </w:r>
      <w:proofErr w:type="spellStart"/>
      <w:proofErr w:type="gramStart"/>
      <w:r>
        <w:rPr>
          <w:lang w:val="ru-RU"/>
        </w:rPr>
        <w:t>Мелнис</w:t>
      </w:r>
      <w:proofErr w:type="spellEnd"/>
      <w:r>
        <w:rPr>
          <w:lang w:val="ru-RU"/>
        </w:rPr>
        <w:t xml:space="preserve">  </w:t>
      </w:r>
      <w:r>
        <w:rPr>
          <w:lang w:val="ru-RU"/>
        </w:rPr>
        <w:t>Александра</w:t>
      </w:r>
      <w:proofErr w:type="gramEnd"/>
      <w:r>
        <w:rPr>
          <w:lang w:val="ru-RU"/>
        </w:rPr>
        <w:t xml:space="preserve"> Александровича 28.07.1999 года рождения  с составом семьи три человека:</w:t>
      </w:r>
    </w:p>
    <w:p w14:paraId="241CEF55" w14:textId="77777777" w:rsidR="004D6E93" w:rsidRDefault="00F7036B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Жена: </w:t>
      </w:r>
      <w:proofErr w:type="spellStart"/>
      <w:r>
        <w:rPr>
          <w:lang w:val="ru-RU"/>
        </w:rPr>
        <w:t>Мелнис</w:t>
      </w:r>
      <w:proofErr w:type="spellEnd"/>
      <w:r>
        <w:rPr>
          <w:lang w:val="ru-RU"/>
        </w:rPr>
        <w:t xml:space="preserve"> Анастасия Романовна 27.09.2001 года рождения.</w:t>
      </w:r>
    </w:p>
    <w:p w14:paraId="051668AC" w14:textId="77777777" w:rsidR="004D6E93" w:rsidRDefault="00F7036B">
      <w:pPr>
        <w:pStyle w:val="Textbodyindent"/>
        <w:ind w:firstLine="0"/>
        <w:jc w:val="left"/>
        <w:rPr>
          <w:lang w:val="ru-RU"/>
        </w:rPr>
      </w:pPr>
      <w:proofErr w:type="gramStart"/>
      <w:r>
        <w:rPr>
          <w:lang w:val="ru-RU"/>
        </w:rPr>
        <w:t>Сын :</w:t>
      </w:r>
      <w:proofErr w:type="gramEnd"/>
      <w:r>
        <w:rPr>
          <w:lang w:val="ru-RU"/>
        </w:rPr>
        <w:t xml:space="preserve">  </w:t>
      </w:r>
      <w:proofErr w:type="spellStart"/>
      <w:r>
        <w:rPr>
          <w:lang w:val="ru-RU"/>
        </w:rPr>
        <w:t>Мелнис</w:t>
      </w:r>
      <w:proofErr w:type="spellEnd"/>
      <w:r>
        <w:rPr>
          <w:lang w:val="ru-RU"/>
        </w:rPr>
        <w:t xml:space="preserve"> Максим Александрович  02.08.2019 года рождения.</w:t>
      </w:r>
    </w:p>
    <w:p w14:paraId="47BA4B53" w14:textId="77777777" w:rsidR="004D6E93" w:rsidRDefault="004D6E93">
      <w:pPr>
        <w:pStyle w:val="Textbodyindent"/>
        <w:ind w:firstLine="0"/>
        <w:jc w:val="left"/>
        <w:rPr>
          <w:lang w:val="ru-RU"/>
        </w:rPr>
      </w:pPr>
    </w:p>
    <w:p w14:paraId="50E89BDF" w14:textId="77777777" w:rsidR="004D6E93" w:rsidRDefault="004D6E93">
      <w:pPr>
        <w:pStyle w:val="Standard"/>
        <w:spacing w:line="225" w:lineRule="auto"/>
        <w:ind w:firstLine="709"/>
        <w:jc w:val="both"/>
        <w:rPr>
          <w:color w:val="000000"/>
          <w:sz w:val="28"/>
          <w:szCs w:val="28"/>
        </w:rPr>
      </w:pPr>
    </w:p>
    <w:p w14:paraId="06B0A95C" w14:textId="77777777" w:rsidR="004D6E93" w:rsidRDefault="004D6E93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425DDEC0" w14:textId="77777777" w:rsidR="004D6E93" w:rsidRDefault="004D6E93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26374BA9" w14:textId="77777777" w:rsidR="004D6E93" w:rsidRDefault="004D6E9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4D6E93" w14:paraId="619F7138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590E" w14:textId="77777777" w:rsidR="004D6E93" w:rsidRDefault="00F7036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688B2C93" w14:textId="77777777" w:rsidR="004D6E93" w:rsidRDefault="00F7036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Грузиновского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EFF9" w14:textId="77777777" w:rsidR="004D6E93" w:rsidRDefault="004D6E93">
            <w:pPr>
              <w:pStyle w:val="Standard"/>
              <w:snapToGrid w:val="0"/>
              <w:rPr>
                <w:sz w:val="28"/>
                <w:szCs w:val="28"/>
              </w:rPr>
            </w:pPr>
          </w:p>
          <w:p w14:paraId="4FB804DD" w14:textId="77777777" w:rsidR="004D6E93" w:rsidRDefault="00F7036B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</w:tbl>
    <w:p w14:paraId="3CC75081" w14:textId="77777777" w:rsidR="004D6E93" w:rsidRDefault="004D6E93">
      <w:pPr>
        <w:pStyle w:val="Standard"/>
      </w:pPr>
    </w:p>
    <w:p w14:paraId="45683290" w14:textId="77777777" w:rsidR="004D6E93" w:rsidRDefault="004D6E93">
      <w:pPr>
        <w:pStyle w:val="Standard"/>
      </w:pPr>
    </w:p>
    <w:p w14:paraId="4968A603" w14:textId="77777777" w:rsidR="004D6E93" w:rsidRDefault="004D6E93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4D6E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D825" w14:textId="77777777" w:rsidR="00F7036B" w:rsidRDefault="00F7036B">
      <w:r>
        <w:separator/>
      </w:r>
    </w:p>
  </w:endnote>
  <w:endnote w:type="continuationSeparator" w:id="0">
    <w:p w14:paraId="6DAABC4E" w14:textId="77777777" w:rsidR="00F7036B" w:rsidRDefault="00F7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AB3E" w14:textId="77777777" w:rsidR="00F7036B" w:rsidRDefault="00F7036B">
      <w:r>
        <w:rPr>
          <w:color w:val="000000"/>
        </w:rPr>
        <w:separator/>
      </w:r>
    </w:p>
  </w:footnote>
  <w:footnote w:type="continuationSeparator" w:id="0">
    <w:p w14:paraId="7F53D620" w14:textId="77777777" w:rsidR="00F7036B" w:rsidRDefault="00F7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6E93"/>
    <w:rsid w:val="004D6E93"/>
    <w:rsid w:val="00F0539D"/>
    <w:rsid w:val="00F7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49AF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eastAsia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2020-01-16T10:45:00Z</cp:lastPrinted>
  <dcterms:created xsi:type="dcterms:W3CDTF">2025-10-06T05:34:00Z</dcterms:created>
  <dcterms:modified xsi:type="dcterms:W3CDTF">2025-10-06T05:34:00Z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