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227"/>
        <w:gridCol w:w="160"/>
        <w:gridCol w:w="2103"/>
      </w:tblGrid>
      <w:tr w:rsidR="00C00B09" w:rsidRPr="00315BE0" w:rsidTr="00843633">
        <w:trPr>
          <w:trHeight w:val="2225"/>
        </w:trPr>
        <w:tc>
          <w:tcPr>
            <w:tcW w:w="2480" w:type="dxa"/>
          </w:tcPr>
          <w:p w:rsidR="00C00B09" w:rsidRPr="00315BE0" w:rsidRDefault="00C00B09" w:rsidP="00843633">
            <w:pPr>
              <w:rPr>
                <w:sz w:val="28"/>
                <w:szCs w:val="28"/>
              </w:rPr>
            </w:pPr>
          </w:p>
        </w:tc>
        <w:tc>
          <w:tcPr>
            <w:tcW w:w="5227" w:type="dxa"/>
          </w:tcPr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9376F8" w:rsidRDefault="009376F8" w:rsidP="009376F8">
            <w:pPr>
              <w:jc w:val="center"/>
              <w:rPr>
                <w:b/>
                <w:sz w:val="28"/>
                <w:szCs w:val="28"/>
              </w:rPr>
            </w:pPr>
          </w:p>
          <w:p w:rsidR="00853772" w:rsidRPr="00BA73E1" w:rsidRDefault="00853772" w:rsidP="00853772">
            <w:pPr>
              <w:jc w:val="center"/>
              <w:rPr>
                <w:b/>
                <w:sz w:val="32"/>
                <w:szCs w:val="32"/>
              </w:rPr>
            </w:pPr>
            <w:r w:rsidRPr="00BA73E1">
              <w:rPr>
                <w:b/>
                <w:sz w:val="32"/>
                <w:szCs w:val="32"/>
              </w:rPr>
              <w:t>ПОСТАНОВЛЕНИЕ</w:t>
            </w:r>
          </w:p>
          <w:p w:rsidR="00C00B09" w:rsidRPr="00315BE0" w:rsidRDefault="00C00B09" w:rsidP="008537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" w:type="dxa"/>
          </w:tcPr>
          <w:p w:rsidR="00C00B09" w:rsidRPr="00315BE0" w:rsidRDefault="00C00B09" w:rsidP="00843633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C00B09" w:rsidRPr="00315BE0" w:rsidRDefault="00C00B09" w:rsidP="00843633">
            <w:pPr>
              <w:jc w:val="center"/>
              <w:rPr>
                <w:sz w:val="28"/>
                <w:szCs w:val="28"/>
              </w:rPr>
            </w:pPr>
          </w:p>
        </w:tc>
      </w:tr>
      <w:tr w:rsidR="00C00B09" w:rsidRPr="00DE4015" w:rsidTr="00843633">
        <w:tc>
          <w:tcPr>
            <w:tcW w:w="7707" w:type="dxa"/>
            <w:gridSpan w:val="2"/>
          </w:tcPr>
          <w:p w:rsidR="00C00B09" w:rsidRPr="00DE4015" w:rsidRDefault="002915A9" w:rsidP="00DE4015">
            <w:pPr>
              <w:tabs>
                <w:tab w:val="left" w:pos="515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D97470">
              <w:rPr>
                <w:sz w:val="28"/>
                <w:szCs w:val="28"/>
                <w:lang w:val="en-US"/>
              </w:rPr>
              <w:t>24 декабря</w:t>
            </w:r>
            <w:r w:rsidR="00D974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2014</w:t>
            </w:r>
            <w:r w:rsidR="00C00B09" w:rsidRPr="00DE4015">
              <w:rPr>
                <w:sz w:val="28"/>
                <w:szCs w:val="28"/>
              </w:rPr>
              <w:t xml:space="preserve"> год</w:t>
            </w:r>
            <w:r w:rsidR="00DE4015" w:rsidRPr="00DE4015">
              <w:rPr>
                <w:sz w:val="28"/>
                <w:szCs w:val="28"/>
              </w:rPr>
              <w:t>а                                 х.Грузинов</w:t>
            </w:r>
          </w:p>
        </w:tc>
        <w:tc>
          <w:tcPr>
            <w:tcW w:w="2263" w:type="dxa"/>
            <w:gridSpan w:val="2"/>
          </w:tcPr>
          <w:p w:rsidR="00C00B09" w:rsidRPr="00DE4015" w:rsidRDefault="00C00B09" w:rsidP="00A91C72">
            <w:pPr>
              <w:rPr>
                <w:sz w:val="28"/>
                <w:szCs w:val="28"/>
              </w:rPr>
            </w:pPr>
            <w:r w:rsidRPr="00DE4015">
              <w:rPr>
                <w:sz w:val="28"/>
                <w:szCs w:val="28"/>
              </w:rPr>
              <w:t>№</w:t>
            </w:r>
            <w:r w:rsidR="00A91C72" w:rsidRPr="00DE4015">
              <w:rPr>
                <w:sz w:val="28"/>
                <w:szCs w:val="28"/>
              </w:rPr>
              <w:t xml:space="preserve">    </w:t>
            </w:r>
            <w:r w:rsidR="00D97470">
              <w:rPr>
                <w:sz w:val="28"/>
                <w:szCs w:val="28"/>
                <w:lang w:val="en-US"/>
              </w:rPr>
              <w:t>87</w:t>
            </w:r>
            <w:r w:rsidR="00A91C72" w:rsidRPr="00DE4015">
              <w:rPr>
                <w:sz w:val="28"/>
                <w:szCs w:val="28"/>
              </w:rPr>
              <w:t xml:space="preserve">  </w:t>
            </w:r>
            <w:r w:rsidRPr="00DE4015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C00B09" w:rsidRPr="00DE4015" w:rsidRDefault="00C00B09" w:rsidP="00C00B09">
      <w:pPr>
        <w:jc w:val="both"/>
        <w:rPr>
          <w:sz w:val="28"/>
          <w:szCs w:val="28"/>
        </w:rPr>
      </w:pPr>
      <w:r w:rsidRPr="00DE4015">
        <w:rPr>
          <w:sz w:val="28"/>
          <w:szCs w:val="28"/>
        </w:rPr>
        <w:t xml:space="preserve">   </w:t>
      </w:r>
      <w:r w:rsidRPr="00DE4015">
        <w:rPr>
          <w:sz w:val="28"/>
          <w:szCs w:val="28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242"/>
        <w:gridCol w:w="3789"/>
      </w:tblGrid>
      <w:tr w:rsidR="00C00B09" w:rsidRPr="00E10A06" w:rsidTr="00843633">
        <w:tc>
          <w:tcPr>
            <w:tcW w:w="6228" w:type="dxa"/>
          </w:tcPr>
          <w:p w:rsidR="00C00B09" w:rsidRPr="00E10A06" w:rsidRDefault="00A91C72" w:rsidP="008436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внесении изменений в постановление</w:t>
            </w:r>
            <w:r w:rsidR="005B4A0F">
              <w:rPr>
                <w:sz w:val="28"/>
                <w:szCs w:val="28"/>
              </w:rPr>
              <w:t xml:space="preserve"> Администрации Грузиновского сельского поселения</w:t>
            </w:r>
            <w:r>
              <w:rPr>
                <w:sz w:val="28"/>
                <w:szCs w:val="28"/>
              </w:rPr>
              <w:t xml:space="preserve"> от 11.10.2013 № 65 «</w:t>
            </w:r>
            <w:r w:rsidR="00C00B09" w:rsidRPr="00E10A06">
              <w:rPr>
                <w:sz w:val="28"/>
                <w:szCs w:val="28"/>
              </w:rPr>
              <w:t xml:space="preserve">Об утверждении </w:t>
            </w:r>
            <w:r w:rsidR="00C00B09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="00C00B09" w:rsidRPr="00E10A06">
              <w:rPr>
                <w:sz w:val="28"/>
                <w:szCs w:val="28"/>
              </w:rPr>
              <w:t>программ</w:t>
            </w:r>
            <w:r w:rsidR="00C00B09">
              <w:rPr>
                <w:sz w:val="28"/>
                <w:szCs w:val="28"/>
              </w:rPr>
              <w:t>ы</w:t>
            </w:r>
            <w:r w:rsidR="00C00B09" w:rsidRPr="00E10A06">
              <w:rPr>
                <w:sz w:val="28"/>
                <w:szCs w:val="28"/>
              </w:rPr>
              <w:t xml:space="preserve"> </w:t>
            </w:r>
            <w:r w:rsidR="00C00B09">
              <w:rPr>
                <w:sz w:val="28"/>
                <w:szCs w:val="28"/>
              </w:rPr>
              <w:t>«</w:t>
            </w:r>
            <w:r w:rsidR="00C00B09" w:rsidRPr="00995BF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00B09">
              <w:rPr>
                <w:sz w:val="28"/>
                <w:szCs w:val="28"/>
              </w:rPr>
              <w:t>»</w:t>
            </w:r>
          </w:p>
        </w:tc>
        <w:tc>
          <w:tcPr>
            <w:tcW w:w="3780" w:type="dxa"/>
          </w:tcPr>
          <w:p w:rsidR="00C00B09" w:rsidRPr="00E10A06" w:rsidRDefault="00C00B09" w:rsidP="008436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00B09" w:rsidRPr="00E10A06" w:rsidRDefault="00C00B09" w:rsidP="00C00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0B09" w:rsidRDefault="00C00B09" w:rsidP="00987D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A06">
        <w:rPr>
          <w:sz w:val="28"/>
          <w:szCs w:val="28"/>
        </w:rPr>
        <w:t>В соответствии с Бюджетным кодексом Российской Федерации,</w:t>
      </w:r>
      <w:r w:rsidRPr="00C00B09">
        <w:rPr>
          <w:sz w:val="28"/>
        </w:rPr>
        <w:t xml:space="preserve"> </w:t>
      </w:r>
      <w:r>
        <w:rPr>
          <w:sz w:val="28"/>
        </w:rPr>
        <w:t xml:space="preserve">с Федеральными законами от 21.12.94 № 69-ФЗ «О пожарной безопасности», от 21.12.94 № 68-ФЗ «О защите населения и территорий от чрезвычайных ситуаций природного и техногенного характера», </w:t>
      </w:r>
      <w:r w:rsidRPr="00E10A06">
        <w:rPr>
          <w:sz w:val="28"/>
          <w:szCs w:val="28"/>
        </w:rPr>
        <w:t xml:space="preserve"> постановлением Администрации </w:t>
      </w:r>
      <w:r w:rsidR="00084F1E">
        <w:rPr>
          <w:sz w:val="28"/>
          <w:szCs w:val="28"/>
        </w:rPr>
        <w:t>Грузиновского сельского поселения от 25</w:t>
      </w:r>
      <w:r>
        <w:rPr>
          <w:sz w:val="28"/>
          <w:szCs w:val="28"/>
        </w:rPr>
        <w:t xml:space="preserve">.09.2013  № </w:t>
      </w:r>
      <w:r w:rsidR="00084F1E">
        <w:rPr>
          <w:sz w:val="28"/>
          <w:szCs w:val="28"/>
        </w:rPr>
        <w:t>47 «Об утверждении п</w:t>
      </w:r>
      <w:r w:rsidRPr="00E10A06">
        <w:rPr>
          <w:sz w:val="28"/>
          <w:szCs w:val="28"/>
        </w:rPr>
        <w:t>орядка разработки, реализации и оценки эффективности муниципальных</w:t>
      </w:r>
      <w:r>
        <w:rPr>
          <w:sz w:val="28"/>
          <w:szCs w:val="28"/>
        </w:rPr>
        <w:t xml:space="preserve"> программ </w:t>
      </w:r>
      <w:r w:rsidR="00084F1E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поселения»,</w:t>
      </w:r>
    </w:p>
    <w:p w:rsidR="00C00B09" w:rsidRPr="00E10A06" w:rsidRDefault="00C00B09" w:rsidP="00C00B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00B09" w:rsidRDefault="006015BE" w:rsidP="006015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6015BE" w:rsidRDefault="001B4A59" w:rsidP="006015BE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6541"/>
      </w:tblGrid>
      <w:tr w:rsidR="00B61FB4" w:rsidRPr="000C7AA1" w:rsidTr="00BD2BFC">
        <w:tc>
          <w:tcPr>
            <w:tcW w:w="3030" w:type="dxa"/>
            <w:shd w:val="clear" w:color="auto" w:fill="auto"/>
          </w:tcPr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F1E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shd w:val="clear" w:color="auto" w:fill="auto"/>
          </w:tcPr>
          <w:p w:rsidR="00B61FB4" w:rsidRDefault="00C1452C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ассигнований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программы 2014-2020 годы </w:t>
            </w:r>
            <w:r w:rsidR="00C52B90" w:rsidRPr="00C52B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464</w:t>
            </w:r>
            <w:r w:rsidR="000C78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,3</w:t>
            </w:r>
            <w:r w:rsidR="003F1F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 </w:t>
            </w:r>
          </w:p>
          <w:p w:rsidR="00F171A0" w:rsidRPr="00637398" w:rsidRDefault="00F171A0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B4" w:rsidRPr="00637398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– </w:t>
            </w:r>
            <w:r w:rsidR="000C7843"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____ тыс. рублей</w:t>
            </w:r>
          </w:p>
          <w:p w:rsidR="00B61FB4" w:rsidRPr="00637398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год – </w:t>
            </w:r>
            <w:r w:rsidR="00C52B90" w:rsidRPr="00C52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78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____ тыс. рублей</w:t>
            </w:r>
          </w:p>
          <w:p w:rsidR="00B61FB4" w:rsidRPr="00637398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C52B90" w:rsidRPr="00C52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____ тыс. рублей</w:t>
            </w:r>
          </w:p>
          <w:p w:rsidR="00B61FB4" w:rsidRPr="00637398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C52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 тыс. рублей</w:t>
            </w:r>
          </w:p>
          <w:p w:rsidR="00B61FB4" w:rsidRPr="00637398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0C7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____ тыс. рублей</w:t>
            </w:r>
          </w:p>
          <w:p w:rsidR="00B61FB4" w:rsidRPr="00637398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0C7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8C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Default="003F1F06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0C7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8C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FB4"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D2BFC" w:rsidRPr="00637398" w:rsidRDefault="00BD2BFC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местного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2014-2020 годы</w:t>
            </w:r>
            <w:r w:rsidR="00C52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B90" w:rsidRPr="00A43B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C7843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3F1F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</w:t>
            </w:r>
            <w:r w:rsidRPr="008C1C02">
              <w:rPr>
                <w:sz w:val="24"/>
                <w:szCs w:val="24"/>
                <w:u w:val="single"/>
              </w:rPr>
              <w:t xml:space="preserve"> 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в том числе: </w:t>
            </w:r>
          </w:p>
          <w:p w:rsidR="00B61FB4" w:rsidRDefault="00B61FB4" w:rsidP="0084363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7398">
              <w:rPr>
                <w:sz w:val="24"/>
                <w:szCs w:val="24"/>
              </w:rPr>
              <w:lastRenderedPageBreak/>
              <w:t>2014 год – ____</w:t>
            </w:r>
            <w:r w:rsidR="000C7843">
              <w:rPr>
                <w:sz w:val="24"/>
                <w:szCs w:val="24"/>
              </w:rPr>
              <w:t>90,7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 тыс. рублей;</w:t>
            </w:r>
            <w:r w:rsidR="00C1452C">
              <w:rPr>
                <w:sz w:val="24"/>
                <w:szCs w:val="24"/>
              </w:rPr>
              <w:t xml:space="preserve">в т.ч. </w:t>
            </w:r>
            <w:r w:rsidR="000C7843">
              <w:rPr>
                <w:sz w:val="24"/>
                <w:szCs w:val="24"/>
              </w:rPr>
              <w:t>из областного бюджета - ____55,7</w:t>
            </w:r>
            <w:r w:rsidR="00C1452C">
              <w:rPr>
                <w:sz w:val="24"/>
                <w:szCs w:val="24"/>
              </w:rPr>
              <w:t xml:space="preserve"> ____тыс.рублей;</w:t>
            </w:r>
            <w:r w:rsidR="000C7843">
              <w:rPr>
                <w:sz w:val="24"/>
                <w:szCs w:val="24"/>
              </w:rPr>
              <w:t xml:space="preserve"> из районного бюджета</w:t>
            </w:r>
          </w:p>
          <w:p w:rsidR="000C7843" w:rsidRPr="00637398" w:rsidRDefault="000C7843" w:rsidP="0084363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- ____35,0_____тыс.рублей;</w:t>
            </w:r>
          </w:p>
          <w:p w:rsidR="00B61FB4" w:rsidRPr="00637398" w:rsidRDefault="00B61FB4" w:rsidP="00843633">
            <w:pPr>
              <w:shd w:val="clear" w:color="auto" w:fill="FFFFFF"/>
              <w:tabs>
                <w:tab w:val="right" w:pos="9806"/>
              </w:tabs>
              <w:jc w:val="both"/>
              <w:rPr>
                <w:sz w:val="24"/>
                <w:szCs w:val="24"/>
              </w:rPr>
            </w:pPr>
            <w:r w:rsidRPr="00637398">
              <w:rPr>
                <w:sz w:val="24"/>
                <w:szCs w:val="24"/>
              </w:rPr>
              <w:t>2015 год – ___</w:t>
            </w:r>
            <w:r w:rsidR="000C7843">
              <w:rPr>
                <w:sz w:val="24"/>
                <w:szCs w:val="24"/>
              </w:rPr>
              <w:t>_</w:t>
            </w:r>
            <w:r w:rsidR="00C52B90">
              <w:rPr>
                <w:sz w:val="24"/>
                <w:szCs w:val="24"/>
                <w:lang w:val="en-US"/>
              </w:rPr>
              <w:t>2</w:t>
            </w:r>
            <w:r w:rsidR="000C7843">
              <w:rPr>
                <w:sz w:val="24"/>
                <w:szCs w:val="24"/>
              </w:rPr>
              <w:t>5</w:t>
            </w:r>
            <w:r w:rsidR="006015BE">
              <w:rPr>
                <w:sz w:val="24"/>
                <w:szCs w:val="24"/>
              </w:rPr>
              <w:t>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_____ тыс. рублей;</w:t>
            </w:r>
          </w:p>
          <w:p w:rsidR="00B61FB4" w:rsidRPr="00637398" w:rsidRDefault="00B61FB4" w:rsidP="00843633">
            <w:pPr>
              <w:shd w:val="clear" w:color="auto" w:fill="FFFFFF"/>
              <w:tabs>
                <w:tab w:val="right" w:pos="9806"/>
              </w:tabs>
              <w:jc w:val="both"/>
              <w:rPr>
                <w:sz w:val="24"/>
                <w:szCs w:val="24"/>
              </w:rPr>
            </w:pPr>
            <w:r w:rsidRPr="00637398">
              <w:rPr>
                <w:sz w:val="24"/>
                <w:szCs w:val="24"/>
              </w:rPr>
              <w:t>2016 год – ____</w:t>
            </w:r>
            <w:r w:rsidR="00C52B90" w:rsidRPr="00C52B90">
              <w:rPr>
                <w:sz w:val="24"/>
                <w:szCs w:val="24"/>
              </w:rPr>
              <w:t>25</w:t>
            </w:r>
            <w:r w:rsidR="006015BE">
              <w:rPr>
                <w:sz w:val="24"/>
                <w:szCs w:val="24"/>
              </w:rPr>
              <w:t>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____тыс. рублей;</w:t>
            </w:r>
          </w:p>
          <w:p w:rsidR="00B61FB4" w:rsidRPr="00637398" w:rsidRDefault="00B61FB4" w:rsidP="00843633">
            <w:pPr>
              <w:shd w:val="clear" w:color="auto" w:fill="FFFFFF"/>
              <w:tabs>
                <w:tab w:val="right" w:pos="9806"/>
              </w:tabs>
              <w:jc w:val="both"/>
              <w:rPr>
                <w:sz w:val="24"/>
                <w:szCs w:val="24"/>
              </w:rPr>
            </w:pPr>
            <w:r w:rsidRPr="00637398">
              <w:rPr>
                <w:sz w:val="24"/>
                <w:szCs w:val="24"/>
              </w:rPr>
              <w:t>2017 год – ____</w:t>
            </w:r>
            <w:r w:rsidR="00C52B90">
              <w:rPr>
                <w:sz w:val="24"/>
                <w:szCs w:val="24"/>
                <w:lang w:val="en-US"/>
              </w:rPr>
              <w:t>10</w:t>
            </w:r>
            <w:r w:rsidR="006015BE">
              <w:rPr>
                <w:sz w:val="24"/>
                <w:szCs w:val="24"/>
              </w:rPr>
              <w:t>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____тыс. рублей;</w:t>
            </w:r>
          </w:p>
          <w:p w:rsidR="00B61FB4" w:rsidRPr="00637398" w:rsidRDefault="00B61FB4" w:rsidP="00843633">
            <w:pPr>
              <w:shd w:val="clear" w:color="auto" w:fill="FFFFFF"/>
              <w:tabs>
                <w:tab w:val="right" w:pos="9806"/>
              </w:tabs>
              <w:jc w:val="both"/>
              <w:rPr>
                <w:sz w:val="24"/>
                <w:szCs w:val="24"/>
              </w:rPr>
            </w:pPr>
            <w:r w:rsidRPr="00637398">
              <w:rPr>
                <w:sz w:val="24"/>
                <w:szCs w:val="24"/>
              </w:rPr>
              <w:t>2018 год – ___</w:t>
            </w:r>
            <w:r w:rsidR="006015BE">
              <w:rPr>
                <w:sz w:val="24"/>
                <w:szCs w:val="24"/>
              </w:rPr>
              <w:t>_</w:t>
            </w:r>
            <w:r w:rsidR="006C5DCF">
              <w:rPr>
                <w:sz w:val="24"/>
                <w:szCs w:val="24"/>
              </w:rPr>
              <w:t>3</w:t>
            </w:r>
            <w:r w:rsidR="006015BE">
              <w:rPr>
                <w:sz w:val="24"/>
                <w:szCs w:val="24"/>
              </w:rPr>
              <w:t>0,0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_____тыс. рублей;</w:t>
            </w:r>
          </w:p>
          <w:p w:rsidR="00B61FB4" w:rsidRPr="00637398" w:rsidRDefault="00B61FB4" w:rsidP="00843633">
            <w:pPr>
              <w:shd w:val="clear" w:color="auto" w:fill="FFFFFF"/>
              <w:tabs>
                <w:tab w:val="right" w:pos="9806"/>
              </w:tabs>
              <w:jc w:val="both"/>
              <w:rPr>
                <w:sz w:val="24"/>
                <w:szCs w:val="24"/>
              </w:rPr>
            </w:pPr>
            <w:r w:rsidRPr="00637398">
              <w:rPr>
                <w:sz w:val="24"/>
                <w:szCs w:val="24"/>
              </w:rPr>
              <w:t>2019 год – ____</w:t>
            </w:r>
            <w:r w:rsidR="006C5DCF">
              <w:rPr>
                <w:sz w:val="24"/>
                <w:szCs w:val="24"/>
              </w:rPr>
              <w:t>3</w:t>
            </w:r>
            <w:r w:rsidR="006015BE">
              <w:rPr>
                <w:sz w:val="24"/>
                <w:szCs w:val="24"/>
              </w:rPr>
              <w:t>0,0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____тыс. рублей;</w:t>
            </w:r>
          </w:p>
          <w:p w:rsidR="00B61FB4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2020 год – </w:t>
            </w:r>
            <w:r w:rsidR="006015BE">
              <w:rPr>
                <w:sz w:val="24"/>
                <w:szCs w:val="24"/>
              </w:rPr>
              <w:t xml:space="preserve">___ </w:t>
            </w:r>
            <w:r w:rsidR="006C5DCF">
              <w:rPr>
                <w:sz w:val="24"/>
                <w:szCs w:val="24"/>
              </w:rPr>
              <w:t>3</w:t>
            </w:r>
            <w:r w:rsidR="006015BE" w:rsidRPr="006015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F1F06" w:rsidRPr="006015B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015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 рублей.</w:t>
            </w:r>
          </w:p>
          <w:p w:rsidR="00BD2BFC" w:rsidRPr="00637398" w:rsidRDefault="00BD2BFC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B4" w:rsidRPr="00637398" w:rsidRDefault="00B61FB4" w:rsidP="00843633">
            <w:pPr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 xml:space="preserve">Объем ассигнований местного бюджета </w:t>
            </w:r>
            <w:r>
              <w:rPr>
                <w:rFonts w:eastAsia="Calibri"/>
                <w:sz w:val="24"/>
                <w:szCs w:val="24"/>
                <w:lang w:eastAsia="en-US"/>
              </w:rPr>
              <w:t>мероприятия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 xml:space="preserve"> № 2 на</w:t>
            </w:r>
            <w:r w:rsidRPr="00637398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 xml:space="preserve">период 2014-2020 годы – </w:t>
            </w:r>
            <w:r w:rsidR="00C52B90" w:rsidRPr="00C52B90">
              <w:rPr>
                <w:sz w:val="24"/>
                <w:szCs w:val="24"/>
                <w:u w:val="single"/>
              </w:rPr>
              <w:t>223</w:t>
            </w:r>
            <w:r w:rsidR="00893333">
              <w:rPr>
                <w:sz w:val="24"/>
                <w:szCs w:val="24"/>
                <w:u w:val="single"/>
              </w:rPr>
              <w:t>,6</w:t>
            </w:r>
            <w:r w:rsidR="003F1F06">
              <w:rPr>
                <w:sz w:val="24"/>
                <w:szCs w:val="24"/>
                <w:u w:val="single"/>
              </w:rPr>
              <w:t>*тыс.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 xml:space="preserve"> рублей, в том числе:</w:t>
            </w:r>
          </w:p>
          <w:p w:rsidR="00B61FB4" w:rsidRPr="00637398" w:rsidRDefault="00B61FB4" w:rsidP="0084363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>2014 год – </w:t>
            </w:r>
            <w:r w:rsidRPr="00637398">
              <w:rPr>
                <w:sz w:val="24"/>
                <w:szCs w:val="24"/>
              </w:rPr>
              <w:t>___</w:t>
            </w:r>
            <w:r w:rsidR="00893333">
              <w:rPr>
                <w:sz w:val="24"/>
                <w:szCs w:val="24"/>
              </w:rPr>
              <w:t>73,6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_____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>тыс. рублей;</w:t>
            </w:r>
            <w:r w:rsidR="00893333">
              <w:rPr>
                <w:rFonts w:eastAsia="Calibri"/>
                <w:sz w:val="24"/>
                <w:szCs w:val="24"/>
                <w:lang w:eastAsia="en-US"/>
              </w:rPr>
              <w:t>в т.ч. из районного бюджета - ___62,5 ______тыс.рублей;</w:t>
            </w:r>
          </w:p>
          <w:p w:rsidR="00B61FB4" w:rsidRPr="00637398" w:rsidRDefault="00B61FB4" w:rsidP="0084363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>2015 год – </w:t>
            </w:r>
            <w:r w:rsidRPr="00637398">
              <w:rPr>
                <w:sz w:val="24"/>
                <w:szCs w:val="24"/>
              </w:rPr>
              <w:t>___</w:t>
            </w:r>
            <w:r w:rsidR="00C52B90">
              <w:rPr>
                <w:sz w:val="24"/>
                <w:szCs w:val="24"/>
                <w:lang w:val="en-US"/>
              </w:rPr>
              <w:t>2</w:t>
            </w:r>
            <w:r w:rsidR="000C7843">
              <w:rPr>
                <w:sz w:val="24"/>
                <w:szCs w:val="24"/>
              </w:rPr>
              <w:t>5</w:t>
            </w:r>
            <w:r w:rsidR="00072324">
              <w:rPr>
                <w:sz w:val="24"/>
                <w:szCs w:val="24"/>
              </w:rPr>
              <w:t>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_____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>тыс. рублей;</w:t>
            </w:r>
          </w:p>
          <w:p w:rsidR="00B61FB4" w:rsidRPr="00637398" w:rsidRDefault="00B61FB4" w:rsidP="0084363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>2016 год – </w:t>
            </w:r>
            <w:r w:rsidR="006015BE">
              <w:rPr>
                <w:sz w:val="24"/>
                <w:szCs w:val="24"/>
              </w:rPr>
              <w:t>___</w:t>
            </w:r>
            <w:r w:rsidR="00C52B90">
              <w:rPr>
                <w:sz w:val="24"/>
                <w:szCs w:val="24"/>
                <w:lang w:val="en-US"/>
              </w:rPr>
              <w:t>25</w:t>
            </w:r>
            <w:r w:rsidR="00072324">
              <w:rPr>
                <w:sz w:val="24"/>
                <w:szCs w:val="24"/>
              </w:rPr>
              <w:t>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>тыс. рублей;</w:t>
            </w:r>
          </w:p>
          <w:p w:rsidR="00B61FB4" w:rsidRPr="00637398" w:rsidRDefault="00B61FB4" w:rsidP="0084363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>2017 год – </w:t>
            </w:r>
            <w:r w:rsidR="006015BE">
              <w:rPr>
                <w:sz w:val="24"/>
                <w:szCs w:val="24"/>
              </w:rPr>
              <w:t>___</w:t>
            </w:r>
            <w:r w:rsidR="00C52B90">
              <w:rPr>
                <w:sz w:val="24"/>
                <w:szCs w:val="24"/>
                <w:lang w:val="en-US"/>
              </w:rPr>
              <w:t>1</w:t>
            </w:r>
            <w:r w:rsidR="00072324">
              <w:rPr>
                <w:sz w:val="24"/>
                <w:szCs w:val="24"/>
              </w:rPr>
              <w:t>0,0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>тыс. рублей;</w:t>
            </w:r>
          </w:p>
          <w:p w:rsidR="00B61FB4" w:rsidRPr="00637398" w:rsidRDefault="00B61FB4" w:rsidP="0084363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>2018 год – </w:t>
            </w:r>
            <w:r w:rsidRPr="00637398">
              <w:rPr>
                <w:sz w:val="24"/>
                <w:szCs w:val="24"/>
              </w:rPr>
              <w:t>___</w:t>
            </w:r>
            <w:r w:rsidR="006C5DCF">
              <w:rPr>
                <w:sz w:val="24"/>
                <w:szCs w:val="24"/>
              </w:rPr>
              <w:t>3</w:t>
            </w:r>
            <w:r w:rsidR="00072324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>тыс. рублей;</w:t>
            </w:r>
          </w:p>
          <w:p w:rsidR="00B61FB4" w:rsidRPr="00637398" w:rsidRDefault="00B61FB4" w:rsidP="00843633">
            <w:pPr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637398">
              <w:rPr>
                <w:rFonts w:eastAsia="Calibri"/>
                <w:sz w:val="24"/>
                <w:szCs w:val="24"/>
                <w:lang w:eastAsia="en-US"/>
              </w:rPr>
              <w:t>2019 год – </w:t>
            </w:r>
            <w:r w:rsidR="006015BE">
              <w:rPr>
                <w:sz w:val="24"/>
                <w:szCs w:val="24"/>
              </w:rPr>
              <w:t>___</w:t>
            </w:r>
            <w:r w:rsidR="006C5DCF">
              <w:rPr>
                <w:sz w:val="24"/>
                <w:szCs w:val="24"/>
              </w:rPr>
              <w:t>3</w:t>
            </w:r>
            <w:r w:rsidR="00072324">
              <w:rPr>
                <w:sz w:val="24"/>
                <w:szCs w:val="24"/>
              </w:rPr>
              <w:t>0,0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eastAsia="Calibri"/>
                <w:sz w:val="24"/>
                <w:szCs w:val="24"/>
                <w:lang w:eastAsia="en-US"/>
              </w:rPr>
              <w:t>тыс. рублей;</w:t>
            </w:r>
          </w:p>
          <w:p w:rsidR="00B61FB4" w:rsidRDefault="00B61FB4" w:rsidP="0084363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73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 год – </w:t>
            </w:r>
            <w:r w:rsidR="006015BE">
              <w:rPr>
                <w:sz w:val="24"/>
                <w:szCs w:val="24"/>
              </w:rPr>
              <w:t>___</w:t>
            </w:r>
            <w:r w:rsidR="006C5DCF">
              <w:rPr>
                <w:sz w:val="24"/>
                <w:szCs w:val="24"/>
              </w:rPr>
              <w:t>3</w:t>
            </w:r>
            <w:r w:rsidR="00072324">
              <w:rPr>
                <w:sz w:val="24"/>
                <w:szCs w:val="24"/>
              </w:rPr>
              <w:t>0,0</w:t>
            </w:r>
            <w:r w:rsidR="003F1F06">
              <w:rPr>
                <w:sz w:val="24"/>
                <w:szCs w:val="24"/>
              </w:rPr>
              <w:t>*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тыс. рублей.</w:t>
            </w:r>
          </w:p>
          <w:p w:rsidR="00BD2BFC" w:rsidRPr="00637398" w:rsidRDefault="00BD2BFC" w:rsidP="0084363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2014-2020 годы </w:t>
            </w:r>
            <w:r w:rsidR="00234BB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5BE">
              <w:rPr>
                <w:sz w:val="24"/>
                <w:szCs w:val="24"/>
                <w:u w:val="single"/>
              </w:rPr>
              <w:t>0,0</w:t>
            </w:r>
            <w:r w:rsidR="008C1C02">
              <w:rPr>
                <w:sz w:val="24"/>
                <w:szCs w:val="24"/>
              </w:rPr>
              <w:t xml:space="preserve"> 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в том числе: 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2014 год – </w:t>
            </w:r>
            <w:r w:rsidR="00234BB1">
              <w:rPr>
                <w:sz w:val="24"/>
                <w:szCs w:val="24"/>
              </w:rPr>
              <w:t>*</w:t>
            </w:r>
            <w:r w:rsidR="008C1C02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2015 год – </w:t>
            </w:r>
            <w:r w:rsidR="00234BB1">
              <w:rPr>
                <w:sz w:val="24"/>
                <w:szCs w:val="24"/>
              </w:rPr>
              <w:t>*</w:t>
            </w:r>
            <w:r w:rsidR="006015BE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234BB1">
              <w:rPr>
                <w:sz w:val="24"/>
                <w:szCs w:val="24"/>
              </w:rPr>
              <w:t>*</w:t>
            </w:r>
            <w:r w:rsidR="006015BE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234BB1">
              <w:rPr>
                <w:sz w:val="24"/>
                <w:szCs w:val="24"/>
              </w:rPr>
              <w:t>*</w:t>
            </w:r>
            <w:r w:rsidR="006015BE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234BB1">
              <w:rPr>
                <w:sz w:val="24"/>
                <w:szCs w:val="24"/>
              </w:rPr>
              <w:t>*</w:t>
            </w:r>
            <w:r w:rsidR="006015BE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234BB1">
              <w:rPr>
                <w:sz w:val="24"/>
                <w:szCs w:val="24"/>
              </w:rPr>
              <w:t>*</w:t>
            </w:r>
            <w:r w:rsidR="006015BE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61FB4" w:rsidRPr="00637398" w:rsidRDefault="00B61FB4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234BB1">
              <w:rPr>
                <w:sz w:val="24"/>
                <w:szCs w:val="24"/>
              </w:rPr>
              <w:t>*</w:t>
            </w:r>
            <w:r w:rsidR="006015BE">
              <w:rPr>
                <w:sz w:val="24"/>
                <w:szCs w:val="24"/>
              </w:rPr>
              <w:t>0,0</w:t>
            </w:r>
            <w:r w:rsidRPr="00637398">
              <w:rPr>
                <w:sz w:val="24"/>
                <w:szCs w:val="24"/>
              </w:rPr>
              <w:t>____</w:t>
            </w:r>
            <w:r w:rsidRPr="0063739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 </w:t>
            </w:r>
          </w:p>
          <w:p w:rsidR="00B61FB4" w:rsidRPr="00637398" w:rsidRDefault="00234BB1" w:rsidP="00843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</w:t>
            </w:r>
            <w:r w:rsidR="003F1F06">
              <w:rPr>
                <w:rFonts w:ascii="Times New Roman" w:hAnsi="Times New Roman" w:cs="Times New Roman"/>
                <w:sz w:val="24"/>
                <w:szCs w:val="24"/>
              </w:rPr>
              <w:t>данные подлежат уточнению</w:t>
            </w:r>
          </w:p>
        </w:tc>
      </w:tr>
    </w:tbl>
    <w:p w:rsidR="00B61FB4" w:rsidRDefault="00B61FB4" w:rsidP="00B61FB4">
      <w:pPr>
        <w:pStyle w:val="ConsPlusNormal"/>
        <w:jc w:val="both"/>
      </w:pPr>
    </w:p>
    <w:p w:rsidR="00B61FB4" w:rsidRDefault="00B61FB4" w:rsidP="00B61FB4">
      <w:pPr>
        <w:pStyle w:val="ConsPlusNormal"/>
        <w:jc w:val="both"/>
      </w:pPr>
    </w:p>
    <w:p w:rsidR="00B61FB4" w:rsidRDefault="00B61FB4" w:rsidP="00B61FB4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E2ADE" w:rsidRDefault="00072324" w:rsidP="00EE2AD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Таблицу 5 </w:t>
      </w:r>
      <w:r w:rsidR="00EE2ADE">
        <w:rPr>
          <w:sz w:val="24"/>
          <w:szCs w:val="24"/>
        </w:rPr>
        <w:t xml:space="preserve">«Расходы местного бюджета на реализацию муниципальной программы </w:t>
      </w:r>
    </w:p>
    <w:p w:rsidR="00B61FB4" w:rsidRDefault="00EE2ADE" w:rsidP="00EE2ADE">
      <w:pPr>
        <w:widowControl w:val="0"/>
        <w:tabs>
          <w:tab w:val="left" w:pos="961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072324">
        <w:rPr>
          <w:sz w:val="24"/>
          <w:szCs w:val="24"/>
        </w:rPr>
        <w:t>изложить в следующей редакции:</w:t>
      </w:r>
    </w:p>
    <w:p w:rsidR="00234BB1" w:rsidRPr="00662B75" w:rsidRDefault="00234BB1" w:rsidP="00072324">
      <w:pPr>
        <w:widowControl w:val="0"/>
        <w:autoSpaceDE w:val="0"/>
        <w:autoSpaceDN w:val="0"/>
        <w:adjustRightInd w:val="0"/>
        <w:outlineLvl w:val="1"/>
        <w:rPr>
          <w:sz w:val="24"/>
          <w:szCs w:val="24"/>
          <w:lang w:val="en-US"/>
        </w:rPr>
        <w:sectPr w:rsidR="00234BB1" w:rsidRPr="00662B75" w:rsidSect="007A46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4BB1" w:rsidRPr="00662B75" w:rsidRDefault="00234BB1" w:rsidP="00234BB1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lang w:val="en-US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p w:rsidR="00234BB1" w:rsidRDefault="00234BB1" w:rsidP="00234BB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>
        <w:rPr>
          <w:sz w:val="24"/>
          <w:szCs w:val="24"/>
        </w:rPr>
        <w:t xml:space="preserve">Расходы местного бюджета на </w:t>
      </w: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реализацию муниципальной программы </w:t>
      </w:r>
    </w:p>
    <w:p w:rsidR="00234BB1" w:rsidRDefault="00234BB1" w:rsidP="00234BB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и территории от чрезвычайных ситуаций, обеспечение пожарной безопасности и </w:t>
      </w:r>
    </w:p>
    <w:p w:rsidR="00234BB1" w:rsidRDefault="00234BB1" w:rsidP="00234BB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безопасности людей на водных объектах»</w:t>
      </w: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942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22"/>
        <w:gridCol w:w="1620"/>
        <w:gridCol w:w="1620"/>
        <w:gridCol w:w="720"/>
        <w:gridCol w:w="720"/>
        <w:gridCol w:w="720"/>
        <w:gridCol w:w="720"/>
        <w:gridCol w:w="131"/>
        <w:gridCol w:w="589"/>
        <w:gridCol w:w="720"/>
        <w:gridCol w:w="720"/>
        <w:gridCol w:w="720"/>
        <w:gridCol w:w="720"/>
      </w:tblGrid>
      <w:tr w:rsidR="00234BB1" w:rsidTr="00662B75">
        <w:trPr>
          <w:trHeight w:val="720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Par866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r:id="rId6" w:anchor="Par867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234BB1" w:rsidTr="00662B75">
        <w:trPr>
          <w:trHeight w:val="1739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234BB1" w:rsidTr="00662B75"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66625" w:rsidTr="00EA7C2D">
        <w:trPr>
          <w:trHeight w:val="540"/>
        </w:trPr>
        <w:tc>
          <w:tcPr>
            <w:tcW w:w="1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r:id="rId7" w:anchor="Par86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</w:p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43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666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43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666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43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6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A66625" w:rsidTr="00EA7C2D">
        <w:trPr>
          <w:trHeight w:val="832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625" w:rsidRDefault="00A6662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625" w:rsidRDefault="00A6662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43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666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43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666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43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6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A66625" w:rsidTr="00A66625">
        <w:trPr>
          <w:trHeight w:val="946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625" w:rsidRDefault="00A6662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625" w:rsidRDefault="00A6662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25" w:rsidTr="00A66625">
        <w:trPr>
          <w:trHeight w:val="946"/>
        </w:trPr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25" w:rsidRDefault="00A6662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25" w:rsidRDefault="00A6662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районного бюджета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625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B1" w:rsidTr="00662B75">
        <w:trPr>
          <w:trHeight w:val="360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r:id="rId8" w:anchor="Par86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4BB1" w:rsidRDefault="00234BB1">
            <w:pPr>
              <w:pStyle w:val="ConsPlusCell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   </w:t>
            </w: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15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59"/>
              <w:gridCol w:w="3064"/>
              <w:gridCol w:w="3064"/>
              <w:gridCol w:w="3064"/>
              <w:gridCol w:w="3064"/>
            </w:tblGrid>
            <w:tr w:rsidR="00234BB1" w:rsidRPr="00072324" w:rsidTr="00234BB1">
              <w:trPr>
                <w:trHeight w:val="360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A66625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>90,7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112,6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122,9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116,9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367,7</w:t>
                  </w:r>
                </w:p>
              </w:tc>
            </w:tr>
          </w:tbl>
          <w:p w:rsidR="00234BB1" w:rsidRPr="00072324" w:rsidRDefault="00234BB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15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59"/>
              <w:gridCol w:w="3064"/>
              <w:gridCol w:w="3064"/>
              <w:gridCol w:w="3064"/>
              <w:gridCol w:w="3064"/>
            </w:tblGrid>
            <w:tr w:rsidR="00234BB1" w:rsidRPr="00072324" w:rsidTr="00234BB1">
              <w:trPr>
                <w:trHeight w:val="360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A43B7F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</w:t>
                  </w:r>
                  <w:r w:rsidR="00EE2C4D">
                    <w:rPr>
                      <w:sz w:val="24"/>
                      <w:szCs w:val="24"/>
                    </w:rPr>
                    <w:t>5</w:t>
                  </w:r>
                  <w:r w:rsidR="006C5DCF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112,6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122,9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116,9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367,7</w:t>
                  </w:r>
                </w:p>
              </w:tc>
            </w:tr>
          </w:tbl>
          <w:p w:rsidR="00234BB1" w:rsidRPr="00072324" w:rsidRDefault="00234BB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15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59"/>
              <w:gridCol w:w="3064"/>
              <w:gridCol w:w="3064"/>
              <w:gridCol w:w="3064"/>
              <w:gridCol w:w="3064"/>
            </w:tblGrid>
            <w:tr w:rsidR="00234BB1" w:rsidRPr="00072324" w:rsidTr="00234BB1">
              <w:trPr>
                <w:trHeight w:val="360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A43B7F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  <w:r w:rsidR="006C5DCF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112,6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122,9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116,9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367,7</w:t>
                  </w:r>
                </w:p>
              </w:tc>
            </w:tr>
          </w:tbl>
          <w:p w:rsidR="00234BB1" w:rsidRPr="00072324" w:rsidRDefault="00234BB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15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59"/>
              <w:gridCol w:w="3064"/>
              <w:gridCol w:w="3064"/>
              <w:gridCol w:w="3064"/>
              <w:gridCol w:w="3064"/>
            </w:tblGrid>
            <w:tr w:rsidR="00234BB1" w:rsidRPr="00072324" w:rsidTr="00234BB1">
              <w:trPr>
                <w:trHeight w:val="360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A43B7F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6C5DCF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112,6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122,9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116,9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367,7</w:t>
                  </w:r>
                </w:p>
              </w:tc>
            </w:tr>
          </w:tbl>
          <w:p w:rsidR="00234BB1" w:rsidRPr="00072324" w:rsidRDefault="00234BB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15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59"/>
              <w:gridCol w:w="3064"/>
              <w:gridCol w:w="3064"/>
              <w:gridCol w:w="3064"/>
              <w:gridCol w:w="3064"/>
            </w:tblGrid>
            <w:tr w:rsidR="00234BB1" w:rsidRPr="00072324" w:rsidTr="00234BB1">
              <w:trPr>
                <w:trHeight w:val="360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6C5DCF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>90,0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112,6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122,9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116,9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367,7</w:t>
                  </w:r>
                </w:p>
              </w:tc>
            </w:tr>
          </w:tbl>
          <w:p w:rsidR="00234BB1" w:rsidRPr="00072324" w:rsidRDefault="00234BB1">
            <w:pPr>
              <w:rPr>
                <w:sz w:val="24"/>
                <w:szCs w:val="24"/>
              </w:rPr>
            </w:pPr>
          </w:p>
        </w:tc>
      </w:tr>
      <w:tr w:rsidR="00234BB1" w:rsidTr="00662B75">
        <w:trPr>
          <w:trHeight w:val="360"/>
        </w:trPr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№1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A43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местного</w:t>
            </w:r>
            <w:r w:rsidR="00234BB1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  <w:r w:rsidR="00234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CF" w:rsidRPr="00072324" w:rsidRDefault="00A6662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A43B7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  <w:r w:rsidR="00EE2C4D">
              <w:rPr>
                <w:sz w:val="24"/>
                <w:szCs w:val="24"/>
              </w:rPr>
              <w:t>5</w:t>
            </w:r>
            <w:r w:rsidR="006C5DCF">
              <w:rPr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A43B7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</w:t>
            </w:r>
            <w:r w:rsidR="006C5DCF">
              <w:rPr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A43B7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6C5DCF"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6C5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34BB1" w:rsidTr="00662B75">
        <w:trPr>
          <w:trHeight w:val="360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B1" w:rsidTr="00662B75">
        <w:trPr>
          <w:trHeight w:val="343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№2</w:t>
            </w: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r:id="rId9" w:anchor="Par868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15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59"/>
              <w:gridCol w:w="3064"/>
              <w:gridCol w:w="3064"/>
              <w:gridCol w:w="3064"/>
              <w:gridCol w:w="3064"/>
            </w:tblGrid>
            <w:tr w:rsidR="00234BB1" w:rsidRPr="00072324" w:rsidTr="00234BB1">
              <w:trPr>
                <w:trHeight w:val="343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893333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>73,6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137,3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138,8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138,8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416,4</w:t>
                  </w:r>
                </w:p>
              </w:tc>
            </w:tr>
          </w:tbl>
          <w:p w:rsidR="00234BB1" w:rsidRPr="00072324" w:rsidRDefault="00234BB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15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59"/>
              <w:gridCol w:w="3064"/>
              <w:gridCol w:w="3064"/>
              <w:gridCol w:w="3064"/>
              <w:gridCol w:w="3064"/>
            </w:tblGrid>
            <w:tr w:rsidR="00234BB1" w:rsidRPr="00072324" w:rsidTr="00234BB1">
              <w:trPr>
                <w:trHeight w:val="343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A43B7F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EE2C4D">
                    <w:rPr>
                      <w:sz w:val="24"/>
                      <w:szCs w:val="24"/>
                    </w:rPr>
                    <w:t>5</w:t>
                  </w:r>
                  <w:r w:rsidR="006C5DCF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137,3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138,8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138,8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416,4</w:t>
                  </w:r>
                </w:p>
              </w:tc>
            </w:tr>
          </w:tbl>
          <w:p w:rsidR="00234BB1" w:rsidRPr="00072324" w:rsidRDefault="00234BB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15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59"/>
              <w:gridCol w:w="3064"/>
              <w:gridCol w:w="3064"/>
              <w:gridCol w:w="3064"/>
              <w:gridCol w:w="3064"/>
            </w:tblGrid>
            <w:tr w:rsidR="00234BB1" w:rsidRPr="00072324" w:rsidTr="00234BB1">
              <w:trPr>
                <w:trHeight w:val="343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A43B7F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  <w:r w:rsidR="006C5DCF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137,3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138,8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138,8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416,4</w:t>
                  </w:r>
                </w:p>
              </w:tc>
            </w:tr>
          </w:tbl>
          <w:p w:rsidR="00234BB1" w:rsidRPr="00072324" w:rsidRDefault="00234BB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15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59"/>
              <w:gridCol w:w="3064"/>
              <w:gridCol w:w="3064"/>
              <w:gridCol w:w="3064"/>
              <w:gridCol w:w="3064"/>
            </w:tblGrid>
            <w:tr w:rsidR="00234BB1" w:rsidRPr="00072324" w:rsidTr="00234BB1">
              <w:trPr>
                <w:trHeight w:val="343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A43B7F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6C5DCF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137,3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138,8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138,8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416,4</w:t>
                  </w:r>
                </w:p>
              </w:tc>
            </w:tr>
          </w:tbl>
          <w:p w:rsidR="00234BB1" w:rsidRPr="00072324" w:rsidRDefault="00234BB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15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59"/>
              <w:gridCol w:w="3064"/>
              <w:gridCol w:w="3064"/>
              <w:gridCol w:w="3064"/>
              <w:gridCol w:w="3064"/>
            </w:tblGrid>
            <w:tr w:rsidR="00234BB1" w:rsidRPr="00072324" w:rsidTr="00234BB1">
              <w:trPr>
                <w:trHeight w:val="343"/>
              </w:trPr>
              <w:tc>
                <w:tcPr>
                  <w:tcW w:w="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EE2C4D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  <w:r w:rsidR="006C5DCF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137,3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138,8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spacing w:after="200"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072324">
                    <w:rPr>
                      <w:sz w:val="24"/>
                      <w:szCs w:val="24"/>
                    </w:rPr>
                    <w:t>138,8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BB1" w:rsidRPr="00072324" w:rsidRDefault="00234BB1" w:rsidP="00234BB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416,4</w:t>
                  </w:r>
                </w:p>
              </w:tc>
            </w:tr>
          </w:tbl>
          <w:p w:rsidR="00234BB1" w:rsidRPr="00072324" w:rsidRDefault="00234BB1">
            <w:pPr>
              <w:rPr>
                <w:sz w:val="24"/>
                <w:szCs w:val="24"/>
              </w:rPr>
            </w:pPr>
          </w:p>
        </w:tc>
      </w:tr>
      <w:tr w:rsidR="00234BB1" w:rsidTr="00662B75">
        <w:trPr>
          <w:trHeight w:val="343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A66625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A43B7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  <w:r w:rsidR="00EE2C4D">
              <w:rPr>
                <w:sz w:val="24"/>
                <w:szCs w:val="24"/>
              </w:rPr>
              <w:t>5</w:t>
            </w:r>
            <w:r w:rsidR="006C5DCF">
              <w:rPr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A43B7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</w:t>
            </w:r>
            <w:r w:rsidR="006C5DCF">
              <w:rPr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A43B7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6C5DCF"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EE2C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5D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B1" w:rsidTr="00662B75">
        <w:trPr>
          <w:trHeight w:val="343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районного </w:t>
            </w:r>
            <w:r w:rsidR="00234BB1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B1" w:rsidTr="00662B75">
        <w:trPr>
          <w:trHeight w:val="343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34BB1" w:rsidRDefault="00234BB1">
            <w:pPr>
              <w:pStyle w:val="ConsPlusCell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   </w:t>
            </w:r>
          </w:p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6C5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6C5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B1" w:rsidRPr="00072324" w:rsidTr="00662B75">
        <w:trPr>
          <w:trHeight w:val="343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234BB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072324"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072324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072324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6C5DC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Pr="00072324" w:rsidRDefault="006C5DC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34BB1" w:rsidTr="00662B75">
        <w:trPr>
          <w:trHeight w:val="343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BB1" w:rsidRPr="00662B75" w:rsidRDefault="00234BB1" w:rsidP="00662B7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  <w:bookmarkStart w:id="1" w:name="Par866"/>
      <w:bookmarkEnd w:id="1"/>
    </w:p>
    <w:p w:rsidR="00234BB1" w:rsidRDefault="00234BB1" w:rsidP="00234BB1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234BB1" w:rsidRDefault="00234BB1" w:rsidP="00234BB1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бюджета на реализацию основных мероприятий муниципальной программы. Для муниципальных программ </w:t>
      </w:r>
      <w:r w:rsidR="00084F1E">
        <w:rPr>
          <w:sz w:val="24"/>
          <w:szCs w:val="24"/>
        </w:rPr>
        <w:t>Грузинов</w:t>
      </w:r>
      <w:r>
        <w:rPr>
          <w:sz w:val="24"/>
          <w:szCs w:val="24"/>
        </w:rPr>
        <w:t>ского сельского поселения, разрабатываемых в 2013 году – после принятия местного  бюджета на 2014 год и на плановый период 2015 и 2016 годов.</w:t>
      </w:r>
    </w:p>
    <w:p w:rsidR="00234BB1" w:rsidRDefault="00234BB1" w:rsidP="00234BB1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bookmarkStart w:id="2" w:name="Par867"/>
      <w:bookmarkEnd w:id="2"/>
      <w:r>
        <w:rPr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234BB1" w:rsidRDefault="00234BB1" w:rsidP="00234BB1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bookmarkStart w:id="3" w:name="Par868"/>
      <w:bookmarkEnd w:id="3"/>
      <w:r>
        <w:rPr>
          <w:sz w:val="24"/>
          <w:szCs w:val="24"/>
        </w:rPr>
        <w:t>&lt;3&gt; Здесь и далее в строке «всего» указываются все необходимые расходы на реализацию Муниципальной программы (мероприятия),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234BB1" w:rsidRDefault="00234BB1" w:rsidP="00234BB1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bookmarkStart w:id="4" w:name="Par869"/>
      <w:bookmarkEnd w:id="4"/>
      <w:r>
        <w:rPr>
          <w:sz w:val="24"/>
          <w:szCs w:val="24"/>
        </w:rPr>
        <w:t xml:space="preserve">&lt;4&gt; Под обеспечением реализации муниципальной  программы понимается деятельность, не направленная на реализацию  мероприятий </w:t>
      </w:r>
    </w:p>
    <w:p w:rsidR="00234BB1" w:rsidRDefault="00234BB1" w:rsidP="00234BB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34BB1" w:rsidRDefault="006C5DCF" w:rsidP="00EE2AD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3. Таблицу 6 </w:t>
      </w:r>
      <w:r w:rsidR="00EE2ADE">
        <w:rPr>
          <w:sz w:val="24"/>
          <w:szCs w:val="24"/>
        </w:rPr>
        <w:t xml:space="preserve">«Расходы местного бюджета, областного, федерального бюджета и внебюджетных источников на реализацию муниципальной  программы «Защита населения и территории от чрезвычайных ситуаций, обеспечение пожарной безопасности и безопасности людей на водных объектах» </w:t>
      </w:r>
      <w:r>
        <w:rPr>
          <w:sz w:val="24"/>
          <w:szCs w:val="24"/>
        </w:rPr>
        <w:t>изложить в следующей редакции:</w:t>
      </w: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Pr="00662B75" w:rsidRDefault="00234BB1" w:rsidP="00662B75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lang w:val="en-US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Таблица 6</w:t>
      </w: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5" w:name="Par879"/>
      <w:bookmarkEnd w:id="5"/>
      <w:r>
        <w:rPr>
          <w:sz w:val="24"/>
          <w:szCs w:val="24"/>
        </w:rPr>
        <w:t>Расходы местного бюджета, областного, федерального бюджета</w:t>
      </w: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внебюджетных источников на реализацию муниципальной  программы </w:t>
      </w:r>
    </w:p>
    <w:p w:rsidR="00234BB1" w:rsidRDefault="00234BB1" w:rsidP="00234BB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и территории от чрезвычайных ситуаций, обеспечение пожарной безопасности </w:t>
      </w:r>
    </w:p>
    <w:p w:rsidR="00234BB1" w:rsidRDefault="00234BB1" w:rsidP="00234BB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 безопасности людей на водных объектах»</w:t>
      </w: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374" w:type="dxa"/>
        <w:tblInd w:w="5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34"/>
        <w:gridCol w:w="2880"/>
        <w:gridCol w:w="1620"/>
        <w:gridCol w:w="900"/>
        <w:gridCol w:w="900"/>
        <w:gridCol w:w="720"/>
        <w:gridCol w:w="720"/>
        <w:gridCol w:w="900"/>
      </w:tblGrid>
      <w:tr w:rsidR="00234BB1" w:rsidTr="00662B75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 программы,</w:t>
            </w:r>
          </w:p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234BB1" w:rsidTr="00662B75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BB1" w:rsidRDefault="00234BB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</w:p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34BB1" w:rsidTr="00662B75"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B1" w:rsidRDefault="00234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2324" w:rsidTr="00662B75">
        <w:trPr>
          <w:trHeight w:val="330"/>
        </w:trPr>
        <w:tc>
          <w:tcPr>
            <w:tcW w:w="17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893333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C2D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A43B7F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A66625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6C5DCF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A66625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C5D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2324" w:rsidTr="00662B75">
        <w:trPr>
          <w:trHeight w:val="205"/>
        </w:trPr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EA7C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75" w:rsidRDefault="00662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324" w:rsidRPr="00662B75" w:rsidRDefault="00072324" w:rsidP="00662B75">
            <w:pPr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24" w:rsidTr="00662B75">
        <w:trPr>
          <w:trHeight w:val="347"/>
        </w:trPr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EA7C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EA7C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24" w:rsidTr="00662B75">
        <w:trPr>
          <w:trHeight w:val="188"/>
        </w:trPr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893333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C2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A43B7F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6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A66625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3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6C5DCF" w:rsidP="005540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A666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C5DC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72324" w:rsidTr="00662B75">
        <w:trPr>
          <w:trHeight w:val="780"/>
        </w:trPr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324" w:rsidRDefault="00072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24" w:rsidRDefault="000723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lang w:eastAsia="en-US"/>
        </w:rPr>
      </w:pPr>
    </w:p>
    <w:p w:rsidR="00234BB1" w:rsidRDefault="00234BB1" w:rsidP="001B4A59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B4A59" w:rsidRDefault="00EE2ADE" w:rsidP="00662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1B4A59">
        <w:rPr>
          <w:sz w:val="28"/>
          <w:szCs w:val="28"/>
        </w:rPr>
        <w:t>. Настоящее постановление</w:t>
      </w:r>
      <w:r w:rsidR="00DB5AD9" w:rsidRPr="00DB5AD9">
        <w:rPr>
          <w:sz w:val="28"/>
          <w:szCs w:val="28"/>
        </w:rPr>
        <w:t xml:space="preserve"> </w:t>
      </w:r>
      <w:r w:rsidR="001B4A59">
        <w:rPr>
          <w:sz w:val="28"/>
          <w:szCs w:val="28"/>
        </w:rPr>
        <w:t>под</w:t>
      </w:r>
      <w:r w:rsidR="008A76A0">
        <w:rPr>
          <w:sz w:val="28"/>
          <w:szCs w:val="28"/>
        </w:rPr>
        <w:t>лежит размещению на официальном сайте Администрации Грузиновского сельского поселения</w:t>
      </w:r>
      <w:r w:rsidR="001B4A59">
        <w:rPr>
          <w:sz w:val="28"/>
          <w:szCs w:val="28"/>
        </w:rPr>
        <w:t>.</w:t>
      </w:r>
    </w:p>
    <w:p w:rsidR="001B4A59" w:rsidRDefault="00EE2ADE" w:rsidP="001B4A59">
      <w:pPr>
        <w:jc w:val="both"/>
        <w:rPr>
          <w:sz w:val="28"/>
        </w:rPr>
      </w:pPr>
      <w:r>
        <w:rPr>
          <w:color w:val="000000"/>
          <w:spacing w:val="7"/>
          <w:sz w:val="28"/>
          <w:szCs w:val="28"/>
        </w:rPr>
        <w:t xml:space="preserve">         5</w:t>
      </w:r>
      <w:r w:rsidR="001B4A59">
        <w:rPr>
          <w:color w:val="000000"/>
          <w:spacing w:val="7"/>
          <w:sz w:val="28"/>
          <w:szCs w:val="28"/>
        </w:rPr>
        <w:t>. Контроль за выполнением настоящего постановления оставляю за собой.</w:t>
      </w:r>
    </w:p>
    <w:p w:rsidR="001B4A59" w:rsidRDefault="001B4A59" w:rsidP="001B4A59">
      <w:pPr>
        <w:jc w:val="both"/>
        <w:rPr>
          <w:color w:val="000000"/>
          <w:spacing w:val="-2"/>
          <w:sz w:val="28"/>
          <w:szCs w:val="28"/>
        </w:rPr>
      </w:pPr>
    </w:p>
    <w:p w:rsidR="001B4A59" w:rsidRDefault="001B4A59" w:rsidP="001B4A59">
      <w:pPr>
        <w:ind w:firstLine="709"/>
        <w:jc w:val="both"/>
        <w:rPr>
          <w:sz w:val="28"/>
          <w:szCs w:val="28"/>
        </w:rPr>
      </w:pPr>
    </w:p>
    <w:p w:rsidR="001B4A59" w:rsidRDefault="001B4A59" w:rsidP="008A76A0">
      <w:pPr>
        <w:jc w:val="both"/>
        <w:rPr>
          <w:sz w:val="28"/>
          <w:szCs w:val="28"/>
        </w:rPr>
      </w:pPr>
    </w:p>
    <w:tbl>
      <w:tblPr>
        <w:tblW w:w="992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6947"/>
        <w:gridCol w:w="2977"/>
      </w:tblGrid>
      <w:tr w:rsidR="001B4A59" w:rsidTr="00662B75">
        <w:trPr>
          <w:trHeight w:val="92"/>
        </w:trPr>
        <w:tc>
          <w:tcPr>
            <w:tcW w:w="6947" w:type="dxa"/>
          </w:tcPr>
          <w:p w:rsidR="001B4A59" w:rsidRDefault="001B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Грузиновского</w:t>
            </w:r>
          </w:p>
          <w:p w:rsidR="001B4A59" w:rsidRDefault="001B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977" w:type="dxa"/>
          </w:tcPr>
          <w:p w:rsidR="001B4A59" w:rsidRDefault="001B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Г.И.Котелевский</w:t>
            </w:r>
          </w:p>
        </w:tc>
      </w:tr>
    </w:tbl>
    <w:p w:rsidR="00234BB1" w:rsidRDefault="00234BB1" w:rsidP="001B4A59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34BB1" w:rsidRDefault="00234BB1" w:rsidP="00234BB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40BB" w:rsidRDefault="005540BB" w:rsidP="00234BB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5599B" w:rsidRDefault="00F5599B" w:rsidP="00F5599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5599B" w:rsidSect="00662B75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B09"/>
    <w:rsid w:val="0002563E"/>
    <w:rsid w:val="00035562"/>
    <w:rsid w:val="00052815"/>
    <w:rsid w:val="00072324"/>
    <w:rsid w:val="00084F1E"/>
    <w:rsid w:val="000C6045"/>
    <w:rsid w:val="000C7843"/>
    <w:rsid w:val="0015150D"/>
    <w:rsid w:val="0015755A"/>
    <w:rsid w:val="001973DB"/>
    <w:rsid w:val="001B4A59"/>
    <w:rsid w:val="001E1953"/>
    <w:rsid w:val="00234BB1"/>
    <w:rsid w:val="00262C56"/>
    <w:rsid w:val="002715DE"/>
    <w:rsid w:val="00285084"/>
    <w:rsid w:val="002915A9"/>
    <w:rsid w:val="00335195"/>
    <w:rsid w:val="003E27E7"/>
    <w:rsid w:val="003F1F06"/>
    <w:rsid w:val="00454E83"/>
    <w:rsid w:val="00472D2A"/>
    <w:rsid w:val="00476E7D"/>
    <w:rsid w:val="005540BB"/>
    <w:rsid w:val="005732D3"/>
    <w:rsid w:val="005B4A0F"/>
    <w:rsid w:val="005F6F64"/>
    <w:rsid w:val="006015BE"/>
    <w:rsid w:val="00662B75"/>
    <w:rsid w:val="006C38F4"/>
    <w:rsid w:val="006C5DCF"/>
    <w:rsid w:val="006D2574"/>
    <w:rsid w:val="006F0A1F"/>
    <w:rsid w:val="007A4671"/>
    <w:rsid w:val="007C20B3"/>
    <w:rsid w:val="00843633"/>
    <w:rsid w:val="00853772"/>
    <w:rsid w:val="008702C5"/>
    <w:rsid w:val="00893333"/>
    <w:rsid w:val="008A76A0"/>
    <w:rsid w:val="008C1C02"/>
    <w:rsid w:val="009376F8"/>
    <w:rsid w:val="00987D3A"/>
    <w:rsid w:val="00A43B7F"/>
    <w:rsid w:val="00A66625"/>
    <w:rsid w:val="00A91C72"/>
    <w:rsid w:val="00AE5981"/>
    <w:rsid w:val="00B10AF3"/>
    <w:rsid w:val="00B61FB4"/>
    <w:rsid w:val="00BA73E1"/>
    <w:rsid w:val="00BD2BFC"/>
    <w:rsid w:val="00C00B09"/>
    <w:rsid w:val="00C1452C"/>
    <w:rsid w:val="00C36A85"/>
    <w:rsid w:val="00C52B90"/>
    <w:rsid w:val="00D27D6A"/>
    <w:rsid w:val="00D62504"/>
    <w:rsid w:val="00D97470"/>
    <w:rsid w:val="00DA2173"/>
    <w:rsid w:val="00DB5AD9"/>
    <w:rsid w:val="00DE4015"/>
    <w:rsid w:val="00E43DC0"/>
    <w:rsid w:val="00E94A31"/>
    <w:rsid w:val="00EA7C2D"/>
    <w:rsid w:val="00EC0107"/>
    <w:rsid w:val="00EE2ADE"/>
    <w:rsid w:val="00EE2C4D"/>
    <w:rsid w:val="00F171A0"/>
    <w:rsid w:val="00F464E0"/>
    <w:rsid w:val="00F5599B"/>
    <w:rsid w:val="00F825F7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1F1106D4-D01F-4D6F-BF26-46F3CD49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1"/>
    <w:qFormat/>
    <w:rsid w:val="00C00B0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61F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B61F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rsid w:val="00B61FB4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61FB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234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&#1040;&#1076;&#1084;&#1080;&#1085;&#1080;&#1089;&#1090;&#1088;&#1072;&#1094;&#1080;&#1103;%20&#1052;&#1086;&#1088;&#1086;&#1079;&#1086;&#1074;&#1089;&#1082;&#1086;&#1075;&#1086;%20&#1088;&#1072;&#1081;&#1086;&#1085;&#1072;\&#1043;&#1086;&#1089;%20&#1087;&#1088;&#1086;&#1075;&#1088;&#1072;&#1084;&#1084;&#1072;%20&#1079;&#1072;&#1097;&#1090;&#1099;%20&#1085;&#1072;&#1089;&#1077;&#1083;&#1077;&#1085;&#1080;&#1103;\01%20&#1053;&#1072;&#1096;&#1072;%20&#1088;&#1072;&#1079;&#1088;&#1072;&#1073;&#1086;&#1090;&#1082;&#1072;\&#1055;&#1088;&#1080;&#1083;&#1086;&#1078;&#1077;&#1085;&#1080;&#1077;%20&#1090;&#1072;&#1073;&#1083;&#1080;&#1094;&#1099;%201-10%20&#1082;%2012.09.2013&#107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40;&#1076;&#1084;&#1080;&#1085;&#1080;&#1089;&#1090;&#1088;&#1072;&#1090;&#1086;&#1088;.USER\&#1056;&#1072;&#1073;&#1086;&#1095;&#1080;&#1081;%20&#1089;&#1090;&#1086;&#1083;\&#1055;&#1040;&#1055;&#1050;&#1040;%20&#1054;&#1041;&#1052;&#1045;&#1053;&#1040;\&#1094;&#1077;&#1083;&#1077;&#1074;&#1099;&#1077;%20&#1087;&#1088;&#1086;&#1075;&#1088;&#1072;&#1084;&#1084;&#1099;%202014&#1075;&#1086;&#1076;&#1072;\&#1087;&#1088;&#1086;&#1075;&#1088;&#1072;&#1084;&#1084;&#1072;%20&#1047;&#1072;&#1097;&#1080;&#1090;&#1099;%20&#1085;&#1072;&#1089;&#1077;&#1083;&#1077;&#1085;&#1080;&#1103;%20&#1050;-&#1041;&#1089;&#1087;%202014&#1075;\&#1055;&#1088;&#1080;&#1083;&#1086;&#1078;&#1077;&#1085;&#1080;&#1077;%20&#1090;&#1072;&#1073;&#1083;&#1080;&#1094;&#1099;%201-10%20%20&#1050;-&#1041;%20&#1089;&#1087;%202014&#1075;.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40;&#1076;&#1084;&#1080;&#1085;&#1080;&#1089;&#1090;&#1088;&#1072;&#1090;&#1086;&#1088;.USER\&#1056;&#1072;&#1073;&#1086;&#1095;&#1080;&#1081;%20&#1089;&#1090;&#1086;&#1083;\&#1055;&#1040;&#1055;&#1050;&#1040;%20&#1054;&#1041;&#1052;&#1045;&#1053;&#1040;\&#1094;&#1077;&#1083;&#1077;&#1074;&#1099;&#1077;%20&#1087;&#1088;&#1086;&#1075;&#1088;&#1072;&#1084;&#1084;&#1099;%202014&#1075;&#1086;&#1076;&#1072;\&#1087;&#1088;&#1086;&#1075;&#1088;&#1072;&#1084;&#1084;&#1072;%20&#1047;&#1072;&#1097;&#1080;&#1090;&#1099;%20&#1085;&#1072;&#1089;&#1077;&#1083;&#1077;&#1085;&#1080;&#1103;%20&#1050;-&#1041;&#1089;&#1087;%202014&#1075;\&#1055;&#1088;&#1080;&#1083;&#1086;&#1078;&#1077;&#1085;&#1080;&#1077;%20&#1090;&#1072;&#1073;&#1083;&#1080;&#1094;&#1099;%201-10%20%20&#1050;-&#1041;%20&#1089;&#1087;%202014&#1075;.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Documents%20and%20Settings\&#1040;&#1076;&#1084;&#1080;&#1085;&#1080;&#1089;&#1090;&#1088;&#1072;&#1090;&#1086;&#1088;.USER\&#1056;&#1072;&#1073;&#1086;&#1095;&#1080;&#1081;%20&#1089;&#1090;&#1086;&#1083;\&#1055;&#1040;&#1055;&#1050;&#1040;%20&#1054;&#1041;&#1052;&#1045;&#1053;&#1040;\&#1094;&#1077;&#1083;&#1077;&#1074;&#1099;&#1077;%20&#1087;&#1088;&#1086;&#1075;&#1088;&#1072;&#1084;&#1084;&#1099;%202014&#1075;&#1086;&#1076;&#1072;\&#1087;&#1088;&#1086;&#1075;&#1088;&#1072;&#1084;&#1084;&#1072;%20&#1047;&#1072;&#1097;&#1080;&#1090;&#1099;%20&#1085;&#1072;&#1089;&#1077;&#1083;&#1077;&#1085;&#1080;&#1103;%20&#1050;-&#1041;&#1089;&#1087;%202014&#1075;\&#1055;&#1088;&#1080;&#1083;&#1086;&#1078;&#1077;&#1085;&#1080;&#1077;%20&#1090;&#1072;&#1073;&#1083;&#1080;&#1094;&#1099;%201-10%20%20&#1050;-&#1041;%20&#1089;&#1087;%202014&#1075;.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&#1040;&#1076;&#1084;&#1080;&#1085;&#1080;&#1089;&#1090;&#1088;&#1072;&#1094;&#1080;&#1103;%20&#1052;&#1086;&#1088;&#1086;&#1079;&#1086;&#1074;&#1089;&#1082;&#1086;&#1075;&#1086;%20&#1088;&#1072;&#1081;&#1086;&#1085;&#1072;\&#1043;&#1086;&#1089;%20&#1087;&#1088;&#1086;&#1075;&#1088;&#1072;&#1084;&#1084;&#1072;%20&#1079;&#1072;&#1097;&#1090;&#1099;%20&#1085;&#1072;&#1089;&#1077;&#1083;&#1077;&#1085;&#1080;&#1103;\01%20&#1053;&#1072;&#1096;&#1072;%20&#1088;&#1072;&#1079;&#1088;&#1072;&#1073;&#1086;&#1090;&#1082;&#1072;\&#1055;&#1088;&#1080;&#1083;&#1086;&#1078;&#1077;&#1085;&#1080;&#1077;%20&#1090;&#1072;&#1073;&#1083;&#1080;&#1094;&#1099;%201-10%20&#1082;%2012.09.2013&#1075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РОССИЙСКАЯ ФЕДЕРАЦИЯ        </vt:lpstr>
    </vt:vector>
  </TitlesOfParts>
  <Company>Администрация Костино-Быстрянского с.п.</Company>
  <LinksUpToDate>false</LinksUpToDate>
  <CharactersWithSpaces>8416</CharactersWithSpaces>
  <SharedDoc>false</SharedDoc>
  <HLinks>
    <vt:vector size="30" baseType="variant">
      <vt:variant>
        <vt:i4>74777641</vt:i4>
      </vt:variant>
      <vt:variant>
        <vt:i4>12</vt:i4>
      </vt:variant>
      <vt:variant>
        <vt:i4>0</vt:i4>
      </vt:variant>
      <vt:variant>
        <vt:i4>5</vt:i4>
      </vt:variant>
      <vt:variant>
        <vt:lpwstr>C:\Users\skorikova\YandexDisk\Users\user\Documents\Администрация Морозовского района\Гос программа защты населения\01 Наша разработка\Приложение таблицы 1-10 к 12.09.2013г..doc</vt:lpwstr>
      </vt:variant>
      <vt:variant>
        <vt:lpwstr>Par868</vt:lpwstr>
      </vt:variant>
      <vt:variant>
        <vt:i4>74777641</vt:i4>
      </vt:variant>
      <vt:variant>
        <vt:i4>9</vt:i4>
      </vt:variant>
      <vt:variant>
        <vt:i4>0</vt:i4>
      </vt:variant>
      <vt:variant>
        <vt:i4>5</vt:i4>
      </vt:variant>
      <vt:variant>
        <vt:lpwstr>C:\Users\skorikova\YandexDisk\Users\user\Documents\Администрация Морозовского района\Гос программа защты населения\01 Наша разработка\Приложение таблицы 1-10 к 12.09.2013г..doc</vt:lpwstr>
      </vt:variant>
      <vt:variant>
        <vt:lpwstr>Par868</vt:lpwstr>
      </vt:variant>
      <vt:variant>
        <vt:i4>7799909</vt:i4>
      </vt:variant>
      <vt:variant>
        <vt:i4>6</vt:i4>
      </vt:variant>
      <vt:variant>
        <vt:i4>0</vt:i4>
      </vt:variant>
      <vt:variant>
        <vt:i4>5</vt:i4>
      </vt:variant>
      <vt:variant>
        <vt:lpwstr>C:\Users\skorikova\YandexDisk\Документы\Администратор.USER\Рабочий стол\ПАПКА ОБМЕНА\целевые программы 2014года\программа Защиты населения К-Бсп 2014г\Приложение таблицы 1-10  К-Б сп 2014г..doc</vt:lpwstr>
      </vt:variant>
      <vt:variant>
        <vt:lpwstr>Par868</vt:lpwstr>
      </vt:variant>
      <vt:variant>
        <vt:i4>7865445</vt:i4>
      </vt:variant>
      <vt:variant>
        <vt:i4>3</vt:i4>
      </vt:variant>
      <vt:variant>
        <vt:i4>0</vt:i4>
      </vt:variant>
      <vt:variant>
        <vt:i4>5</vt:i4>
      </vt:variant>
      <vt:variant>
        <vt:lpwstr>C:\Users\skorikova\YandexDisk\Документы\Администратор.USER\Рабочий стол\ПАПКА ОБМЕНА\целевые программы 2014года\программа Защиты населения К-Бсп 2014г\Приложение таблицы 1-10  К-Б сп 2014г..doc</vt:lpwstr>
      </vt:variant>
      <vt:variant>
        <vt:lpwstr>Par867</vt:lpwstr>
      </vt:variant>
      <vt:variant>
        <vt:i4>7930981</vt:i4>
      </vt:variant>
      <vt:variant>
        <vt:i4>0</vt:i4>
      </vt:variant>
      <vt:variant>
        <vt:i4>0</vt:i4>
      </vt:variant>
      <vt:variant>
        <vt:i4>5</vt:i4>
      </vt:variant>
      <vt:variant>
        <vt:lpwstr>C:\Users\skorikova\YandexDisk\Документы\Администратор.USER\Рабочий стол\ПАПКА ОБМЕНА\целевые программы 2014года\программа Защиты населения К-Бсп 2014г\Приложение таблицы 1-10  К-Б сп 2014г..doc</vt:lpwstr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ФЕДЕРАЦИЯ        </dc:title>
  <dc:subject/>
  <dc:creator>Администратор</dc:creator>
  <cp:keywords/>
  <dc:description/>
  <cp:lastModifiedBy>Pai Pinky</cp:lastModifiedBy>
  <cp:revision>2</cp:revision>
  <cp:lastPrinted>2013-10-23T08:35:00Z</cp:lastPrinted>
  <dcterms:created xsi:type="dcterms:W3CDTF">2025-10-06T06:04:00Z</dcterms:created>
  <dcterms:modified xsi:type="dcterms:W3CDTF">2025-10-06T06:04:00Z</dcterms:modified>
</cp:coreProperties>
</file>