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59" w:rsidRPr="00980364" w:rsidRDefault="00032259" w:rsidP="000322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36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32259" w:rsidRPr="00980364" w:rsidRDefault="00032259" w:rsidP="000322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364">
        <w:rPr>
          <w:rFonts w:ascii="Times New Roman" w:hAnsi="Times New Roman" w:cs="Times New Roman"/>
          <w:b/>
          <w:sz w:val="28"/>
          <w:szCs w:val="28"/>
        </w:rPr>
        <w:t>Ростовская область  Морозовский район</w:t>
      </w:r>
    </w:p>
    <w:p w:rsidR="00032259" w:rsidRPr="00980364" w:rsidRDefault="00032259" w:rsidP="000322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364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980364">
        <w:rPr>
          <w:rFonts w:ascii="Times New Roman" w:hAnsi="Times New Roman" w:cs="Times New Roman"/>
          <w:b/>
          <w:sz w:val="28"/>
          <w:szCs w:val="28"/>
        </w:rPr>
        <w:t>Грузиновского</w:t>
      </w:r>
      <w:proofErr w:type="spellEnd"/>
      <w:r w:rsidRPr="009803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32259" w:rsidRPr="00980364" w:rsidRDefault="00032259" w:rsidP="000322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364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32259" w:rsidRPr="00980364" w:rsidRDefault="00032259" w:rsidP="00032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3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364">
        <w:rPr>
          <w:rFonts w:ascii="Times New Roman" w:hAnsi="Times New Roman" w:cs="Times New Roman"/>
          <w:sz w:val="28"/>
          <w:szCs w:val="28"/>
        </w:rPr>
        <w:t>07.11.2016                                      № 60                                     х. Грузинов</w:t>
      </w:r>
    </w:p>
    <w:p w:rsidR="00032259" w:rsidRPr="00980364" w:rsidRDefault="00032259" w:rsidP="000322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036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32259" w:rsidRPr="00980364" w:rsidTr="00980364">
        <w:tc>
          <w:tcPr>
            <w:tcW w:w="4785" w:type="dxa"/>
          </w:tcPr>
          <w:p w:rsidR="00032259" w:rsidRPr="00980364" w:rsidRDefault="00032259" w:rsidP="00032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64">
              <w:rPr>
                <w:rFonts w:ascii="Times New Roman" w:hAnsi="Times New Roman" w:cs="Times New Roman"/>
                <w:sz w:val="28"/>
                <w:szCs w:val="28"/>
              </w:rPr>
              <w:t>« О создании комиссии для проведения регулярных обследований личных подсобных хозяй</w:t>
            </w:r>
            <w:proofErr w:type="gramStart"/>
            <w:r w:rsidRPr="00980364">
              <w:rPr>
                <w:rFonts w:ascii="Times New Roman" w:hAnsi="Times New Roman" w:cs="Times New Roman"/>
                <w:sz w:val="28"/>
                <w:szCs w:val="28"/>
              </w:rPr>
              <w:t>ств гр</w:t>
            </w:r>
            <w:proofErr w:type="gramEnd"/>
            <w:r w:rsidRPr="00980364">
              <w:rPr>
                <w:rFonts w:ascii="Times New Roman" w:hAnsi="Times New Roman" w:cs="Times New Roman"/>
                <w:sz w:val="28"/>
                <w:szCs w:val="28"/>
              </w:rPr>
              <w:t xml:space="preserve">аждан, содержащих свиней, в целях достове5рного учета животных и соблюдения </w:t>
            </w:r>
            <w:r w:rsidR="00980364">
              <w:rPr>
                <w:rFonts w:ascii="Times New Roman" w:hAnsi="Times New Roman" w:cs="Times New Roman"/>
                <w:sz w:val="28"/>
                <w:szCs w:val="28"/>
              </w:rPr>
              <w:t>требований, ветеринарных правил</w:t>
            </w:r>
            <w:r w:rsidRPr="00980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03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032259" w:rsidRPr="00980364" w:rsidRDefault="00032259" w:rsidP="00032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259" w:rsidRPr="00980364" w:rsidRDefault="00032259" w:rsidP="000322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2259" w:rsidRPr="00980364" w:rsidRDefault="00032259" w:rsidP="00032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364">
        <w:rPr>
          <w:rFonts w:ascii="Times New Roman" w:hAnsi="Times New Roman" w:cs="Times New Roman"/>
          <w:sz w:val="28"/>
          <w:szCs w:val="28"/>
        </w:rPr>
        <w:t xml:space="preserve"> В соответствии с пунктами 1 и 4 Протокола совещания в режиме видеоконференции с муниципальными образованиями области по вопросу «О принимаемых мерах по недопущению распространения возбудителя африканской чумы свиней на территории Ростовской области» от 14.10.2016 года, утвержденного заместителем Губернатора Ростовской области В.Н. Василенко</w:t>
      </w:r>
    </w:p>
    <w:p w:rsidR="00032259" w:rsidRPr="00980364" w:rsidRDefault="00032259" w:rsidP="000322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3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45013" w:rsidRPr="00980364" w:rsidRDefault="00032259" w:rsidP="000322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0364">
        <w:rPr>
          <w:rFonts w:ascii="Times New Roman" w:hAnsi="Times New Roman" w:cs="Times New Roman"/>
          <w:sz w:val="28"/>
          <w:szCs w:val="28"/>
        </w:rPr>
        <w:t xml:space="preserve">Создать комиссию  для проведения регулярных обследований личных подсобных хозяйств граждан, содержащих свиней, в целях достоверного учета животных и соблюдения </w:t>
      </w:r>
      <w:r w:rsidR="00980364" w:rsidRPr="00980364">
        <w:rPr>
          <w:rFonts w:ascii="Times New Roman" w:hAnsi="Times New Roman" w:cs="Times New Roman"/>
          <w:sz w:val="28"/>
          <w:szCs w:val="28"/>
        </w:rPr>
        <w:t>требований,  ветеринарных правил.</w:t>
      </w:r>
    </w:p>
    <w:p w:rsidR="00980364" w:rsidRPr="00980364" w:rsidRDefault="00980364" w:rsidP="000322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803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036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980364">
        <w:rPr>
          <w:rFonts w:ascii="Times New Roman" w:hAnsi="Times New Roman" w:cs="Times New Roman"/>
          <w:sz w:val="28"/>
          <w:szCs w:val="28"/>
        </w:rPr>
        <w:t>рузиновского</w:t>
      </w:r>
      <w:proofErr w:type="spellEnd"/>
      <w:r w:rsidRPr="0098036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80364" w:rsidRPr="00980364" w:rsidRDefault="00980364" w:rsidP="000322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0364">
        <w:rPr>
          <w:rFonts w:ascii="Times New Roman" w:hAnsi="Times New Roman" w:cs="Times New Roman"/>
          <w:sz w:val="28"/>
          <w:szCs w:val="28"/>
        </w:rPr>
        <w:t>Настоящее постановление подлежит опуб</w:t>
      </w:r>
      <w:r>
        <w:rPr>
          <w:rFonts w:ascii="Times New Roman" w:hAnsi="Times New Roman" w:cs="Times New Roman"/>
          <w:sz w:val="28"/>
          <w:szCs w:val="28"/>
        </w:rPr>
        <w:t xml:space="preserve">ликованию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980364">
        <w:rPr>
          <w:rFonts w:ascii="Times New Roman" w:hAnsi="Times New Roman" w:cs="Times New Roman"/>
          <w:sz w:val="28"/>
          <w:szCs w:val="28"/>
        </w:rPr>
        <w:t>рузиновского</w:t>
      </w:r>
      <w:proofErr w:type="spellEnd"/>
      <w:r w:rsidRPr="0098036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80364" w:rsidRPr="00980364" w:rsidRDefault="00980364" w:rsidP="009803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364" w:rsidRPr="00980364" w:rsidRDefault="00980364" w:rsidP="009803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36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980364" w:rsidRDefault="00980364" w:rsidP="009803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80364"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 w:rsidRPr="00980364">
        <w:rPr>
          <w:rFonts w:ascii="Times New Roman" w:hAnsi="Times New Roman" w:cs="Times New Roman"/>
          <w:sz w:val="28"/>
          <w:szCs w:val="28"/>
        </w:rPr>
        <w:t xml:space="preserve"> сельского поселения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0364">
        <w:rPr>
          <w:rFonts w:ascii="Times New Roman" w:hAnsi="Times New Roman" w:cs="Times New Roman"/>
          <w:sz w:val="28"/>
          <w:szCs w:val="28"/>
        </w:rPr>
        <w:t xml:space="preserve">   Г.И. </w:t>
      </w:r>
      <w:proofErr w:type="spellStart"/>
      <w:r w:rsidRPr="00980364">
        <w:rPr>
          <w:rFonts w:ascii="Times New Roman" w:hAnsi="Times New Roman" w:cs="Times New Roman"/>
          <w:sz w:val="28"/>
          <w:szCs w:val="28"/>
        </w:rPr>
        <w:t>Котелевский</w:t>
      </w:r>
      <w:proofErr w:type="spellEnd"/>
    </w:p>
    <w:p w:rsidR="00980364" w:rsidRDefault="00980364" w:rsidP="009803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364" w:rsidRDefault="00980364" w:rsidP="009803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364" w:rsidRDefault="00980364" w:rsidP="009803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364" w:rsidRDefault="00980364" w:rsidP="009803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364" w:rsidRDefault="00980364" w:rsidP="009803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364" w:rsidRPr="00A63951" w:rsidRDefault="00980364" w:rsidP="00980364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395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980364" w:rsidRPr="00A63951" w:rsidRDefault="00980364" w:rsidP="00980364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395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80364" w:rsidRPr="00A63951" w:rsidRDefault="00980364" w:rsidP="00980364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395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A63951">
        <w:rPr>
          <w:rFonts w:ascii="Times New Roman" w:hAnsi="Times New Roman" w:cs="Times New Roman"/>
          <w:sz w:val="24"/>
          <w:szCs w:val="24"/>
        </w:rPr>
        <w:t>Грузиновского</w:t>
      </w:r>
      <w:proofErr w:type="spellEnd"/>
    </w:p>
    <w:p w:rsidR="00980364" w:rsidRPr="00A63951" w:rsidRDefault="00980364" w:rsidP="00980364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395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80364" w:rsidRPr="00A63951" w:rsidRDefault="00980364" w:rsidP="00980364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07.11.2016 г. № 60</w:t>
      </w:r>
    </w:p>
    <w:p w:rsidR="00980364" w:rsidRPr="00A63951" w:rsidRDefault="00980364" w:rsidP="00980364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0364" w:rsidRPr="00A63951" w:rsidRDefault="00980364" w:rsidP="00980364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951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980364" w:rsidRPr="00A63951" w:rsidRDefault="00980364" w:rsidP="00980364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951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 w:rsidRPr="00A63951"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 w:rsidRPr="00A639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80364" w:rsidRPr="00A63951" w:rsidRDefault="00980364" w:rsidP="0098036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371"/>
        <w:gridCol w:w="4480"/>
      </w:tblGrid>
      <w:tr w:rsidR="00980364" w:rsidRPr="00A63951" w:rsidTr="00C00F05">
        <w:tc>
          <w:tcPr>
            <w:tcW w:w="4371" w:type="dxa"/>
          </w:tcPr>
          <w:p w:rsidR="00980364" w:rsidRPr="00A63951" w:rsidRDefault="00980364" w:rsidP="00C00F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51">
              <w:rPr>
                <w:rFonts w:ascii="Times New Roman" w:hAnsi="Times New Roman" w:cs="Times New Roman"/>
                <w:sz w:val="24"/>
                <w:szCs w:val="24"/>
              </w:rPr>
              <w:t>Медведева Оксана Андреевна</w:t>
            </w:r>
          </w:p>
        </w:tc>
        <w:tc>
          <w:tcPr>
            <w:tcW w:w="4480" w:type="dxa"/>
          </w:tcPr>
          <w:p w:rsidR="00980364" w:rsidRPr="00A63951" w:rsidRDefault="00980364" w:rsidP="00C00F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5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общим вопросам</w:t>
            </w:r>
          </w:p>
        </w:tc>
      </w:tr>
      <w:tr w:rsidR="00980364" w:rsidRPr="00A63951" w:rsidTr="00C00F05">
        <w:tc>
          <w:tcPr>
            <w:tcW w:w="4371" w:type="dxa"/>
          </w:tcPr>
          <w:p w:rsidR="00980364" w:rsidRPr="00A63951" w:rsidRDefault="004B2600" w:rsidP="00C00F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Борисович</w:t>
            </w:r>
          </w:p>
        </w:tc>
        <w:tc>
          <w:tcPr>
            <w:tcW w:w="4480" w:type="dxa"/>
          </w:tcPr>
          <w:p w:rsidR="00980364" w:rsidRPr="004B2600" w:rsidRDefault="004B2600" w:rsidP="00C00F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B2600">
              <w:rPr>
                <w:rFonts w:ascii="Times New Roman" w:eastAsia="Calibri" w:hAnsi="Times New Roman" w:cs="Times New Roman"/>
                <w:sz w:val="28"/>
                <w:szCs w:val="28"/>
              </w:rPr>
              <w:t>частковый межрайонного отдела МВД России «Морозовский»</w:t>
            </w:r>
          </w:p>
        </w:tc>
      </w:tr>
      <w:tr w:rsidR="00980364" w:rsidRPr="00A63951" w:rsidTr="00C00F05">
        <w:tc>
          <w:tcPr>
            <w:tcW w:w="4371" w:type="dxa"/>
          </w:tcPr>
          <w:p w:rsidR="00980364" w:rsidRPr="00A63951" w:rsidRDefault="004B2600" w:rsidP="00C00F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Анатолий Павлович</w:t>
            </w:r>
          </w:p>
        </w:tc>
        <w:tc>
          <w:tcPr>
            <w:tcW w:w="4480" w:type="dxa"/>
          </w:tcPr>
          <w:p w:rsidR="00980364" w:rsidRPr="004B2600" w:rsidRDefault="004B2600" w:rsidP="00C00F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B2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частковый ветеринарный врач Морозовского филиала ГБУРО «Ростовская </w:t>
            </w:r>
            <w:proofErr w:type="spellStart"/>
            <w:r w:rsidRPr="004B2600">
              <w:rPr>
                <w:rFonts w:ascii="Times New Roman" w:eastAsia="Calibri" w:hAnsi="Times New Roman" w:cs="Times New Roman"/>
                <w:sz w:val="28"/>
                <w:szCs w:val="28"/>
              </w:rPr>
              <w:t>облСББЖ</w:t>
            </w:r>
            <w:proofErr w:type="spellEnd"/>
            <w:r w:rsidRPr="004B2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B260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4B2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ПО»</w:t>
            </w:r>
          </w:p>
        </w:tc>
      </w:tr>
    </w:tbl>
    <w:p w:rsidR="00980364" w:rsidRPr="00980364" w:rsidRDefault="00980364" w:rsidP="0098036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80364" w:rsidRPr="00980364" w:rsidSect="00E4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B1755"/>
    <w:multiLevelType w:val="hybridMultilevel"/>
    <w:tmpl w:val="C8F2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C4066"/>
    <w:multiLevelType w:val="hybridMultilevel"/>
    <w:tmpl w:val="3BEE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32259"/>
    <w:rsid w:val="00032259"/>
    <w:rsid w:val="00117686"/>
    <w:rsid w:val="00254E25"/>
    <w:rsid w:val="003F1665"/>
    <w:rsid w:val="004B2600"/>
    <w:rsid w:val="00792DFB"/>
    <w:rsid w:val="008052FF"/>
    <w:rsid w:val="00857AF3"/>
    <w:rsid w:val="008603AB"/>
    <w:rsid w:val="008C29A9"/>
    <w:rsid w:val="009145A9"/>
    <w:rsid w:val="00980364"/>
    <w:rsid w:val="00BB493B"/>
    <w:rsid w:val="00BD0341"/>
    <w:rsid w:val="00D179CB"/>
    <w:rsid w:val="00E34FBA"/>
    <w:rsid w:val="00E411FA"/>
    <w:rsid w:val="00E4351B"/>
    <w:rsid w:val="00F53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59"/>
    <w:pPr>
      <w:ind w:left="720"/>
      <w:contextualSpacing/>
    </w:pPr>
  </w:style>
  <w:style w:type="table" w:styleId="a4">
    <w:name w:val="Table Grid"/>
    <w:basedOn w:val="a1"/>
    <w:uiPriority w:val="59"/>
    <w:rsid w:val="0003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rsid w:val="0003225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10">
    <w:name w:val=" 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rsid w:val="004B260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2016-11-21T13:08:00Z</cp:lastPrinted>
  <dcterms:created xsi:type="dcterms:W3CDTF">2016-11-07T13:12:00Z</dcterms:created>
  <dcterms:modified xsi:type="dcterms:W3CDTF">2016-11-21T13:12:00Z</dcterms:modified>
</cp:coreProperties>
</file>